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22" w:rsidRPr="00283259" w:rsidRDefault="00695FE3" w:rsidP="00FF712F">
      <w:pPr>
        <w:pStyle w:val="Heading2"/>
        <w:jc w:val="both"/>
        <w:rPr>
          <w:rFonts w:asciiTheme="minorHAnsi" w:hAnsiTheme="minorHAnsi" w:cstheme="minorHAnsi"/>
        </w:rPr>
      </w:pPr>
      <w:r w:rsidRPr="00283259">
        <w:rPr>
          <w:rFonts w:asciiTheme="minorHAnsi" w:hAnsiTheme="minorHAnsi" w:cstheme="minorHAnsi"/>
        </w:rPr>
        <w:t xml:space="preserve">Aneks 1. – </w:t>
      </w:r>
      <w:r w:rsidR="00FF712F" w:rsidRPr="00283259">
        <w:rPr>
          <w:rFonts w:asciiTheme="minorHAnsi" w:hAnsiTheme="minorHAnsi" w:cstheme="minorHAnsi"/>
        </w:rPr>
        <w:t>Pregled 20 dodjeljenih ugovora prema najvećoj vrijednosti domačim    ponuđačima</w:t>
      </w:r>
    </w:p>
    <w:p w:rsidR="00DD1E6F" w:rsidRPr="00283259" w:rsidRDefault="00DD1E6F" w:rsidP="00DD1E6F">
      <w:pPr>
        <w:spacing w:after="0"/>
        <w:rPr>
          <w:rFonts w:cstheme="minorHAnsi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635"/>
        <w:gridCol w:w="2372"/>
        <w:gridCol w:w="1366"/>
        <w:gridCol w:w="883"/>
        <w:gridCol w:w="1272"/>
        <w:gridCol w:w="2441"/>
      </w:tblGrid>
      <w:tr w:rsidR="00F450CE" w:rsidRPr="00283259" w:rsidTr="000F47C8">
        <w:trPr>
          <w:trHeight w:val="288"/>
          <w:jc w:val="center"/>
        </w:trPr>
        <w:tc>
          <w:tcPr>
            <w:tcW w:w="694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95FE3" w:rsidRPr="00283259" w:rsidRDefault="00695FE3" w:rsidP="00695F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95FE3" w:rsidRPr="00283259" w:rsidRDefault="00695FE3" w:rsidP="00695F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Ugovorni organ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95FE3" w:rsidRPr="00283259" w:rsidRDefault="00695FE3" w:rsidP="00695F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Dobavljac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95FE3" w:rsidRPr="00283259" w:rsidRDefault="00695FE3" w:rsidP="00F450C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Vrijednost ugovora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95FE3" w:rsidRPr="00283259" w:rsidRDefault="00695FE3" w:rsidP="00695F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Predmet nabavke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95FE3" w:rsidRPr="00283259" w:rsidRDefault="00695FE3" w:rsidP="00695F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Vrsta postupka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95FE3" w:rsidRPr="00283259" w:rsidRDefault="00695FE3" w:rsidP="00695F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Naziv predmeta</w:t>
            </w:r>
          </w:p>
        </w:tc>
      </w:tr>
      <w:tr w:rsidR="00F450CE" w:rsidRPr="00283259" w:rsidTr="000F47C8">
        <w:trPr>
          <w:trHeight w:val="1059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CE" w:rsidRPr="00283259" w:rsidRDefault="00F450CE" w:rsidP="00F45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A5" w:rsidRPr="00283259" w:rsidRDefault="008A5EA5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F450CE" w:rsidRPr="00283259" w:rsidRDefault="00EF57FD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MINISTARSTVO ZDRAVLJA I SOCIJALNE ZAŠTITE REPUBLIKE SRPSKE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A5" w:rsidRPr="00283259" w:rsidRDefault="008A5EA5" w:rsidP="00EF57F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</w:t>
            </w:r>
          </w:p>
          <w:p w:rsidR="00EF57FD" w:rsidRPr="00283259" w:rsidRDefault="00EF57FD" w:rsidP="00EF57F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Markovic invest-RM</w:t>
            </w:r>
          </w:p>
          <w:p w:rsidR="00F450CE" w:rsidRPr="00283259" w:rsidRDefault="00177E20" w:rsidP="00DC29E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Laktaši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EF57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57FD" w:rsidRPr="00283259" w:rsidRDefault="00EF57FD" w:rsidP="00EF57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46.582.992,55</w:t>
            </w:r>
          </w:p>
          <w:p w:rsidR="00F450CE" w:rsidRPr="00283259" w:rsidRDefault="00F450CE" w:rsidP="00DC29E2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CE" w:rsidRPr="00283259" w:rsidRDefault="00EF57FD" w:rsidP="00F31C2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CE" w:rsidRPr="00283259" w:rsidRDefault="00EF57FD" w:rsidP="00DC29E2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</w:t>
            </w:r>
            <w:r w:rsidR="007336F8" w:rsidRPr="00283259">
              <w:rPr>
                <w:rFonts w:cstheme="minorHAnsi"/>
                <w:color w:val="000000"/>
                <w:sz w:val="20"/>
                <w:szCs w:val="20"/>
              </w:rPr>
              <w:t xml:space="preserve">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CE" w:rsidRPr="00283259" w:rsidRDefault="00EF57FD" w:rsidP="00DC29E2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Projektovanje, izgradnja i opremanje nove JZU Bolnice Istočno Sarajevo po principu „Ključ u ruke“</w:t>
            </w:r>
          </w:p>
        </w:tc>
      </w:tr>
      <w:tr w:rsidR="00EF57FD" w:rsidRPr="00283259" w:rsidTr="000F47C8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8A5EA5" w:rsidP="00EF57F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EF57FD" w:rsidRPr="00283259">
              <w:rPr>
                <w:rFonts w:cstheme="minorHAnsi"/>
                <w:color w:val="000000"/>
                <w:sz w:val="20"/>
                <w:szCs w:val="20"/>
              </w:rPr>
              <w:t>GRAD BANJA LUKA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CE" w:rsidRPr="00283259" w:rsidRDefault="00AB5FCE" w:rsidP="00EF57F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EF57FD" w:rsidRPr="00283259" w:rsidRDefault="008A5EA5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="00EF57FD" w:rsidRPr="00283259">
              <w:rPr>
                <w:rFonts w:cstheme="minorHAnsi"/>
                <w:color w:val="000000"/>
                <w:sz w:val="20"/>
                <w:szCs w:val="20"/>
              </w:rPr>
              <w:t>niCredit Bank ad Banja Luka</w:t>
            </w: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EF57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57FD" w:rsidRPr="00283259" w:rsidRDefault="00EF57FD" w:rsidP="00EF57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16.986.121,47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EF57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57FD" w:rsidRPr="00283259" w:rsidRDefault="00EF57FD" w:rsidP="00EF57F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 kreditiranja</w:t>
            </w:r>
          </w:p>
        </w:tc>
      </w:tr>
      <w:tr w:rsidR="00EF57FD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AB5FC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AB5FCE" w:rsidRPr="00283259" w:rsidRDefault="00AB5FCE" w:rsidP="00AB5FC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MJEŠOVITI HOLDING  "ERS" MP A.D. TREBINJE ZP "ELEKTRODISTRIBUCIJA" A.D. PALE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AB5FC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AB5FCE" w:rsidRPr="00283259" w:rsidRDefault="008A5EA5" w:rsidP="00AB5FC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</w:t>
            </w:r>
            <w:r w:rsidR="00AB5FCE" w:rsidRPr="00283259">
              <w:rPr>
                <w:rFonts w:cstheme="minorHAnsi"/>
                <w:color w:val="000000"/>
                <w:sz w:val="20"/>
                <w:szCs w:val="20"/>
              </w:rPr>
              <w:t>"TEREX-INŽENJERING" D.O.O. BIJELJINA</w:t>
            </w:r>
          </w:p>
          <w:p w:rsidR="00EF57FD" w:rsidRPr="00283259" w:rsidRDefault="00EF57FD" w:rsidP="00EF57F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AB5F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B5FCE" w:rsidRPr="00283259" w:rsidRDefault="00AB5FCE" w:rsidP="00AB5F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16.980.000,00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AB5FCE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AB5FCE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Izgradnja, opremanje i puštanje u pogon HE Bogatići Nova</w:t>
            </w:r>
          </w:p>
        </w:tc>
      </w:tr>
      <w:tr w:rsidR="00EF57FD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eastAsia="Times New Roman" w:cstheme="minorHAnsi"/>
                <w:color w:val="000000"/>
                <w:sz w:val="20"/>
                <w:szCs w:val="20"/>
                <w:lang w:eastAsia="bs-Latn-BA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“OPTIMA Grupa” – Društvo sa ograničenom odgovornošću za proizvodnju i promet Banja Luka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12.824.450,21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eastAsia="Times New Roman" w:cstheme="minorHAnsi"/>
                <w:color w:val="000000"/>
                <w:sz w:val="20"/>
                <w:szCs w:val="20"/>
                <w:lang w:eastAsia="bs-Latn-BA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eastAsia="Times New Roman" w:cstheme="minorHAnsi"/>
                <w:color w:val="000000"/>
                <w:sz w:val="20"/>
                <w:szCs w:val="20"/>
                <w:lang w:eastAsia="bs-Latn-BA"/>
              </w:rPr>
              <w:t>Nabavka euro dizela (EURO 5), standarda  BAS (EN 590)</w:t>
            </w:r>
          </w:p>
        </w:tc>
      </w:tr>
      <w:tr w:rsidR="00EF57FD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eastAsia="Times New Roman" w:cstheme="minorHAnsi"/>
                <w:color w:val="000000"/>
                <w:sz w:val="20"/>
                <w:szCs w:val="20"/>
                <w:lang w:eastAsia="bs-Latn-BA"/>
              </w:rPr>
              <w:t>UPRAVA ZA INDIREKTNO OPOREZIVANJE BIH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8A5EA5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</w:t>
            </w:r>
            <w:r w:rsidR="00EF57FD" w:rsidRPr="00283259">
              <w:rPr>
                <w:rFonts w:cstheme="minorHAnsi"/>
                <w:color w:val="000000"/>
                <w:sz w:val="20"/>
                <w:szCs w:val="20"/>
              </w:rPr>
              <w:t>ITC Zenica d.o.o.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12.149.937,56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8A5EA5" w:rsidP="00EF57F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</w:t>
            </w:r>
            <w:r w:rsidR="00EF57FD" w:rsidRPr="00283259">
              <w:rPr>
                <w:rFonts w:cstheme="minorHAnsi"/>
                <w:color w:val="000000"/>
                <w:sz w:val="20"/>
                <w:szCs w:val="20"/>
              </w:rPr>
              <w:t>Izgradnja Graničnog prelaza Gradiška (Faza II)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F57FD" w:rsidRPr="00283259" w:rsidTr="000F47C8">
        <w:trPr>
          <w:trHeight w:val="432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eastAsia="Times New Roman" w:cstheme="minorHAnsi"/>
                <w:color w:val="000000"/>
                <w:sz w:val="20"/>
                <w:szCs w:val="20"/>
                <w:lang w:eastAsia="bs-Latn-BA"/>
              </w:rPr>
              <w:t>AGENCIJA ZA IDENTIFIKACIONA DOKUMENTA, EVIDENCIJU I RAZMJENU PODATAKA BIH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Muehlbauer d.o.o.</w:t>
            </w:r>
          </w:p>
          <w:p w:rsidR="00EF57FD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77E20" w:rsidRPr="00283259" w:rsidRDefault="00177E20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Banja Luka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9.399.500,00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F57FD" w:rsidP="00EF57F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pasoških knjižica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F57FD" w:rsidRPr="00283259" w:rsidTr="000F47C8">
        <w:trPr>
          <w:trHeight w:val="432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5" w:rsidRPr="00283259" w:rsidRDefault="00E33F55" w:rsidP="00E33F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E33F5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E33F55" w:rsidRPr="00283259" w:rsidRDefault="00E33F55" w:rsidP="00E33F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JP BH POŠTA D.O.O. SARAJEVO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E33F5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33F55" w:rsidRPr="00283259" w:rsidRDefault="00E33F55" w:rsidP="00E33F5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8.505.000,00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33F55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5" w:rsidRPr="00283259" w:rsidRDefault="00E33F55" w:rsidP="00E33F5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5" w:rsidRPr="00283259" w:rsidRDefault="00E33F55" w:rsidP="00E33F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Pružanje usluga printanja, kovertiranja i dostave računa za električnu energiju za potrebe JP Elektroprivreda BiH d.d. - Sarajevo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F57FD" w:rsidRPr="00283259" w:rsidTr="000F47C8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5" w:rsidRPr="00283259" w:rsidRDefault="008A5EA5" w:rsidP="00E33F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E33F55" w:rsidRPr="00283259">
              <w:rPr>
                <w:rFonts w:cstheme="minorHAnsi"/>
                <w:color w:val="000000"/>
                <w:sz w:val="20"/>
                <w:szCs w:val="20"/>
              </w:rPr>
              <w:t>Gradska uprava grad Doboj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5" w:rsidRPr="00283259" w:rsidRDefault="00E33F55" w:rsidP="005A78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lastRenderedPageBreak/>
              <w:t>NOVA BANKA AD BANJA LUKA</w:t>
            </w:r>
          </w:p>
          <w:p w:rsidR="00EF57FD" w:rsidRPr="00283259" w:rsidRDefault="00EF57FD" w:rsidP="00EF57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A5" w:rsidRPr="00283259" w:rsidRDefault="008A5EA5" w:rsidP="00E33F5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                                 </w:t>
            </w:r>
          </w:p>
          <w:p w:rsidR="00E33F55" w:rsidRPr="00283259" w:rsidRDefault="00E33F55" w:rsidP="00E33F5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lastRenderedPageBreak/>
              <w:t>7.519.309,05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A5EA5" w:rsidRPr="00283259" w:rsidRDefault="008A5EA5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</w:p>
          <w:p w:rsidR="008A5EA5" w:rsidRPr="00283259" w:rsidRDefault="008A5EA5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57FD" w:rsidRPr="00283259" w:rsidRDefault="00E33F55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A5" w:rsidRPr="00283259" w:rsidRDefault="008A5EA5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                            </w:t>
            </w:r>
          </w:p>
          <w:p w:rsidR="00EF57FD" w:rsidRPr="00283259" w:rsidRDefault="007336F8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E33F55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Kreditno zaduženje Grada Doboj u iznosu od 6.000.000,00 КМ</w:t>
            </w:r>
          </w:p>
        </w:tc>
      </w:tr>
      <w:tr w:rsidR="00EF57FD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A5" w:rsidRPr="00283259" w:rsidRDefault="008A5EA5" w:rsidP="007336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  <w:p w:rsidR="007336F8" w:rsidRPr="00283259" w:rsidRDefault="007336F8" w:rsidP="007336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PORESKA UPRAVA REPUBLIKE SRPSKE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7336F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336F8" w:rsidRPr="00283259" w:rsidRDefault="008A5EA5" w:rsidP="005A78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r w:rsidR="005A7895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</w:t>
            </w:r>
            <w:r w:rsidR="007336F8" w:rsidRPr="00283259">
              <w:rPr>
                <w:rFonts w:cstheme="minorHAnsi"/>
                <w:color w:val="000000"/>
                <w:sz w:val="20"/>
                <w:szCs w:val="20"/>
              </w:rPr>
              <w:t>PROINTER ITSS doo</w:t>
            </w:r>
          </w:p>
          <w:p w:rsidR="00EF57FD" w:rsidRPr="00283259" w:rsidRDefault="00446201" w:rsidP="00446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Banja Luka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7336F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336F8" w:rsidRPr="00283259" w:rsidRDefault="007336F8" w:rsidP="007336F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7.149.361,94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F8" w:rsidRPr="00283259" w:rsidRDefault="007336F8" w:rsidP="007336F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projektnih usluga implementacije integrisanog informacionog sistema Poreske uprave i usluga održavanja, dokupa i zamjene softverskih licenci za integrisani informacioni sistem</w:t>
            </w:r>
          </w:p>
        </w:tc>
      </w:tr>
      <w:tr w:rsidR="00EF57FD" w:rsidRPr="00283259" w:rsidTr="000F47C8">
        <w:trPr>
          <w:trHeight w:val="719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A5" w:rsidRPr="00283259" w:rsidRDefault="008A5EA5" w:rsidP="007336F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336F8" w:rsidRPr="00283259" w:rsidRDefault="007336F8" w:rsidP="007336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MINISTARSTVO FINANSIJA RS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7336F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336F8" w:rsidRPr="00283259" w:rsidRDefault="007336F8" w:rsidP="007336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NOVA BANKA AD BANJA LUKA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7336F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336F8" w:rsidRPr="00283259" w:rsidRDefault="007336F8" w:rsidP="007336F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6.847.334,70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7336F8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Prvo dugoročno kreditno zaduživanje Republike Srpske u 2017. godini - Otvoreni postupak br: 06.07/404-125/17</w:t>
            </w:r>
          </w:p>
        </w:tc>
      </w:tr>
      <w:tr w:rsidR="00EF57FD" w:rsidRPr="00283259" w:rsidTr="000F47C8">
        <w:trPr>
          <w:trHeight w:val="719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4B" w:rsidRPr="00283259" w:rsidRDefault="008A5EA5" w:rsidP="00055C4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055C4B" w:rsidRPr="00283259">
              <w:rPr>
                <w:rFonts w:cstheme="minorHAnsi"/>
                <w:color w:val="000000"/>
                <w:sz w:val="20"/>
                <w:szCs w:val="20"/>
              </w:rPr>
              <w:t>JP "PROTIVGRADNA PREVENTIVA REPUBLIKE SRPSKE" A.D. GRADIŠKA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055C4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055C4B" w:rsidRPr="00283259" w:rsidRDefault="00055C4B" w:rsidP="00055C4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NOVA BANKA AD BANJA LUKA</w:t>
            </w:r>
          </w:p>
          <w:p w:rsidR="00EF57FD" w:rsidRPr="00283259" w:rsidRDefault="00EF57FD" w:rsidP="007336F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055C4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A5EA5" w:rsidRPr="00283259" w:rsidRDefault="008A5EA5" w:rsidP="00055C4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55C4B" w:rsidRPr="00283259" w:rsidRDefault="00055C4B" w:rsidP="00055C4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6.744.010,90</w:t>
            </w:r>
          </w:p>
          <w:p w:rsidR="00EF57FD" w:rsidRPr="00283259" w:rsidRDefault="00EF57FD" w:rsidP="00E33F5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8A5EA5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</w:t>
            </w:r>
            <w:r w:rsidR="00055C4B"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4B" w:rsidRPr="00283259" w:rsidRDefault="00055C4B" w:rsidP="00055C4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055C4B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 kreditnog zaduženja</w:t>
            </w:r>
          </w:p>
        </w:tc>
      </w:tr>
      <w:tr w:rsidR="00EF57FD" w:rsidRPr="00283259" w:rsidTr="000F47C8">
        <w:trPr>
          <w:trHeight w:val="129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FD" w:rsidRPr="00283259" w:rsidRDefault="00EF57FD" w:rsidP="00EF57F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8A5EA5" w:rsidP="00F31C2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</w:t>
            </w:r>
            <w:r w:rsidR="00F31C29" w:rsidRPr="00283259">
              <w:rPr>
                <w:rFonts w:cstheme="minorHAnsi"/>
                <w:color w:val="000000"/>
                <w:sz w:val="20"/>
                <w:szCs w:val="20"/>
              </w:rPr>
              <w:t>ELEKTROPRENOS - ELEKTROPRIJENOS BIH A.D.</w:t>
            </w:r>
          </w:p>
          <w:p w:rsidR="00EF57FD" w:rsidRPr="00283259" w:rsidRDefault="00EF57FD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F31C2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F31C29" w:rsidRPr="00283259" w:rsidRDefault="00F31C29" w:rsidP="00F31C2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ELNOS BL D.O.O. BANJA LUKA</w:t>
            </w:r>
          </w:p>
          <w:p w:rsidR="00EF57FD" w:rsidRPr="00283259" w:rsidRDefault="00EF57FD" w:rsidP="00055C4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AF" w:rsidRPr="00283259" w:rsidRDefault="00B84FAF" w:rsidP="00F31C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F31C29" w:rsidRPr="00283259" w:rsidRDefault="00F31C29" w:rsidP="00F31C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6.394.153,15</w:t>
            </w:r>
          </w:p>
          <w:p w:rsidR="00EF57FD" w:rsidRPr="00283259" w:rsidRDefault="00EF57FD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F31C29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F31C29" w:rsidP="00EF57F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FD" w:rsidRPr="00283259" w:rsidRDefault="00F31C29" w:rsidP="00EF57F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JN-OP-37/17-Nabavka izgradnje DV 110 kV Gacko-Nevesinje </w:t>
            </w:r>
            <w:r w:rsidR="00690EBB" w:rsidRPr="00283259">
              <w:rPr>
                <w:rFonts w:cstheme="minorHAnsi"/>
                <w:color w:val="000000"/>
                <w:sz w:val="18"/>
                <w:szCs w:val="18"/>
              </w:rPr>
              <w:t>(nabavka opreme, pribavljanje potrebnih saglasnosti/odobrenja/dozvola, izvođenje elektromontažnih i građevinskih radova)</w:t>
            </w:r>
          </w:p>
        </w:tc>
      </w:tr>
      <w:tr w:rsidR="00F31C29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29" w:rsidRPr="00283259" w:rsidRDefault="00F31C29" w:rsidP="00F31C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F31C2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MINISTARSTVO UNUTRAŠNJIH POSLOVA REPUBLIKE SRPSKE</w:t>
            </w:r>
          </w:p>
          <w:p w:rsidR="00F31C29" w:rsidRPr="00283259" w:rsidRDefault="00F31C29" w:rsidP="00F31C2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F31C2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F31C29" w:rsidRPr="00283259" w:rsidRDefault="00F31C29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KM TRADE D.O.O.</w:t>
            </w:r>
          </w:p>
          <w:p w:rsidR="00F31C29" w:rsidRPr="00283259" w:rsidRDefault="00446201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Visoko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F31C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F31C29" w:rsidRPr="00283259" w:rsidRDefault="00F31C29" w:rsidP="00F31C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5.849.770,00</w:t>
            </w:r>
          </w:p>
          <w:p w:rsidR="00F31C29" w:rsidRPr="00283259" w:rsidRDefault="00F31C29" w:rsidP="00F31C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F31C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F31C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29" w:rsidRPr="00283259" w:rsidRDefault="00F31C29" w:rsidP="00F31C2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Redovna uniforma policijskih službenika</w:t>
            </w:r>
          </w:p>
        </w:tc>
      </w:tr>
      <w:tr w:rsidR="00C700C4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C4" w:rsidRPr="00283259" w:rsidRDefault="00C700C4" w:rsidP="00C70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4" w:rsidRPr="00283259" w:rsidRDefault="00C700C4" w:rsidP="00C700C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MINISTARSTVO KOMUNIKACIJA I TRANSPORTA/PROMETA BIH</w:t>
            </w:r>
          </w:p>
          <w:p w:rsidR="00C700C4" w:rsidRPr="00283259" w:rsidRDefault="00C700C4" w:rsidP="00C700C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4" w:rsidRPr="00283259" w:rsidRDefault="008A5EA5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</w:t>
            </w:r>
            <w:r w:rsidR="00C700C4" w:rsidRPr="00283259">
              <w:rPr>
                <w:rFonts w:cstheme="minorHAnsi"/>
                <w:color w:val="000000"/>
                <w:sz w:val="20"/>
                <w:szCs w:val="20"/>
              </w:rPr>
              <w:t>LANACO DOO</w:t>
            </w:r>
          </w:p>
          <w:p w:rsidR="00C700C4" w:rsidRPr="00283259" w:rsidRDefault="00446201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Banja Luka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4" w:rsidRPr="00283259" w:rsidRDefault="00C700C4" w:rsidP="00C700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700C4" w:rsidRPr="00283259" w:rsidRDefault="00C700C4" w:rsidP="00C700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5.673.525,88</w:t>
            </w:r>
          </w:p>
          <w:p w:rsidR="00C700C4" w:rsidRPr="00283259" w:rsidRDefault="00C700C4" w:rsidP="00C700C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4" w:rsidRPr="00283259" w:rsidRDefault="00C700C4" w:rsidP="00C700C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4" w:rsidRPr="00283259" w:rsidRDefault="00C700C4" w:rsidP="00C700C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C4" w:rsidRPr="00283259" w:rsidRDefault="00C700C4" w:rsidP="00C700C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700C4" w:rsidRPr="00283259" w:rsidRDefault="00C700C4" w:rsidP="00C700C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Javna nabavka roba - iznajmljivanje Microsoft licenci za potrebe institucija Bosne i Hercegovine</w:t>
            </w:r>
          </w:p>
          <w:p w:rsidR="00C700C4" w:rsidRPr="00283259" w:rsidRDefault="00C700C4" w:rsidP="00C700C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143F5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F5" w:rsidRPr="00283259" w:rsidRDefault="000143F5" w:rsidP="000143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Default="000143F5" w:rsidP="000143F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0143F5" w:rsidRPr="00283259" w:rsidRDefault="000143F5" w:rsidP="000143F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MJEŠOVITI HOLDING  "ERS" MP A.D. TREBINJE ZP "ELEKTRODISTRIBUCIJA" A.D. PALE</w:t>
            </w:r>
          </w:p>
          <w:p w:rsidR="000143F5" w:rsidRPr="00283259" w:rsidRDefault="000143F5" w:rsidP="000143F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143F5" w:rsidRPr="00283259" w:rsidRDefault="000143F5" w:rsidP="000143F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Addiko Bank a.d. Banja Luka</w:t>
            </w:r>
          </w:p>
          <w:p w:rsidR="000143F5" w:rsidRPr="00283259" w:rsidRDefault="000143F5" w:rsidP="000143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143F5" w:rsidRPr="00283259" w:rsidRDefault="000143F5" w:rsidP="000143F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4.819.980,65</w:t>
            </w:r>
          </w:p>
          <w:p w:rsidR="000143F5" w:rsidRPr="00283259" w:rsidRDefault="000143F5" w:rsidP="000143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Kreditno zaduženje kod banke radi izgradnje HE Bogatići Nova</w:t>
            </w:r>
          </w:p>
        </w:tc>
      </w:tr>
      <w:tr w:rsidR="000F47C8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143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sz w:val="20"/>
                <w:szCs w:val="20"/>
              </w:rPr>
              <w:t xml:space="preserve">JAVNO PREDUZEĆE ELEKTROPRIVREDA </w:t>
            </w:r>
            <w:r w:rsidRPr="000F4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BOSNE I HERCEGOVINE D.D. - SARAJEVO</w:t>
            </w:r>
          </w:p>
          <w:p w:rsidR="000F47C8" w:rsidRPr="000F47C8" w:rsidRDefault="000F47C8" w:rsidP="00014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HP INVESTING DOO</w:t>
            </w:r>
          </w:p>
          <w:p w:rsidR="000F47C8" w:rsidRPr="000F47C8" w:rsidRDefault="000F47C8" w:rsidP="00014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4.488.984,26</w:t>
            </w:r>
          </w:p>
          <w:p w:rsidR="000F47C8" w:rsidRPr="000F47C8" w:rsidRDefault="000F47C8" w:rsidP="00014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143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14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sz w:val="20"/>
                <w:szCs w:val="20"/>
              </w:rPr>
              <w:t xml:space="preserve">10057644 Izgradnja pristupnih puteva, servisnih saobraćajnica i montažnih </w:t>
            </w:r>
            <w:r w:rsidRPr="000F4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platoa za kranove – VE Podveležje</w:t>
            </w:r>
          </w:p>
          <w:p w:rsidR="000F47C8" w:rsidRPr="000F47C8" w:rsidRDefault="000F47C8" w:rsidP="00014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F5" w:rsidRPr="00283259" w:rsidTr="000F47C8">
        <w:trPr>
          <w:trHeight w:val="575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F5" w:rsidRPr="00283259" w:rsidRDefault="000F47C8" w:rsidP="000143F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GRAD SARAJEVO-GRADSKA UPRAVA</w:t>
            </w:r>
          </w:p>
          <w:p w:rsidR="000143F5" w:rsidRPr="00283259" w:rsidRDefault="000143F5" w:rsidP="000143F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"Džekos"d.o.o. Sarajevo</w:t>
            </w:r>
          </w:p>
          <w:p w:rsidR="000143F5" w:rsidRPr="00283259" w:rsidRDefault="000143F5" w:rsidP="000143F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4.442.239,57</w:t>
            </w:r>
          </w:p>
          <w:p w:rsidR="000143F5" w:rsidRPr="00283259" w:rsidRDefault="000143F5" w:rsidP="000143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Radovi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F5" w:rsidRPr="00283259" w:rsidRDefault="000143F5" w:rsidP="000143F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Izvođenje radova na izgradnji objekata donje i gornje stanice Trebevićke žičare</w:t>
            </w:r>
          </w:p>
          <w:p w:rsidR="000143F5" w:rsidRPr="00283259" w:rsidRDefault="000143F5" w:rsidP="000143F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47C8" w:rsidRPr="00283259" w:rsidTr="000F47C8">
        <w:trPr>
          <w:trHeight w:val="432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F47C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FOND KANTONA SARAJEVO ZA IZGRADNJU STANOVA</w:t>
            </w: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ALMY-GRADNJA DOO ZENICA</w:t>
            </w: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0F47C8" w:rsidRPr="000F47C8" w:rsidRDefault="000F47C8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0F47C8" w:rsidRDefault="000F47C8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4.175.421,72</w:t>
            </w:r>
          </w:p>
          <w:p w:rsidR="000F47C8" w:rsidRPr="000F47C8" w:rsidRDefault="000F47C8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Radovi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Radovi na podizanju zgrada -Objekat B1-B</w:t>
            </w:r>
          </w:p>
          <w:p w:rsidR="000F47C8" w:rsidRPr="000F47C8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7C8" w:rsidRPr="00283259" w:rsidTr="000F47C8">
        <w:trPr>
          <w:trHeight w:val="432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846BDE" w:rsidP="000F47C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JAVNO PREDUZEĆE "PUTEVI REPUBLIKE SRPSKE" DRUŠTVO SA OGRANIČENOM ODGOVORNOŠĆU BANJA LUKA</w:t>
            </w:r>
          </w:p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EE" w:rsidRPr="00846BDE" w:rsidRDefault="00BD0CEE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0CEE" w:rsidRPr="00846BDE" w:rsidRDefault="00BD0CEE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HERCEGOVINAPUTEVI ad Trebinje</w:t>
            </w:r>
          </w:p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CEE" w:rsidRPr="00846BDE" w:rsidRDefault="000F47C8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  <w:p w:rsidR="00BD0CEE" w:rsidRPr="00846BDE" w:rsidRDefault="00BD0CEE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846BDE" w:rsidRDefault="000F47C8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4.099.717,08</w:t>
            </w:r>
          </w:p>
          <w:p w:rsidR="000F47C8" w:rsidRPr="00846BDE" w:rsidRDefault="000F47C8" w:rsidP="000F4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846BDE" w:rsidRDefault="000F47C8" w:rsidP="000F47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D0CEE"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adovi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846BDE" w:rsidRDefault="000F47C8" w:rsidP="000F47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Otvoreni postupak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</w:p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Lot 12 Oblast 12</w:t>
            </w:r>
          </w:p>
          <w:p w:rsidR="000F47C8" w:rsidRPr="00846BDE" w:rsidRDefault="000F47C8" w:rsidP="000F4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7C8" w:rsidRPr="00283259" w:rsidTr="000F47C8">
        <w:trPr>
          <w:trHeight w:val="432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C8" w:rsidRPr="00283259" w:rsidRDefault="00846BDE" w:rsidP="000F47C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F47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0F47C8" w:rsidRPr="00283259" w:rsidRDefault="000F47C8" w:rsidP="000F47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MINISTARSTVO KOMUNIKACIJA I TRANSPORTA/PROMETA BIH</w:t>
            </w:r>
          </w:p>
          <w:p w:rsidR="000F47C8" w:rsidRPr="00283259" w:rsidRDefault="000F47C8" w:rsidP="000F47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F47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0F47C8" w:rsidRPr="00283259" w:rsidRDefault="000F47C8" w:rsidP="000F47C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IPSA INSTITUT doo</w:t>
            </w:r>
          </w:p>
          <w:p w:rsidR="000F47C8" w:rsidRPr="00283259" w:rsidRDefault="000F47C8" w:rsidP="000F47C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F47C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F47C8" w:rsidRPr="00283259" w:rsidRDefault="000F47C8" w:rsidP="000F47C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3.666.000,00</w:t>
            </w:r>
          </w:p>
          <w:p w:rsidR="000F47C8" w:rsidRPr="00283259" w:rsidRDefault="000F47C8" w:rsidP="000F47C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F47C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F47C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F47C8" w:rsidRPr="00283259" w:rsidRDefault="000F47C8" w:rsidP="000F47C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Ograničeni postupak</w:t>
            </w:r>
          </w:p>
          <w:p w:rsidR="000F47C8" w:rsidRPr="00283259" w:rsidRDefault="000F47C8" w:rsidP="000F47C8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C8" w:rsidRPr="00283259" w:rsidRDefault="000F47C8" w:rsidP="000F47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usluga "Izrada planersko - studijske dokumentacije za Jadransko - jonsku autocestu na dijelu kroz Bosnu i Hercegovinu (Počitelj - Neum - Trebinje - granica sa Crnom Gorom)"</w:t>
            </w:r>
          </w:p>
          <w:p w:rsidR="000F47C8" w:rsidRPr="00283259" w:rsidRDefault="000F47C8" w:rsidP="000F47C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F450CE" w:rsidRPr="00283259" w:rsidRDefault="00F450CE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A5EA5" w:rsidRPr="00283259" w:rsidRDefault="008A5EA5" w:rsidP="00F450CE">
      <w:pPr>
        <w:rPr>
          <w:rFonts w:cstheme="minorHAnsi"/>
        </w:rPr>
      </w:pPr>
    </w:p>
    <w:p w:rsidR="008A5EA5" w:rsidRPr="00283259" w:rsidRDefault="008A5EA5" w:rsidP="00F450CE">
      <w:pPr>
        <w:rPr>
          <w:rFonts w:cstheme="minorHAnsi"/>
        </w:rPr>
      </w:pPr>
    </w:p>
    <w:p w:rsidR="008A5EA5" w:rsidRPr="00283259" w:rsidRDefault="008A5EA5" w:rsidP="00F450CE">
      <w:pPr>
        <w:rPr>
          <w:rFonts w:cstheme="minorHAnsi"/>
        </w:rPr>
      </w:pPr>
    </w:p>
    <w:p w:rsidR="008A5EA5" w:rsidRPr="00283259" w:rsidRDefault="008A5EA5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802FAC">
      <w:pPr>
        <w:pStyle w:val="Heading2"/>
        <w:rPr>
          <w:rFonts w:asciiTheme="minorHAnsi" w:hAnsiTheme="minorHAnsi" w:cstheme="minorHAnsi"/>
        </w:rPr>
      </w:pPr>
      <w:r w:rsidRPr="00283259">
        <w:rPr>
          <w:rFonts w:asciiTheme="minorHAnsi" w:hAnsiTheme="minorHAnsi" w:cstheme="minorHAnsi"/>
        </w:rPr>
        <w:lastRenderedPageBreak/>
        <w:t xml:space="preserve">Aneks 2. – Pregled </w:t>
      </w:r>
      <w:r w:rsidRPr="00283259">
        <w:rPr>
          <w:rFonts w:asciiTheme="minorHAnsi" w:hAnsiTheme="minorHAnsi" w:cstheme="minorHAnsi"/>
          <w:i/>
        </w:rPr>
        <w:t>2</w:t>
      </w:r>
      <w:r w:rsidRPr="00283259">
        <w:rPr>
          <w:rFonts w:asciiTheme="minorHAnsi" w:hAnsiTheme="minorHAnsi" w:cstheme="minorHAnsi"/>
        </w:rPr>
        <w:t xml:space="preserve">0 dodjeljenih ugovora prema najvećoj vrijednosti stranim ponuđačima </w:t>
      </w:r>
    </w:p>
    <w:p w:rsidR="00802FAC" w:rsidRPr="00283259" w:rsidRDefault="00802FAC" w:rsidP="00802FAC">
      <w:pPr>
        <w:spacing w:after="0"/>
        <w:rPr>
          <w:rFonts w:cstheme="minorHAnsi"/>
        </w:rPr>
      </w:pPr>
    </w:p>
    <w:tbl>
      <w:tblPr>
        <w:tblW w:w="10482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33"/>
        <w:gridCol w:w="2079"/>
        <w:gridCol w:w="1465"/>
        <w:gridCol w:w="992"/>
        <w:gridCol w:w="1418"/>
        <w:gridCol w:w="1701"/>
      </w:tblGrid>
      <w:tr w:rsidR="00802FAC" w:rsidRPr="00283259" w:rsidTr="005E598F">
        <w:trPr>
          <w:trHeight w:val="288"/>
        </w:trPr>
        <w:tc>
          <w:tcPr>
            <w:tcW w:w="694" w:type="dxa"/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2133" w:type="dxa"/>
            <w:shd w:val="clear" w:color="000000" w:fill="C6D9F1" w:themeFill="text2" w:themeFillTint="33"/>
            <w:noWrap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Ugovorni organ</w:t>
            </w:r>
          </w:p>
        </w:tc>
        <w:tc>
          <w:tcPr>
            <w:tcW w:w="2079" w:type="dxa"/>
            <w:shd w:val="clear" w:color="000000" w:fill="C6D9F1" w:themeFill="text2" w:themeFillTint="33"/>
            <w:noWrap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Dobavljac</w:t>
            </w:r>
          </w:p>
        </w:tc>
        <w:tc>
          <w:tcPr>
            <w:tcW w:w="1465" w:type="dxa"/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Vrijednost ugovora (KM)</w:t>
            </w:r>
          </w:p>
        </w:tc>
        <w:tc>
          <w:tcPr>
            <w:tcW w:w="992" w:type="dxa"/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Predmet nabavke</w:t>
            </w:r>
          </w:p>
        </w:tc>
        <w:tc>
          <w:tcPr>
            <w:tcW w:w="1418" w:type="dxa"/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Vrsta postupka</w:t>
            </w:r>
          </w:p>
        </w:tc>
        <w:tc>
          <w:tcPr>
            <w:tcW w:w="1701" w:type="dxa"/>
            <w:shd w:val="clear" w:color="000000" w:fill="C6D9F1" w:themeFill="text2" w:themeFillTint="33"/>
            <w:noWrap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Naziv predmeta</w:t>
            </w:r>
          </w:p>
        </w:tc>
      </w:tr>
      <w:tr w:rsidR="00802FAC" w:rsidRPr="00283259" w:rsidTr="00F02C89">
        <w:trPr>
          <w:trHeight w:val="1059"/>
        </w:trPr>
        <w:tc>
          <w:tcPr>
            <w:tcW w:w="694" w:type="dxa"/>
            <w:shd w:val="clear" w:color="auto" w:fill="auto"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C7724" w:rsidRPr="00283259" w:rsidRDefault="002C7724" w:rsidP="002C772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HELIKOPTERSKI SERVIS REPUBLIKE SRPSKE</w:t>
            </w:r>
          </w:p>
          <w:p w:rsidR="00802FAC" w:rsidRPr="00283259" w:rsidRDefault="00802FAC" w:rsidP="005E598F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2C7724" w:rsidRPr="00283259" w:rsidRDefault="002C7724" w:rsidP="002C772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2C7724" w:rsidRPr="00283259" w:rsidRDefault="002C7724" w:rsidP="002C772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LEONARDO SPA</w:t>
            </w:r>
          </w:p>
          <w:p w:rsidR="00802FAC" w:rsidRPr="00E94F04" w:rsidRDefault="00E83239" w:rsidP="00E83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Cascina Costa di Samarate Varese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C7724" w:rsidRPr="00283259" w:rsidRDefault="002C7724" w:rsidP="002C772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C7724" w:rsidRPr="00283259" w:rsidRDefault="002C7724" w:rsidP="002C772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7.980.000,00</w:t>
            </w:r>
          </w:p>
          <w:p w:rsidR="00802FAC" w:rsidRPr="00283259" w:rsidRDefault="00802FAC" w:rsidP="005E598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FAC" w:rsidRPr="00283259" w:rsidRDefault="002C7724" w:rsidP="005E598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Robe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FAC" w:rsidRPr="00283259" w:rsidRDefault="002C7724" w:rsidP="005E598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FAC" w:rsidRPr="00283259" w:rsidRDefault="002C7724" w:rsidP="005E598F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helikoptera</w:t>
            </w:r>
          </w:p>
        </w:tc>
      </w:tr>
      <w:tr w:rsidR="002C7724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2C7724" w:rsidRPr="00283259" w:rsidRDefault="002C7724" w:rsidP="002C7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C7724" w:rsidRPr="00283259" w:rsidRDefault="002C7724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C7724" w:rsidRPr="00283259" w:rsidRDefault="002C7724" w:rsidP="002C772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2C7724" w:rsidRPr="00283259" w:rsidRDefault="002C7724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PREMAR SERVICES AG</w:t>
            </w:r>
          </w:p>
          <w:p w:rsidR="00E83239" w:rsidRDefault="00E83239" w:rsidP="00D47B8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Zug</w:t>
            </w:r>
          </w:p>
          <w:p w:rsidR="002C7724" w:rsidRPr="00283259" w:rsidRDefault="002C7724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C7724" w:rsidRPr="00283259" w:rsidRDefault="002C7724" w:rsidP="002C772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C7724" w:rsidRPr="00283259" w:rsidRDefault="002C7724" w:rsidP="002C772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7.199.996,98</w:t>
            </w:r>
          </w:p>
          <w:p w:rsidR="002C7724" w:rsidRPr="00283259" w:rsidRDefault="002C7724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724" w:rsidRPr="00283259" w:rsidRDefault="002C7724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Robe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724" w:rsidRPr="00283259" w:rsidRDefault="002C7724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724" w:rsidRPr="00283259" w:rsidRDefault="002C7724" w:rsidP="002C772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T 78/16 Nabavka dampera</w:t>
            </w:r>
          </w:p>
          <w:p w:rsidR="002C7724" w:rsidRPr="00283259" w:rsidRDefault="002C7724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C7724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2C7724" w:rsidRPr="00283259" w:rsidRDefault="002C7724" w:rsidP="002C7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C7724" w:rsidRPr="00283259" w:rsidRDefault="00313253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ZK Termochem Prag</w:t>
            </w:r>
          </w:p>
          <w:p w:rsidR="002C7724" w:rsidRPr="00283259" w:rsidRDefault="002C7724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A5EA5" w:rsidRPr="00283259" w:rsidRDefault="008A5EA5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8A5EA5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</w:t>
            </w:r>
            <w:r w:rsidR="00313253" w:rsidRPr="00283259">
              <w:rPr>
                <w:rFonts w:cstheme="minorHAnsi"/>
                <w:color w:val="000000"/>
                <w:sz w:val="20"/>
                <w:szCs w:val="20"/>
              </w:rPr>
              <w:t>5.456.765,70</w:t>
            </w:r>
          </w:p>
          <w:p w:rsidR="002C7724" w:rsidRPr="00283259" w:rsidRDefault="002C7724" w:rsidP="002C772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724" w:rsidRPr="00283259" w:rsidRDefault="008A5EA5" w:rsidP="00313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</w:t>
            </w:r>
            <w:r w:rsidR="00313253" w:rsidRPr="00283259">
              <w:rPr>
                <w:rFonts w:cstheme="minorHAnsi"/>
                <w:color w:val="000000"/>
                <w:sz w:val="20"/>
                <w:szCs w:val="20"/>
              </w:rPr>
              <w:t>Radovi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724" w:rsidRPr="00283259" w:rsidRDefault="008A5EA5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="00313253"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T 116/16 Nabavka i ugradnja međupregrijača pare (MPP-1)</w:t>
            </w:r>
          </w:p>
          <w:p w:rsidR="002C7724" w:rsidRPr="00283259" w:rsidRDefault="002C7724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C7724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2C7724" w:rsidRPr="00283259" w:rsidRDefault="002C7724" w:rsidP="002C7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ELEKTROPRENOS - ELEKTROPRIJENOS BIH A.D.</w:t>
            </w:r>
          </w:p>
          <w:p w:rsidR="002C7724" w:rsidRPr="00283259" w:rsidRDefault="002C7724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"ELEKTROMONTAŽA" d.o.o. Kraljevo</w:t>
            </w:r>
          </w:p>
          <w:p w:rsidR="002C7724" w:rsidRPr="00283259" w:rsidRDefault="002C7724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13253" w:rsidRPr="00283259" w:rsidRDefault="00313253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313253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3.618.163,42</w:t>
            </w:r>
          </w:p>
          <w:p w:rsidR="002C7724" w:rsidRPr="00283259" w:rsidRDefault="002C7724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724" w:rsidRPr="00283259" w:rsidRDefault="00313253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724" w:rsidRPr="00283259" w:rsidRDefault="00313253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724" w:rsidRPr="00283259" w:rsidRDefault="00313253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JN-OP-103/16 Nabavka rekonstrukcije i proširenja TS  110/x kV Teslić</w:t>
            </w:r>
          </w:p>
        </w:tc>
      </w:tr>
      <w:tr w:rsidR="002C7724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2C7724" w:rsidRPr="00283259" w:rsidRDefault="002C7724" w:rsidP="002C7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AGENCIJA ZA PRUŽANJE USLUGA U ZRAČNOJ PLOVIDBI BOSNE I HERCEGOVINE</w:t>
            </w:r>
          </w:p>
          <w:p w:rsidR="002C7724" w:rsidRPr="00283259" w:rsidRDefault="002C7724" w:rsidP="002C772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313253" w:rsidRPr="00283259" w:rsidRDefault="00313253" w:rsidP="0031325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D47B8E" w:rsidRDefault="00313253" w:rsidP="00D47B8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INDRA SYSTEMAS S.A.</w:t>
            </w:r>
          </w:p>
          <w:p w:rsidR="002C7724" w:rsidRPr="00283259" w:rsidRDefault="00E83239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4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Torrejon de Ardoz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3253" w:rsidRPr="00283259" w:rsidRDefault="00313253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313253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A5EA5" w:rsidRPr="00283259" w:rsidRDefault="008A5EA5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</w:t>
            </w:r>
          </w:p>
          <w:p w:rsidR="00313253" w:rsidRPr="00283259" w:rsidRDefault="00313253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2.766.318,75</w:t>
            </w:r>
          </w:p>
          <w:p w:rsidR="002C7724" w:rsidRPr="00283259" w:rsidRDefault="002C7724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3253" w:rsidRPr="00283259" w:rsidRDefault="00313253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313253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13253" w:rsidRPr="00283259" w:rsidRDefault="00313253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C7724" w:rsidRPr="00283259" w:rsidRDefault="00313253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3253" w:rsidRPr="00283259" w:rsidRDefault="00313253" w:rsidP="003132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2C7724" w:rsidRPr="00283259" w:rsidRDefault="002C7724" w:rsidP="002C772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7724" w:rsidRPr="00283259" w:rsidRDefault="00313253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usluga održavanja softvera i hardvera za sisteme DPS, MSSR i VCS</w:t>
            </w:r>
          </w:p>
        </w:tc>
      </w:tr>
      <w:tr w:rsidR="005C5D23" w:rsidRPr="00283259" w:rsidTr="00F02C89">
        <w:trPr>
          <w:trHeight w:val="432"/>
        </w:trPr>
        <w:tc>
          <w:tcPr>
            <w:tcW w:w="694" w:type="dxa"/>
            <w:shd w:val="clear" w:color="auto" w:fill="auto"/>
            <w:vAlign w:val="center"/>
            <w:hideMark/>
          </w:tcPr>
          <w:p w:rsidR="005C5D23" w:rsidRPr="00283259" w:rsidRDefault="005C5D23" w:rsidP="005C5D2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6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C5D23" w:rsidRPr="00283259" w:rsidRDefault="005C5D23" w:rsidP="005C5D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ELEKTROPRENOS - ELEKTROPRIJENOS BIH A.D.</w:t>
            </w:r>
          </w:p>
          <w:p w:rsidR="005C5D23" w:rsidRPr="00283259" w:rsidRDefault="005C5D23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5C5D23" w:rsidRPr="00283259" w:rsidRDefault="005C5D23" w:rsidP="00E832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KONČAR - Inženjering za energetiku i transport d.d. Poslovna jedinica: Procesni informacijski sustavi</w:t>
            </w:r>
            <w:r w:rsidR="00E83239">
              <w:rPr>
                <w:rFonts w:cstheme="minorHAnsi"/>
                <w:color w:val="000000"/>
                <w:sz w:val="20"/>
                <w:szCs w:val="20"/>
              </w:rPr>
              <w:t>-Zagreb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C5D23" w:rsidRPr="00283259" w:rsidRDefault="005C5D23" w:rsidP="005C5D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C5D23" w:rsidRPr="00283259" w:rsidRDefault="005C5D23" w:rsidP="005C5D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2.686.883,21</w:t>
            </w:r>
          </w:p>
          <w:p w:rsidR="005C5D23" w:rsidRPr="00283259" w:rsidRDefault="005C5D23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D23" w:rsidRPr="00283259" w:rsidRDefault="005C5D23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D23" w:rsidRPr="00283259" w:rsidRDefault="005C5D23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D23" w:rsidRPr="00283259" w:rsidRDefault="005C5D23" w:rsidP="005C5D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JN-OP-94/16 Nabavka izgradnje trafostanice TS 110/x kV Žepče</w:t>
            </w:r>
          </w:p>
          <w:p w:rsidR="005C5D23" w:rsidRPr="00283259" w:rsidRDefault="005C5D23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5D23" w:rsidRPr="00283259" w:rsidTr="00F02C89">
        <w:trPr>
          <w:trHeight w:val="432"/>
        </w:trPr>
        <w:tc>
          <w:tcPr>
            <w:tcW w:w="694" w:type="dxa"/>
            <w:shd w:val="clear" w:color="auto" w:fill="auto"/>
            <w:vAlign w:val="center"/>
            <w:hideMark/>
          </w:tcPr>
          <w:p w:rsidR="005C5D23" w:rsidRPr="00283259" w:rsidRDefault="005C5D23" w:rsidP="005C5D2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13F7E" w:rsidRPr="00283259" w:rsidRDefault="00C13F7E" w:rsidP="00C13F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JP "AUTOPUTEVI REPUBLIKE SRPSKE" D.O.O. BANJA LUKA</w:t>
            </w:r>
          </w:p>
          <w:p w:rsidR="005C5D23" w:rsidRPr="00283259" w:rsidRDefault="005C5D23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C13F7E" w:rsidRPr="00283259" w:rsidRDefault="008A5EA5" w:rsidP="00C13F7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</w:t>
            </w:r>
            <w:r w:rsidR="00C13F7E" w:rsidRPr="00283259">
              <w:rPr>
                <w:rFonts w:cstheme="minorHAnsi"/>
                <w:color w:val="000000"/>
                <w:sz w:val="20"/>
                <w:szCs w:val="20"/>
              </w:rPr>
              <w:t>"Ces COWI"d.o.o. Beograd</w:t>
            </w:r>
          </w:p>
          <w:p w:rsidR="005C5D23" w:rsidRPr="00283259" w:rsidRDefault="005C5D23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13F7E" w:rsidRPr="00283259" w:rsidRDefault="00C13F7E" w:rsidP="00C13F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13F7E" w:rsidRPr="00283259" w:rsidRDefault="00C13F7E" w:rsidP="00C13F7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1.990.000,00</w:t>
            </w:r>
          </w:p>
          <w:p w:rsidR="005C5D23" w:rsidRPr="00283259" w:rsidRDefault="005C5D23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D23" w:rsidRPr="00283259" w:rsidRDefault="00C13F7E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D23" w:rsidRPr="00283259" w:rsidRDefault="00C13F7E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D23" w:rsidRPr="00283259" w:rsidRDefault="00C13F7E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konsultantskih usluga u okviru izgradnje mreže autoputeva u Republici Srpskoj</w:t>
            </w:r>
          </w:p>
        </w:tc>
      </w:tr>
      <w:tr w:rsidR="005C5D23" w:rsidRPr="00283259" w:rsidTr="00F02C89">
        <w:trPr>
          <w:trHeight w:val="288"/>
        </w:trPr>
        <w:tc>
          <w:tcPr>
            <w:tcW w:w="694" w:type="dxa"/>
            <w:shd w:val="clear" w:color="auto" w:fill="auto"/>
            <w:vAlign w:val="center"/>
            <w:hideMark/>
          </w:tcPr>
          <w:p w:rsidR="005C5D23" w:rsidRPr="00283259" w:rsidRDefault="005C5D23" w:rsidP="005C5D2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C5D23" w:rsidRPr="00283259" w:rsidRDefault="00C2581A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ZAVOD ZA FIZIKALNU MEDICINU I REHABILITACIJU " DR MIROSLAV ZOTOVIĆ"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33BC4" w:rsidRPr="00283259" w:rsidRDefault="00633BC4" w:rsidP="00C2581A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2581A" w:rsidRPr="00283259" w:rsidRDefault="00C2581A" w:rsidP="00C2581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Lindner d.o.o. Tivat</w:t>
            </w:r>
          </w:p>
          <w:p w:rsidR="005C5D23" w:rsidRPr="00283259" w:rsidRDefault="005C5D23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633BC4" w:rsidRPr="00283259" w:rsidRDefault="00633BC4" w:rsidP="00C2581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2581A" w:rsidRPr="00283259" w:rsidRDefault="00C2581A" w:rsidP="00C2581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1.657.839,29</w:t>
            </w:r>
          </w:p>
          <w:p w:rsidR="005C5D23" w:rsidRPr="00283259" w:rsidRDefault="005C5D23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D23" w:rsidRPr="00283259" w:rsidRDefault="0082778B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Radovi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D23" w:rsidRPr="00283259" w:rsidRDefault="0082778B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D23" w:rsidRPr="00283259" w:rsidRDefault="00633BC4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LOT-1 Konferencijska sala sa pratećim sadržajima</w:t>
            </w:r>
          </w:p>
        </w:tc>
      </w:tr>
      <w:tr w:rsidR="005C5D23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5C5D23" w:rsidRPr="00283259" w:rsidRDefault="005C5D23" w:rsidP="005C5D2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33BC4" w:rsidRPr="00283259" w:rsidRDefault="00633BC4" w:rsidP="00633BC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C5D23" w:rsidRPr="00283259" w:rsidRDefault="005C5D23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33BC4" w:rsidRPr="00283259" w:rsidRDefault="00633BC4" w:rsidP="00633BC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633BC4" w:rsidRPr="00283259" w:rsidRDefault="00633BC4" w:rsidP="00633BC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NALCO OSTERREICH Ges.m.b.H Wien</w:t>
            </w:r>
          </w:p>
          <w:p w:rsidR="005C5D23" w:rsidRPr="00283259" w:rsidRDefault="005C5D23" w:rsidP="005C5D2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633BC4" w:rsidRPr="00283259" w:rsidRDefault="00633BC4" w:rsidP="00633B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633BC4" w:rsidRPr="00283259" w:rsidRDefault="00633BC4" w:rsidP="00633B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1.334.309,28</w:t>
            </w:r>
          </w:p>
          <w:p w:rsidR="005C5D23" w:rsidRPr="00283259" w:rsidRDefault="005C5D23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5D23" w:rsidRPr="00283259" w:rsidRDefault="00633BC4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3BC4" w:rsidRPr="00283259" w:rsidRDefault="00633BC4" w:rsidP="00633BC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5C5D23" w:rsidRPr="00283259" w:rsidRDefault="005C5D23" w:rsidP="005C5D2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5D23" w:rsidRPr="00283259" w:rsidRDefault="00633BC4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2000018809 - Nabavka NALCO hemikalija za tretman otpadnih voda, rashladnih voda i voda daljinskog sistema grijanja za potrebe Podružnice Termoelektrana "Kakanj" Kakanj i Podružnice Termoelektrana "Tuzla" Tuzla</w:t>
            </w:r>
          </w:p>
        </w:tc>
      </w:tr>
      <w:tr w:rsidR="0098544B" w:rsidRPr="00283259" w:rsidTr="00F02C89">
        <w:trPr>
          <w:trHeight w:val="719"/>
        </w:trPr>
        <w:tc>
          <w:tcPr>
            <w:tcW w:w="694" w:type="dxa"/>
            <w:shd w:val="clear" w:color="auto" w:fill="auto"/>
            <w:vAlign w:val="center"/>
            <w:hideMark/>
          </w:tcPr>
          <w:p w:rsidR="0098544B" w:rsidRPr="00283259" w:rsidRDefault="0098544B" w:rsidP="0098544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98544B" w:rsidRPr="00283259" w:rsidRDefault="0098544B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8544B" w:rsidRPr="00283259" w:rsidRDefault="0098544B" w:rsidP="0098544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98544B" w:rsidRPr="00283259" w:rsidRDefault="0098544B" w:rsidP="00E8323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NOVAMAT d.o.o.</w:t>
            </w:r>
          </w:p>
          <w:p w:rsidR="00E83239" w:rsidRPr="00E83239" w:rsidRDefault="00E83239" w:rsidP="00E832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Lučko</w:t>
            </w:r>
          </w:p>
          <w:p w:rsidR="0098544B" w:rsidRPr="00283259" w:rsidRDefault="0098544B" w:rsidP="0098544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8544B" w:rsidRPr="00283259" w:rsidRDefault="0098544B" w:rsidP="0098544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8544B" w:rsidRPr="00283259" w:rsidRDefault="008A5EA5" w:rsidP="0098544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</w:t>
            </w:r>
            <w:r w:rsidR="0098544B" w:rsidRPr="00283259">
              <w:rPr>
                <w:rFonts w:cstheme="minorHAnsi"/>
                <w:color w:val="000000"/>
                <w:sz w:val="20"/>
                <w:szCs w:val="20"/>
              </w:rPr>
              <w:t>1.283.245,49</w:t>
            </w:r>
          </w:p>
          <w:p w:rsidR="0098544B" w:rsidRPr="00283259" w:rsidRDefault="0098544B" w:rsidP="0098544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EA5" w:rsidRPr="00283259" w:rsidRDefault="008A5EA5" w:rsidP="008A5EA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98544B" w:rsidRPr="00283259" w:rsidRDefault="0098544B" w:rsidP="008A5EA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44B" w:rsidRPr="00283259" w:rsidRDefault="008A5EA5" w:rsidP="0098544B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="0098544B"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44B" w:rsidRPr="00283259" w:rsidRDefault="0098544B" w:rsidP="0098544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armature za TE Tuzla</w:t>
            </w:r>
          </w:p>
          <w:p w:rsidR="0098544B" w:rsidRPr="00283259" w:rsidRDefault="0098544B" w:rsidP="0098544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65989" w:rsidRPr="00283259" w:rsidTr="00F02C89">
        <w:trPr>
          <w:trHeight w:val="719"/>
        </w:trPr>
        <w:tc>
          <w:tcPr>
            <w:tcW w:w="694" w:type="dxa"/>
            <w:shd w:val="clear" w:color="auto" w:fill="auto"/>
            <w:vAlign w:val="center"/>
            <w:hideMark/>
          </w:tcPr>
          <w:p w:rsidR="00765989" w:rsidRPr="00283259" w:rsidRDefault="00765989" w:rsidP="007659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65989" w:rsidRPr="00283259" w:rsidRDefault="00765989" w:rsidP="0076598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ZAVOD ZA FIZIKALNU MEDICINU I REHABILITACIJU " DR MIROSLAV ZOTOVIĆ"</w:t>
            </w:r>
          </w:p>
          <w:p w:rsidR="00765989" w:rsidRPr="00283259" w:rsidRDefault="00765989" w:rsidP="0076598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65989" w:rsidRPr="00283259" w:rsidRDefault="00765989" w:rsidP="0076598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65989" w:rsidRPr="00283259" w:rsidRDefault="00765989" w:rsidP="0076598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Lindner d.o.o. Tivat</w:t>
            </w:r>
          </w:p>
          <w:p w:rsidR="00765989" w:rsidRPr="00283259" w:rsidRDefault="00765989" w:rsidP="0076598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65989" w:rsidRPr="00283259" w:rsidRDefault="00765989" w:rsidP="0076598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65989" w:rsidRPr="00283259" w:rsidRDefault="00765989" w:rsidP="0076598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1.189.590,64</w:t>
            </w:r>
          </w:p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Radovi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989" w:rsidRPr="00283259" w:rsidRDefault="00765989" w:rsidP="0076598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LOT 2- Dodatni radovi na objektu paviljonskog tipa sa terapeutskim centrom u Slatini</w:t>
            </w:r>
          </w:p>
        </w:tc>
      </w:tr>
      <w:tr w:rsidR="00765989" w:rsidRPr="00283259" w:rsidTr="00F02C89">
        <w:trPr>
          <w:trHeight w:val="1295"/>
        </w:trPr>
        <w:tc>
          <w:tcPr>
            <w:tcW w:w="694" w:type="dxa"/>
            <w:shd w:val="clear" w:color="auto" w:fill="auto"/>
            <w:vAlign w:val="center"/>
            <w:hideMark/>
          </w:tcPr>
          <w:p w:rsidR="00765989" w:rsidRPr="00283259" w:rsidRDefault="00765989" w:rsidP="007659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12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65989" w:rsidRPr="00283259" w:rsidRDefault="00765989" w:rsidP="0076598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RUDNICI MRKOG UGLJA " BANOVIĆI " DD BANOVIĆI</w:t>
            </w:r>
          </w:p>
          <w:p w:rsidR="00765989" w:rsidRPr="00283259" w:rsidRDefault="00765989" w:rsidP="0076598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65989" w:rsidRPr="00283259" w:rsidRDefault="00765989" w:rsidP="0076598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65989" w:rsidRPr="00283259" w:rsidRDefault="00765989" w:rsidP="00E8323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RO&amp;RO System d.o.o.</w:t>
            </w:r>
          </w:p>
          <w:p w:rsidR="00E83239" w:rsidRPr="00E83239" w:rsidRDefault="00E83239" w:rsidP="00E832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Beograd</w:t>
            </w:r>
          </w:p>
          <w:p w:rsidR="00765989" w:rsidRPr="00283259" w:rsidRDefault="00765989" w:rsidP="0076598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65989" w:rsidRPr="00283259" w:rsidRDefault="00765989" w:rsidP="0076598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65989" w:rsidRPr="00283259" w:rsidRDefault="00765989" w:rsidP="0076598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1.145.107,10</w:t>
            </w:r>
          </w:p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989" w:rsidRPr="00283259" w:rsidRDefault="00765989" w:rsidP="0076598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65989" w:rsidRPr="00283259" w:rsidRDefault="00765989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ORIGINALNI REZERVNI DIJELOVI ZA BAGER EKG 8i</w:t>
            </w:r>
          </w:p>
        </w:tc>
      </w:tr>
      <w:tr w:rsidR="00765989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765989" w:rsidRPr="00283259" w:rsidRDefault="00765989" w:rsidP="007659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65989" w:rsidRPr="00283259" w:rsidRDefault="00765989" w:rsidP="0076598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AGENCIJA ZA PRUŽANJE USLUGA U ZRAČNOJ PLOVIDBI BOSNE I HERCEGOVINE</w:t>
            </w:r>
          </w:p>
          <w:p w:rsidR="00765989" w:rsidRPr="00283259" w:rsidRDefault="00765989" w:rsidP="0076598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65989" w:rsidRPr="00283259" w:rsidRDefault="00765989" w:rsidP="00D47B8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765989" w:rsidRPr="00283259" w:rsidRDefault="00765989" w:rsidP="00D47B8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Hrvatska kontrola zračne plovidbe</w:t>
            </w:r>
          </w:p>
          <w:p w:rsidR="00765989" w:rsidRPr="00283259" w:rsidRDefault="00511EEA" w:rsidP="00D47B8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Velika Gorica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65989" w:rsidRPr="00283259" w:rsidRDefault="00765989" w:rsidP="0076598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65989" w:rsidRPr="00283259" w:rsidRDefault="00765989" w:rsidP="0076598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1.017.188,06</w:t>
            </w:r>
          </w:p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989" w:rsidRPr="00283259" w:rsidRDefault="008A5EA5" w:rsidP="0076598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</w:t>
            </w:r>
            <w:r w:rsidR="00765989"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765989" w:rsidRPr="00283259" w:rsidRDefault="00765989" w:rsidP="0076598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989" w:rsidRPr="00283259" w:rsidRDefault="00765989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usluge unajmljivanja radarske slike sa lokacija Psunj i Kozjak u svrhu radarskog pokrivanja u zračnom prostoru BiH</w:t>
            </w:r>
          </w:p>
        </w:tc>
      </w:tr>
      <w:tr w:rsidR="002036A7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2036A7" w:rsidRPr="00283259" w:rsidRDefault="002036A7" w:rsidP="00203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36A7" w:rsidRPr="00283259" w:rsidRDefault="002036A7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036A7" w:rsidRPr="00283259" w:rsidRDefault="002036A7" w:rsidP="00D47B8E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2036A7" w:rsidRPr="00283259" w:rsidRDefault="002036A7" w:rsidP="00D47B8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Romax-Trade d.o.o.</w:t>
            </w:r>
          </w:p>
          <w:p w:rsidR="002036A7" w:rsidRPr="00283259" w:rsidRDefault="00D47B8E" w:rsidP="00D47B8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Novi Sad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036A7" w:rsidRPr="00283259" w:rsidRDefault="002036A7" w:rsidP="002036A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036A7" w:rsidRPr="00283259" w:rsidRDefault="002036A7" w:rsidP="002036A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989.394,54</w:t>
            </w:r>
          </w:p>
          <w:p w:rsidR="002036A7" w:rsidRPr="00283259" w:rsidRDefault="002036A7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6A7" w:rsidRPr="00283259" w:rsidRDefault="002036A7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6A7" w:rsidRPr="00283259" w:rsidRDefault="002036A7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36A7" w:rsidRPr="00283259" w:rsidRDefault="002036A7" w:rsidP="002036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T 47/17 Nabavka armature za glavni pogonski objekat</w:t>
            </w:r>
          </w:p>
          <w:p w:rsidR="002036A7" w:rsidRPr="00283259" w:rsidRDefault="002036A7" w:rsidP="002036A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36A7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2036A7" w:rsidRPr="00283259" w:rsidRDefault="002036A7" w:rsidP="00203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E598F" w:rsidRPr="00283259" w:rsidRDefault="005E598F" w:rsidP="005E598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CENTRALNA BANKA BOSNE I HERCEGOVINE</w:t>
            </w:r>
          </w:p>
          <w:p w:rsidR="002036A7" w:rsidRPr="00283259" w:rsidRDefault="002036A7" w:rsidP="002036A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D85A03" w:rsidRPr="00283259" w:rsidRDefault="00D85A03" w:rsidP="005E598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E598F" w:rsidRPr="00283259" w:rsidRDefault="005E598F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HALCOM d.d.</w:t>
            </w:r>
          </w:p>
          <w:p w:rsidR="002036A7" w:rsidRPr="00283259" w:rsidRDefault="00D47B8E" w:rsidP="00D47B8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85A03" w:rsidRPr="00283259" w:rsidRDefault="00D85A03" w:rsidP="005E598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E598F" w:rsidRPr="00283259" w:rsidRDefault="005E598F" w:rsidP="005E598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949.485,06</w:t>
            </w:r>
          </w:p>
          <w:p w:rsidR="002036A7" w:rsidRPr="00283259" w:rsidRDefault="002036A7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6A7" w:rsidRPr="00283259" w:rsidRDefault="005E598F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598F" w:rsidRPr="00283259" w:rsidRDefault="008A5EA5" w:rsidP="005E598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</w:t>
            </w:r>
            <w:r w:rsidR="005E598F"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2036A7" w:rsidRPr="00283259" w:rsidRDefault="002036A7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36A7" w:rsidRPr="00283259" w:rsidRDefault="005E598F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DOGRADNJA Žirokliring sistema, Jedinstvenog registra transakcijskih računa i Centralnog registra kredita, sa pratećom opremom</w:t>
            </w:r>
          </w:p>
        </w:tc>
      </w:tr>
      <w:tr w:rsidR="002036A7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2036A7" w:rsidRPr="00283259" w:rsidRDefault="002036A7" w:rsidP="00203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36A7" w:rsidRPr="00283259" w:rsidRDefault="00D85A03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85A03" w:rsidRPr="00283259" w:rsidRDefault="00D85A03" w:rsidP="00D85A0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D85A03" w:rsidRPr="00283259" w:rsidRDefault="00D85A03" w:rsidP="00D85A0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EthosEnergy Poland S.A.</w:t>
            </w:r>
          </w:p>
          <w:p w:rsidR="002036A7" w:rsidRPr="00283259" w:rsidRDefault="002036A7" w:rsidP="002036A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85A03" w:rsidRPr="00283259" w:rsidRDefault="00D85A03" w:rsidP="00D85A0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D85A03" w:rsidRPr="00283259" w:rsidRDefault="00D85A03" w:rsidP="00D85A0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913.399,00</w:t>
            </w:r>
          </w:p>
          <w:p w:rsidR="002036A7" w:rsidRPr="00283259" w:rsidRDefault="002036A7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6A7" w:rsidRPr="00283259" w:rsidRDefault="00D85A03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6A7" w:rsidRPr="00283259" w:rsidRDefault="00D85A03" w:rsidP="002036A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5A03" w:rsidRPr="00283259" w:rsidRDefault="00D85A03" w:rsidP="00D85A0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T 29/17 Kapitalni remont generatora</w:t>
            </w:r>
          </w:p>
          <w:p w:rsidR="002036A7" w:rsidRPr="00283259" w:rsidRDefault="002036A7" w:rsidP="002036A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D0CEE" w:rsidRPr="00283259" w:rsidTr="00F02C89">
        <w:trPr>
          <w:trHeight w:val="432"/>
        </w:trPr>
        <w:tc>
          <w:tcPr>
            <w:tcW w:w="694" w:type="dxa"/>
            <w:shd w:val="clear" w:color="auto" w:fill="auto"/>
            <w:vAlign w:val="center"/>
          </w:tcPr>
          <w:p w:rsidR="00BD0CEE" w:rsidRPr="00283259" w:rsidRDefault="00BD0CEE" w:rsidP="004B42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17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BD0CEE" w:rsidRDefault="00BD0CEE" w:rsidP="00BD0C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  <w:p w:rsidR="00BD0CEE" w:rsidRPr="00BD0CEE" w:rsidRDefault="00BD0CEE" w:rsidP="00BD0C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MH ERS TREBINJE HIDROELEKTRANE NA DRINI AD</w:t>
            </w:r>
          </w:p>
          <w:p w:rsidR="00BD0CEE" w:rsidRPr="00BD0CEE" w:rsidRDefault="00BD0CEE" w:rsidP="004B4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46BDE" w:rsidRDefault="00846BDE" w:rsidP="00BD0C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0CEE" w:rsidRDefault="00BD0CEE" w:rsidP="00BD0C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Toshiba Altyap VE Elektronik A.BS.</w:t>
            </w:r>
          </w:p>
          <w:p w:rsidR="00BD0CEE" w:rsidRPr="00BD0CEE" w:rsidRDefault="00BD0CEE" w:rsidP="00BD0C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Istanbul</w:t>
            </w:r>
          </w:p>
          <w:p w:rsidR="00BD0CEE" w:rsidRPr="00BD0CEE" w:rsidRDefault="00BD0CEE" w:rsidP="004B4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D0CEE" w:rsidRPr="00BD0CEE" w:rsidRDefault="00BD0CEE" w:rsidP="00BD0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D0CEE" w:rsidRPr="00BD0CEE" w:rsidRDefault="00BD0CEE" w:rsidP="00BD0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816.329,97</w:t>
            </w:r>
          </w:p>
          <w:p w:rsidR="00BD0CEE" w:rsidRPr="00BD0CEE" w:rsidRDefault="00BD0CEE" w:rsidP="004B42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0CEE" w:rsidRPr="00BD0CEE" w:rsidRDefault="00BD0CEE" w:rsidP="004B42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0CEE" w:rsidRPr="00BD0CEE" w:rsidRDefault="00BD0CEE" w:rsidP="004B42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CEE" w:rsidRPr="00BD0CEE" w:rsidRDefault="00BD0CEE" w:rsidP="00BD0C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0CEE" w:rsidRPr="00BD0CEE" w:rsidRDefault="00BD0CEE" w:rsidP="00BD0C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Dijelovi za radno kolo turbine Toshiba</w:t>
            </w:r>
          </w:p>
          <w:p w:rsidR="00BD0CEE" w:rsidRPr="00BD0CEE" w:rsidRDefault="00BD0CEE" w:rsidP="004B4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42AD" w:rsidRPr="00283259" w:rsidTr="00F02C89">
        <w:trPr>
          <w:trHeight w:val="432"/>
        </w:trPr>
        <w:tc>
          <w:tcPr>
            <w:tcW w:w="694" w:type="dxa"/>
            <w:shd w:val="clear" w:color="auto" w:fill="auto"/>
            <w:vAlign w:val="center"/>
            <w:hideMark/>
          </w:tcPr>
          <w:p w:rsidR="004B42AD" w:rsidRPr="00283259" w:rsidRDefault="00BD0CEE" w:rsidP="004B42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MJEŠOVITI HOLDING "ELEKTROPRIVREDA REPUBLIKE SRPSKE" - ZAVISNO PREDUZEĆE "RUDNIK I TERMOELEKTRANA UGLJEVIK" AKCIONARSKO DRUŠTVO UGLJEVIK</w:t>
            </w:r>
          </w:p>
          <w:p w:rsidR="004B42AD" w:rsidRPr="00283259" w:rsidRDefault="004B42AD" w:rsidP="004B42A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Atos IT Solutions and Services doo Beograd</w:t>
            </w:r>
          </w:p>
          <w:p w:rsidR="004B42AD" w:rsidRPr="00283259" w:rsidRDefault="004B42AD" w:rsidP="004B42A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B42AD" w:rsidRPr="00283259" w:rsidRDefault="004B42AD" w:rsidP="004B42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4B42AD" w:rsidRPr="00283259" w:rsidRDefault="004B42AD" w:rsidP="004B42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781.354,09</w:t>
            </w:r>
          </w:p>
          <w:p w:rsidR="004B42AD" w:rsidRPr="00283259" w:rsidRDefault="004B42AD" w:rsidP="004B42A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2AD" w:rsidRPr="00283259" w:rsidRDefault="004B42AD" w:rsidP="004B42A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42AD" w:rsidRPr="00283259" w:rsidRDefault="004B42AD" w:rsidP="004B42A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T 38/17 Nabavka usluga implementacije SAP ERP sistema i nabavka licenci</w:t>
            </w:r>
          </w:p>
          <w:p w:rsidR="004B42AD" w:rsidRPr="00283259" w:rsidRDefault="004B42AD" w:rsidP="004B42A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B42AD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4B42AD" w:rsidRPr="00283259" w:rsidRDefault="00BD0CEE" w:rsidP="004B42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REPUBLIČKA UPRAVA A GEODETSKE I IMOVINSKO-PRAVNE POSLOVE</w:t>
            </w:r>
          </w:p>
          <w:p w:rsidR="004B42AD" w:rsidRPr="00283259" w:rsidRDefault="004B42AD" w:rsidP="004B42A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4B42AD" w:rsidRPr="00283259" w:rsidRDefault="004B42AD" w:rsidP="004B42A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VEKOM GEO d.o.o. B</w:t>
            </w:r>
            <w:r w:rsidR="00E94F04" w:rsidRPr="00283259">
              <w:rPr>
                <w:rFonts w:cstheme="minorHAnsi"/>
                <w:color w:val="000000"/>
                <w:sz w:val="20"/>
                <w:szCs w:val="20"/>
              </w:rPr>
              <w:t>eograd</w:t>
            </w:r>
          </w:p>
          <w:p w:rsidR="004B42AD" w:rsidRPr="00283259" w:rsidRDefault="004B42AD" w:rsidP="004B42A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5" w:type="dxa"/>
            <w:shd w:val="clear" w:color="auto" w:fill="auto"/>
            <w:vAlign w:val="center"/>
          </w:tcPr>
          <w:p w:rsidR="004B42AD" w:rsidRPr="00283259" w:rsidRDefault="004B42AD" w:rsidP="004B42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4B42AD" w:rsidRPr="00283259" w:rsidRDefault="004B42AD" w:rsidP="004B42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738.700,00</w:t>
            </w:r>
          </w:p>
          <w:p w:rsidR="004B42AD" w:rsidRPr="00283259" w:rsidRDefault="004B42AD" w:rsidP="004B42A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2AD" w:rsidRPr="00283259" w:rsidRDefault="004B42AD" w:rsidP="004B42A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42AD" w:rsidRPr="00283259" w:rsidRDefault="004B42AD" w:rsidP="004B42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4B42AD" w:rsidRPr="00283259" w:rsidRDefault="004B42AD" w:rsidP="004B42A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42AD" w:rsidRPr="00283259" w:rsidRDefault="004B42AD" w:rsidP="004B42A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Migracija postojećih softverskih rješenja na novu tehnološku pratformu, uspostava arhitekture GIS-a i održavanje softverskog sistema eTerraSoft</w:t>
            </w:r>
          </w:p>
        </w:tc>
      </w:tr>
      <w:tr w:rsidR="003D5E50" w:rsidRPr="00283259" w:rsidTr="00F02C89">
        <w:trPr>
          <w:trHeight w:val="575"/>
        </w:trPr>
        <w:tc>
          <w:tcPr>
            <w:tcW w:w="694" w:type="dxa"/>
            <w:shd w:val="clear" w:color="auto" w:fill="auto"/>
            <w:vAlign w:val="center"/>
            <w:hideMark/>
          </w:tcPr>
          <w:p w:rsidR="003D5E50" w:rsidRPr="00283259" w:rsidRDefault="003D5E50" w:rsidP="003D5E5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3D5E50" w:rsidRPr="00283259" w:rsidRDefault="003D5E50" w:rsidP="003D5E5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CENTRALNA BANKA BOSNE I HERCEGOVINE</w:t>
            </w:r>
          </w:p>
          <w:p w:rsidR="003D5E50" w:rsidRPr="00283259" w:rsidRDefault="003D5E50" w:rsidP="003D5E5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3D5E50" w:rsidRPr="00283259" w:rsidRDefault="003D5E50" w:rsidP="003D5E5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3D5E50" w:rsidRPr="00283259" w:rsidRDefault="003D5E50" w:rsidP="003D5E5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HALCOM d.d.</w:t>
            </w:r>
            <w:r w:rsidR="00D47B8E">
              <w:rPr>
                <w:rFonts w:cstheme="minorHAnsi"/>
                <w:color w:val="000000"/>
                <w:sz w:val="20"/>
                <w:szCs w:val="20"/>
              </w:rPr>
              <w:t xml:space="preserve"> Ljubljana</w:t>
            </w:r>
          </w:p>
          <w:p w:rsidR="003D5E50" w:rsidRPr="00283259" w:rsidRDefault="003D5E50" w:rsidP="003D5E5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D5E50" w:rsidRPr="00283259" w:rsidRDefault="003D5E50" w:rsidP="003D5E5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D5E50" w:rsidRPr="00283259" w:rsidRDefault="003D5E50" w:rsidP="003D5E5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652.151,96</w:t>
            </w:r>
          </w:p>
          <w:p w:rsidR="003D5E50" w:rsidRPr="00283259" w:rsidRDefault="003D5E50" w:rsidP="003D5E5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5E50" w:rsidRPr="00283259" w:rsidRDefault="003D5E50" w:rsidP="003D5E5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E50" w:rsidRPr="00283259" w:rsidRDefault="003D5E50" w:rsidP="003D5E5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Pregovarački postupak bez objavljivanja obavještenja o nabavci</w:t>
            </w:r>
          </w:p>
          <w:p w:rsidR="003D5E50" w:rsidRPr="00283259" w:rsidRDefault="003D5E50" w:rsidP="003D5E5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E50" w:rsidRPr="00283259" w:rsidRDefault="003D5E50" w:rsidP="008A5EA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ODRŽAVANJE Žirokliring sistema, Jedinstvenog registra transakcijskih računa i Centralnog registra kredita</w:t>
            </w:r>
          </w:p>
        </w:tc>
      </w:tr>
    </w:tbl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Default="00802FAC" w:rsidP="00F450CE">
      <w:pPr>
        <w:rPr>
          <w:rFonts w:cstheme="minorHAnsi"/>
        </w:rPr>
      </w:pPr>
    </w:p>
    <w:p w:rsidR="00846BDE" w:rsidRPr="00283259" w:rsidRDefault="00846BDE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802FAC">
      <w:pPr>
        <w:pStyle w:val="Heading2"/>
        <w:jc w:val="both"/>
        <w:rPr>
          <w:rFonts w:asciiTheme="minorHAnsi" w:hAnsiTheme="minorHAnsi" w:cstheme="minorHAnsi"/>
        </w:rPr>
      </w:pPr>
      <w:r w:rsidRPr="00283259">
        <w:rPr>
          <w:rFonts w:asciiTheme="minorHAnsi" w:hAnsiTheme="minorHAnsi" w:cstheme="minorHAnsi"/>
        </w:rPr>
        <w:lastRenderedPageBreak/>
        <w:t xml:space="preserve">Aneks 3. – Pregled </w:t>
      </w:r>
      <w:r w:rsidRPr="00283259">
        <w:rPr>
          <w:rFonts w:asciiTheme="minorHAnsi" w:hAnsiTheme="minorHAnsi" w:cstheme="minorHAnsi"/>
          <w:i/>
        </w:rPr>
        <w:t>2</w:t>
      </w:r>
      <w:r w:rsidRPr="00283259">
        <w:rPr>
          <w:rFonts w:asciiTheme="minorHAnsi" w:hAnsiTheme="minorHAnsi" w:cstheme="minorHAnsi"/>
        </w:rPr>
        <w:t xml:space="preserve">0 izuzeća od primjene Zakona prema najvećoj vrijednosti </w:t>
      </w:r>
    </w:p>
    <w:p w:rsidR="00802FAC" w:rsidRPr="00283259" w:rsidRDefault="00802FAC" w:rsidP="00802FAC">
      <w:pPr>
        <w:spacing w:after="0"/>
        <w:rPr>
          <w:rFonts w:cstheme="minorHAnsi"/>
        </w:rPr>
      </w:pPr>
    </w:p>
    <w:tbl>
      <w:tblPr>
        <w:tblW w:w="10482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68"/>
        <w:gridCol w:w="1701"/>
        <w:gridCol w:w="1701"/>
        <w:gridCol w:w="993"/>
        <w:gridCol w:w="1134"/>
        <w:gridCol w:w="2126"/>
      </w:tblGrid>
      <w:tr w:rsidR="00802FAC" w:rsidRPr="00283259" w:rsidTr="00B824FE">
        <w:trPr>
          <w:trHeight w:val="288"/>
        </w:trPr>
        <w:tc>
          <w:tcPr>
            <w:tcW w:w="559" w:type="dxa"/>
            <w:tcBorders>
              <w:bottom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Ugovorni organ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Vrsta ugovornog organa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Vrijednost ugovora (KM)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Predmet nabavke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Osnov izuzeća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:rsidR="00802FAC" w:rsidRPr="00283259" w:rsidRDefault="00802FAC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Naziv predmeta</w:t>
            </w:r>
          </w:p>
        </w:tc>
      </w:tr>
      <w:tr w:rsidR="005B0813" w:rsidRPr="00283259" w:rsidTr="00B824FE">
        <w:trPr>
          <w:trHeight w:val="105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PRAVOBRANILIŠTVO REPUBLIKE SRPSKE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Institucija vlasti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45.456.666,00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Usluge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b)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električne energije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KANTONALNI SUD U SARAJEVU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Pravno lice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30.112.017,00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sz w:val="20"/>
                <w:szCs w:val="20"/>
              </w:rPr>
              <w:t xml:space="preserve">          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električne energije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B824FE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</w:t>
            </w:r>
            <w:r w:rsidR="005B0813" w:rsidRPr="00283259">
              <w:rPr>
                <w:rFonts w:cstheme="minorHAnsi"/>
                <w:color w:val="000000"/>
                <w:sz w:val="20"/>
                <w:szCs w:val="20"/>
              </w:rPr>
              <w:t>KANTONALNI SUD U SARAJEVU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Pravno lice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30.112.017,00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sz w:val="20"/>
                <w:szCs w:val="20"/>
              </w:rPr>
              <w:t xml:space="preserve">   Usluge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usluge odvoza smeća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B824FE">
        <w:trPr>
          <w:trHeight w:val="160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JP KOMUNALNO BRČKO DOO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27.260.948,35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(1) tačka a)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el. energije za 2018.godinu - 02.07/3-02303/17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ZA PROIZVODNJU I DISTRIBUCIJU TOPLOTE "GRIJANJE" D.O.O. ZENICA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</w:t>
            </w:r>
            <w:r w:rsidR="00B824FE"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</w:t>
            </w:r>
            <w:r w:rsidRPr="00283259">
              <w:rPr>
                <w:rFonts w:cstheme="minorHAnsi"/>
                <w:color w:val="000000"/>
                <w:sz w:val="20"/>
                <w:szCs w:val="20"/>
              </w:rPr>
              <w:t>10.500.000,00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sz w:val="20"/>
                <w:szCs w:val="20"/>
              </w:rPr>
              <w:t>Robe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toplotne energije za 2017/2018 godinu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B824FE">
        <w:trPr>
          <w:trHeight w:val="43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KJKP "TOPLANE-SARAJEVO" D.O.O.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6.882.920,37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Robe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plina - IZ 01/17</w:t>
            </w:r>
          </w:p>
        </w:tc>
      </w:tr>
      <w:tr w:rsidR="005B0813" w:rsidRPr="00283259" w:rsidTr="00B824FE">
        <w:trPr>
          <w:trHeight w:val="43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KJKP "TOPLANE-SARAJEVO" D.O.O.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5.794.955,56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sz w:val="20"/>
                <w:szCs w:val="20"/>
              </w:rPr>
              <w:t>Robe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plina - IZ 01/17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B824FE">
        <w:trPr>
          <w:trHeight w:val="28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FE" w:rsidRPr="00283259" w:rsidRDefault="00B824FE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  <w:p w:rsidR="005B0813" w:rsidRPr="00283259" w:rsidRDefault="00B824FE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="005B0813" w:rsidRPr="00283259">
              <w:rPr>
                <w:rFonts w:cstheme="minorHAnsi"/>
                <w:color w:val="000000"/>
                <w:sz w:val="20"/>
                <w:szCs w:val="20"/>
              </w:rPr>
              <w:t>KJKP "TOPLANE-SARAJEVO" D.O.O.</w:t>
            </w: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4.382.837,19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plina - IZ 01/17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KJKP "TOPLANE-SARAJEVO" D.O.O.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3.915.608,45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13" w:rsidRPr="00283259" w:rsidRDefault="00B824FE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="005B0813" w:rsidRPr="00283259">
              <w:rPr>
                <w:rFonts w:cstheme="minorHAnsi"/>
                <w:color w:val="000000"/>
                <w:sz w:val="20"/>
                <w:szCs w:val="20"/>
              </w:rPr>
              <w:t>Nabavka plina - IZ 01/17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694" w:rsidRPr="00283259" w:rsidTr="00B824FE">
        <w:trPr>
          <w:trHeight w:val="71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B824FE" w:rsidP="0088169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881694" w:rsidRPr="00283259">
              <w:rPr>
                <w:rFonts w:cstheme="minorHAnsi"/>
                <w:color w:val="000000"/>
                <w:sz w:val="20"/>
                <w:szCs w:val="20"/>
              </w:rPr>
              <w:t>JP "VODOVOD I KANALIZACIJA" d.o.o. Zenica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3.804.942,23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c)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881694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konsultantskih usluga za implementaciju projekta „Vodosnabdijevanje i kanalizacija u BIH II – komponenta Zenica“</w:t>
            </w:r>
          </w:p>
        </w:tc>
      </w:tr>
      <w:tr w:rsidR="00881694" w:rsidRPr="00283259" w:rsidTr="00B824FE">
        <w:trPr>
          <w:trHeight w:val="71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ED" w:rsidRPr="00283259" w:rsidRDefault="005A59ED" w:rsidP="005A59E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FOND ZA PENZIJSKO I INVALIDSKO OSIGURANJE RS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ED" w:rsidRPr="00283259" w:rsidRDefault="005A59ED" w:rsidP="005A59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Pravno lice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ED" w:rsidRPr="00283259" w:rsidRDefault="005A59ED" w:rsidP="005A59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</w:t>
            </w:r>
            <w:r w:rsidR="008C6295" w:rsidRPr="00283259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283259">
              <w:rPr>
                <w:rFonts w:cstheme="minorHAnsi"/>
                <w:color w:val="000000"/>
                <w:sz w:val="20"/>
                <w:szCs w:val="20"/>
              </w:rPr>
              <w:t>3.700.000,00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5A59ED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ED" w:rsidRPr="00283259" w:rsidRDefault="005A59ED" w:rsidP="005A59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Član 10. stav (1) tačka d)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5A59ED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usluga distribucije penzije korisnicima prava u mjestu prebivališta u Republici Srpskoj putem javno poštanskog operatera u toku 2017. godine</w:t>
            </w:r>
          </w:p>
        </w:tc>
      </w:tr>
      <w:tr w:rsidR="00881694" w:rsidRPr="00283259" w:rsidTr="00B824FE">
        <w:trPr>
          <w:trHeight w:val="129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95" w:rsidRPr="00283259" w:rsidRDefault="008C6295" w:rsidP="008C629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8C6295" w:rsidRPr="00283259" w:rsidRDefault="008C6295" w:rsidP="008C62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OPŠTINA TESLIĆ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95" w:rsidRPr="00283259" w:rsidRDefault="008C6295" w:rsidP="008C629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6295" w:rsidRPr="00283259" w:rsidRDefault="008C6295" w:rsidP="008C629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Institucija vlasti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95" w:rsidRPr="00283259" w:rsidRDefault="008C6295" w:rsidP="008C629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6295" w:rsidRPr="00283259" w:rsidRDefault="008C6295" w:rsidP="008C629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3.559.224,62</w:t>
            </w:r>
          </w:p>
          <w:p w:rsidR="00881694" w:rsidRPr="00283259" w:rsidRDefault="00881694" w:rsidP="005A59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95" w:rsidRPr="00283259" w:rsidRDefault="008C6295" w:rsidP="008C629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6295" w:rsidRPr="00283259" w:rsidRDefault="008C6295" w:rsidP="008C629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Radovi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295" w:rsidRPr="00283259" w:rsidRDefault="008C6295" w:rsidP="008C629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Član 10. stav (1) tačka c)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8C6295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Proširenje vodovodne mreže, unapređivanje snadbijevanja, kanalisanja i prećišćavanja otpadnih voda na području opštine Teslić- podprojekat II</w:t>
            </w:r>
          </w:p>
        </w:tc>
      </w:tr>
      <w:tr w:rsidR="00881694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0" w:rsidRPr="00283259" w:rsidRDefault="00AC68F0" w:rsidP="00AC68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KJKP "TOPLANE-SARAJEVO" D.O.O.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0" w:rsidRPr="00283259" w:rsidRDefault="00AC68F0" w:rsidP="00AC68F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0" w:rsidRPr="00283259" w:rsidRDefault="00AC68F0" w:rsidP="00AC68F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2.874.164,39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0" w:rsidRPr="00283259" w:rsidRDefault="00AC68F0" w:rsidP="00AC68F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0" w:rsidRPr="00283259" w:rsidRDefault="00AC68F0" w:rsidP="00AC68F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81694" w:rsidRPr="00283259" w:rsidRDefault="00AC68F0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A4" w:rsidRPr="00283259" w:rsidRDefault="00CD6FA4" w:rsidP="00AC68F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AC68F0" w:rsidRPr="00283259" w:rsidRDefault="00AC68F0" w:rsidP="00AC68F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plina - IZ 01/17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694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A4" w:rsidRPr="00283259" w:rsidRDefault="00B824FE" w:rsidP="00CD6FA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CD6FA4" w:rsidRPr="00283259">
              <w:rPr>
                <w:rFonts w:cstheme="minorHAnsi"/>
                <w:color w:val="000000"/>
                <w:sz w:val="20"/>
                <w:szCs w:val="20"/>
              </w:rPr>
              <w:t>KJKP "TOPLANE-SARAJEVO" D.O.O.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A4" w:rsidRPr="00283259" w:rsidRDefault="00CD6FA4" w:rsidP="00CD6F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A4" w:rsidRPr="00283259" w:rsidRDefault="00CD6FA4" w:rsidP="00CD6F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2.758.724,16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A4" w:rsidRPr="00283259" w:rsidRDefault="00CD6FA4" w:rsidP="00CD6F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Robe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A4" w:rsidRPr="00283259" w:rsidRDefault="00CD6FA4" w:rsidP="00CD6F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81694" w:rsidRPr="00283259" w:rsidRDefault="00CD6FA4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A4" w:rsidRPr="00283259" w:rsidRDefault="00CD6FA4" w:rsidP="00CD6FA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D6FA4" w:rsidRPr="00283259" w:rsidRDefault="00CD6FA4" w:rsidP="00CD6FA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plina - IZ 01/17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694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B5" w:rsidRPr="00283259" w:rsidRDefault="007F7BB5" w:rsidP="007F7BB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F7BB5" w:rsidRPr="00283259" w:rsidRDefault="007F7BB5" w:rsidP="007F7BB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KJKP "TOPLANE-SARAJEVO" D.O.O.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B5" w:rsidRPr="00283259" w:rsidRDefault="007F7BB5" w:rsidP="007F7B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Sektorski ugovorni organ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B5" w:rsidRPr="00283259" w:rsidRDefault="007F7BB5" w:rsidP="007F7B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2.499.678,03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7F7BB5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B5" w:rsidRPr="00283259" w:rsidRDefault="007F7BB5" w:rsidP="007F7BB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81694" w:rsidRPr="00283259" w:rsidRDefault="007F7BB5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BB5" w:rsidRPr="00283259" w:rsidRDefault="007F7BB5" w:rsidP="007F7BB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7F7BB5" w:rsidRPr="00283259" w:rsidRDefault="007F7BB5" w:rsidP="007F7BB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plina - IZ 01/17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694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D" w:rsidRPr="00283259" w:rsidRDefault="00C405ED" w:rsidP="00C405E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405ED" w:rsidRPr="00283259" w:rsidRDefault="00C405ED" w:rsidP="00C405E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VODOVOD A.D.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C405ED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D" w:rsidRPr="00283259" w:rsidRDefault="00C405ED" w:rsidP="00C405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1.770.806,00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D" w:rsidRPr="00283259" w:rsidRDefault="00C405ED" w:rsidP="00C405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</w:t>
            </w:r>
          </w:p>
          <w:p w:rsidR="00C405ED" w:rsidRPr="00283259" w:rsidRDefault="00C405ED" w:rsidP="00C405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D" w:rsidRPr="00283259" w:rsidRDefault="00C405ED" w:rsidP="00C405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81694" w:rsidRPr="00283259" w:rsidRDefault="00C405ED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C405ED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Kupovina poslovne zgrade</w:t>
            </w:r>
          </w:p>
        </w:tc>
      </w:tr>
      <w:tr w:rsidR="00881694" w:rsidRPr="00283259" w:rsidTr="00B824FE">
        <w:trPr>
          <w:trHeight w:val="43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9A" w:rsidRPr="00283259" w:rsidRDefault="00B824FE" w:rsidP="00EC2A9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</w:t>
            </w:r>
            <w:r w:rsidR="00EC2A9A" w:rsidRPr="00283259">
              <w:rPr>
                <w:rFonts w:cstheme="minorHAnsi"/>
                <w:color w:val="000000"/>
                <w:sz w:val="20"/>
                <w:szCs w:val="20"/>
              </w:rPr>
              <w:t>VODOVOD A.D.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EC2A9A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9A" w:rsidRPr="00283259" w:rsidRDefault="00EC2A9A" w:rsidP="00EC2A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1.656.509,81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EC2A9A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9A" w:rsidRPr="00283259" w:rsidRDefault="00EC2A9A" w:rsidP="00EC2A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d)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EC2A9A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Električna energija</w:t>
            </w:r>
          </w:p>
        </w:tc>
      </w:tr>
      <w:tr w:rsidR="00881694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CE" w:rsidRPr="00283259" w:rsidRDefault="00CB25CE" w:rsidP="00CB25C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KOMUNANLNO PREDUZEĆE "VODOVOD I KANALIZACIJA"D.O.O. SANSKI MOST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CB25CE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CE" w:rsidRPr="00283259" w:rsidRDefault="00CB25CE" w:rsidP="00CB25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CB25CE" w:rsidRPr="00283259" w:rsidRDefault="00CB25CE" w:rsidP="00CB25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1.534.789,00</w:t>
            </w:r>
          </w:p>
          <w:p w:rsidR="00881694" w:rsidRPr="00283259" w:rsidRDefault="00881694" w:rsidP="00C405E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CE" w:rsidRPr="00283259" w:rsidRDefault="00CB25CE" w:rsidP="00CB25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B25CE" w:rsidRPr="00283259" w:rsidRDefault="00CB25CE" w:rsidP="00CB25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CE" w:rsidRPr="00283259" w:rsidRDefault="00CB25CE" w:rsidP="00CB25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B25CE" w:rsidRPr="00283259" w:rsidRDefault="00CB25CE" w:rsidP="00CB25C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Član 10. </w:t>
            </w:r>
            <w:r w:rsidR="00265CFF" w:rsidRPr="00283259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tav (1) </w:t>
            </w:r>
            <w:r w:rsidR="00265CFF" w:rsidRPr="00283259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283259">
              <w:rPr>
                <w:rFonts w:cstheme="minorHAnsi"/>
                <w:color w:val="000000"/>
                <w:sz w:val="20"/>
                <w:szCs w:val="20"/>
              </w:rPr>
              <w:t>ačka d)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CE" w:rsidRPr="00283259" w:rsidRDefault="00CB25CE" w:rsidP="00CB25C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881694" w:rsidRPr="00283259" w:rsidRDefault="00CB25CE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Ugovor o snabdijevanju električnom energijom za tržišno snabdijevanje</w:t>
            </w:r>
          </w:p>
        </w:tc>
      </w:tr>
      <w:tr w:rsidR="00881694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FF" w:rsidRPr="00283259" w:rsidRDefault="00265CFF" w:rsidP="00265CF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881694" w:rsidRPr="00283259" w:rsidRDefault="00265CFF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ELEKTROPRENOS - ELEKTROPRIJENOS BIH A.D.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265CFF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Sektorski ugovorni organ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FF" w:rsidRPr="00283259" w:rsidRDefault="00265CFF" w:rsidP="00265C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65CFF" w:rsidRPr="00283259" w:rsidRDefault="00265CFF" w:rsidP="00265C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1.382.400,00</w:t>
            </w:r>
          </w:p>
          <w:p w:rsidR="00881694" w:rsidRPr="00283259" w:rsidRDefault="00881694" w:rsidP="00EC2A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FF" w:rsidRPr="00283259" w:rsidRDefault="00265CFF" w:rsidP="00265C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65CFF" w:rsidRPr="00283259" w:rsidRDefault="00265CFF" w:rsidP="00265C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Robe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FF" w:rsidRPr="00283259" w:rsidRDefault="00265CFF" w:rsidP="00265C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81694" w:rsidRPr="00283259" w:rsidRDefault="00265CFF" w:rsidP="00B824F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265CFF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Kupovina zemljišta za TS 110kV Banja Luka 10</w:t>
            </w:r>
          </w:p>
        </w:tc>
      </w:tr>
      <w:tr w:rsidR="00881694" w:rsidRPr="00283259" w:rsidTr="00B824FE">
        <w:trPr>
          <w:trHeight w:val="5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4" w:rsidRPr="00283259" w:rsidRDefault="00881694" w:rsidP="0088169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4" w:rsidRPr="00283259" w:rsidRDefault="000F06C1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AGENCIJA ZA IDENTIFIKACIONA DOKUMENTA, EVIDENCIJU I RAZMJENU PODATAKA BIH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C1" w:rsidRPr="00283259" w:rsidRDefault="000F06C1" w:rsidP="000F06C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Institucija vlasti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C1" w:rsidRPr="00283259" w:rsidRDefault="000F06C1" w:rsidP="000F06C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1.313.778,35</w:t>
            </w:r>
          </w:p>
          <w:p w:rsidR="00881694" w:rsidRPr="00283259" w:rsidRDefault="00881694" w:rsidP="00265CF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C1" w:rsidRPr="00283259" w:rsidRDefault="000F06C1" w:rsidP="000F06C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Usluge</w:t>
            </w:r>
          </w:p>
          <w:p w:rsidR="00881694" w:rsidRPr="00283259" w:rsidRDefault="00881694" w:rsidP="008816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C1" w:rsidRPr="00283259" w:rsidRDefault="000F06C1" w:rsidP="000F06C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10. Stav (1) Tačka e)</w:t>
            </w:r>
          </w:p>
          <w:p w:rsidR="00881694" w:rsidRPr="00283259" w:rsidRDefault="00881694" w:rsidP="0088169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C1" w:rsidRPr="00283259" w:rsidRDefault="000F06C1" w:rsidP="000F06C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Iznajmljivanje tornjeva, releja i antenskih stubova</w:t>
            </w:r>
          </w:p>
          <w:p w:rsidR="00881694" w:rsidRPr="00283259" w:rsidRDefault="00881694" w:rsidP="0088169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B824FE" w:rsidRPr="00283259" w:rsidRDefault="00B824FE" w:rsidP="00F450CE">
      <w:pPr>
        <w:rPr>
          <w:rFonts w:cstheme="minorHAnsi"/>
        </w:rPr>
      </w:pPr>
    </w:p>
    <w:p w:rsidR="00802FAC" w:rsidRPr="00283259" w:rsidRDefault="00802FAC" w:rsidP="00802FAC">
      <w:pPr>
        <w:pStyle w:val="Heading2"/>
        <w:jc w:val="both"/>
        <w:rPr>
          <w:rFonts w:asciiTheme="minorHAnsi" w:hAnsiTheme="minorHAnsi" w:cstheme="minorHAnsi"/>
        </w:rPr>
      </w:pPr>
      <w:r w:rsidRPr="00283259">
        <w:rPr>
          <w:rFonts w:asciiTheme="minorHAnsi" w:hAnsiTheme="minorHAnsi" w:cstheme="minorHAnsi"/>
        </w:rPr>
        <w:lastRenderedPageBreak/>
        <w:t xml:space="preserve">Aneks 4. – Pregled </w:t>
      </w:r>
      <w:r w:rsidRPr="00283259">
        <w:rPr>
          <w:rFonts w:asciiTheme="minorHAnsi" w:hAnsiTheme="minorHAnsi" w:cstheme="minorHAnsi"/>
          <w:i/>
        </w:rPr>
        <w:t>2</w:t>
      </w:r>
      <w:r w:rsidRPr="00283259">
        <w:rPr>
          <w:rFonts w:asciiTheme="minorHAnsi" w:hAnsiTheme="minorHAnsi" w:cstheme="minorHAnsi"/>
        </w:rPr>
        <w:t xml:space="preserve">0 izuzeća od primjene Zakona prema najvećoj vrijednosti, kada  sektorski ugovorni organ dodjeljuje ugovore povezanom preduzeću, poslovnom partnerstvu ili sektorskom ugovornom organu koji je sastavni dio poslovnog partnerstva </w:t>
      </w:r>
    </w:p>
    <w:p w:rsidR="00802FAC" w:rsidRPr="00283259" w:rsidRDefault="00802FAC" w:rsidP="00802FAC">
      <w:pPr>
        <w:spacing w:after="0"/>
        <w:rPr>
          <w:rFonts w:cstheme="minorHAnsi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270"/>
        <w:gridCol w:w="1615"/>
        <w:gridCol w:w="992"/>
        <w:gridCol w:w="1276"/>
        <w:gridCol w:w="2126"/>
      </w:tblGrid>
      <w:tr w:rsidR="005B0813" w:rsidRPr="00283259" w:rsidTr="00756693">
        <w:trPr>
          <w:trHeight w:val="288"/>
          <w:jc w:val="center"/>
        </w:trPr>
        <w:tc>
          <w:tcPr>
            <w:tcW w:w="694" w:type="dxa"/>
            <w:shd w:val="clear" w:color="000000" w:fill="C6D9F1" w:themeFill="text2" w:themeFillTint="33"/>
            <w:vAlign w:val="center"/>
            <w:hideMark/>
          </w:tcPr>
          <w:p w:rsidR="005B0813" w:rsidRPr="00283259" w:rsidRDefault="005B0813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3270" w:type="dxa"/>
            <w:shd w:val="clear" w:color="000000" w:fill="C6D9F1" w:themeFill="text2" w:themeFillTint="33"/>
            <w:noWrap/>
            <w:vAlign w:val="center"/>
            <w:hideMark/>
          </w:tcPr>
          <w:p w:rsidR="005B0813" w:rsidRPr="00283259" w:rsidRDefault="005B0813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Ugovorni organ</w:t>
            </w:r>
          </w:p>
        </w:tc>
        <w:tc>
          <w:tcPr>
            <w:tcW w:w="1615" w:type="dxa"/>
            <w:shd w:val="clear" w:color="000000" w:fill="C6D9F1" w:themeFill="text2" w:themeFillTint="33"/>
            <w:vAlign w:val="center"/>
            <w:hideMark/>
          </w:tcPr>
          <w:p w:rsidR="005B0813" w:rsidRPr="00283259" w:rsidRDefault="005B0813" w:rsidP="005E598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Vrijednost ugovora (KM)</w:t>
            </w:r>
          </w:p>
        </w:tc>
        <w:tc>
          <w:tcPr>
            <w:tcW w:w="992" w:type="dxa"/>
            <w:shd w:val="clear" w:color="000000" w:fill="C6D9F1" w:themeFill="text2" w:themeFillTint="33"/>
            <w:vAlign w:val="center"/>
            <w:hideMark/>
          </w:tcPr>
          <w:p w:rsidR="005B0813" w:rsidRPr="00283259" w:rsidRDefault="005B0813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Predmet nabavke</w:t>
            </w:r>
          </w:p>
        </w:tc>
        <w:tc>
          <w:tcPr>
            <w:tcW w:w="1276" w:type="dxa"/>
            <w:shd w:val="clear" w:color="000000" w:fill="C6D9F1" w:themeFill="text2" w:themeFillTint="33"/>
            <w:vAlign w:val="center"/>
            <w:hideMark/>
          </w:tcPr>
          <w:p w:rsidR="005B0813" w:rsidRPr="00283259" w:rsidRDefault="005B0813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Osnov izuzeća</w:t>
            </w:r>
          </w:p>
        </w:tc>
        <w:tc>
          <w:tcPr>
            <w:tcW w:w="2126" w:type="dxa"/>
            <w:shd w:val="clear" w:color="000000" w:fill="C6D9F1" w:themeFill="text2" w:themeFillTint="33"/>
            <w:noWrap/>
            <w:vAlign w:val="center"/>
            <w:hideMark/>
          </w:tcPr>
          <w:p w:rsidR="005B0813" w:rsidRPr="00283259" w:rsidRDefault="005B0813" w:rsidP="005E59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Naziv predmeta</w:t>
            </w:r>
          </w:p>
        </w:tc>
      </w:tr>
      <w:tr w:rsidR="005B0813" w:rsidRPr="00283259" w:rsidTr="00756693">
        <w:trPr>
          <w:trHeight w:val="703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103.270.500,00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Robe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2.280.000 tona uglja iz ZD RU Kreka u 2018. godini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81.644.940,00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Robe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1.380.000 tona uglja iz ZD RMU Kakanj u 2018. godini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35.319.200,00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482.000 tona uglja iz ZD RMU Đurđevik u 2018. godini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27.000.000,00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360.000 tona uglja iz ZD RMU Zenica u 2018. godini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11.550.000,00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150.000 tona uglja iz ZD RMU Abid Lolić Bila u 2018. godini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432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5.809.266,25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brojila u distributivnim podružnicama JP Elektroprivreda BiH d.d. Sarajevo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432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4.826.250,00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65000 tona uglja u 2017. godini iz ZD RMU Breza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288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4.816.000,00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56.000 tona uglja u 2017.godini za potrebe ermoelektrane Tuzla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4.217.379,00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gumenih trakastih transportera za potrebe ZD RMU Abid Lolić, ZD RMU Breza i ZD RMU Zenica</w:t>
            </w:r>
          </w:p>
        </w:tc>
      </w:tr>
      <w:tr w:rsidR="005B0813" w:rsidRPr="00283259" w:rsidTr="00756693">
        <w:trPr>
          <w:trHeight w:val="719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5B0813" w:rsidRPr="00283259" w:rsidRDefault="005B0813" w:rsidP="005B08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3.894.422,00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813" w:rsidRPr="00283259" w:rsidRDefault="005B0813" w:rsidP="005B081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5B081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priključnih ormara za potrebe elektrodistributivnih podružnica JP Elektroprivreda BiH d.d. – Sarajevo</w:t>
            </w:r>
          </w:p>
        </w:tc>
      </w:tr>
      <w:tr w:rsidR="005B0813" w:rsidRPr="00283259" w:rsidTr="00756693">
        <w:trPr>
          <w:trHeight w:val="719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E4F36" w:rsidRPr="00283259" w:rsidRDefault="00AE4F36" w:rsidP="00AE4F3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E4F36" w:rsidRPr="00283259" w:rsidRDefault="00AE4F36" w:rsidP="00AE4F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</w:t>
            </w:r>
          </w:p>
          <w:p w:rsidR="00AE4F36" w:rsidRPr="00283259" w:rsidRDefault="00AE4F36" w:rsidP="00AE4F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3.399.999,00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AE4F36" w:rsidP="00AE4F3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F36" w:rsidRPr="00283259" w:rsidRDefault="00AE4F36" w:rsidP="00AE4F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AE4F36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Isporuka kompaktnih TS 10(20)/0,4 kV i niskonaponskih blokova za potrebe elektrodistributivnih podružnica JP Elektroprivreda BiH d.d. – Sarajevo</w:t>
            </w:r>
          </w:p>
        </w:tc>
      </w:tr>
      <w:tr w:rsidR="005B0813" w:rsidRPr="00283259" w:rsidTr="00756693">
        <w:trPr>
          <w:trHeight w:val="129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F6ABF" w:rsidRPr="00283259" w:rsidRDefault="00AF6ABF" w:rsidP="00AF6AB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F6ABF" w:rsidRPr="00283259" w:rsidRDefault="00AF6ABF" w:rsidP="00AF6AB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2.796.800,00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6ABF" w:rsidRPr="00283259" w:rsidRDefault="00AF6ABF" w:rsidP="00AF6AB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6ABF" w:rsidRPr="00283259" w:rsidRDefault="00AF6ABF" w:rsidP="00AF6AB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AF6ABF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76.000 tona uglja asortimana Mrki I sitni talog do 3 mm iz ZD RMU Đurđevik</w:t>
            </w: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53D71" w:rsidRPr="00283259" w:rsidRDefault="00853D71" w:rsidP="00853D7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53D71" w:rsidRPr="00283259" w:rsidRDefault="00853D71" w:rsidP="00853D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1.995.000,00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853D71" w:rsidP="00853D7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D71" w:rsidRPr="00283259" w:rsidRDefault="00853D71" w:rsidP="00853D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3D71" w:rsidRPr="00283259" w:rsidRDefault="00853D71" w:rsidP="00853D7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853D71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35.000 tona uglja iz ZD RU Gračanica za potrebe TE Tuzla</w:t>
            </w:r>
          </w:p>
        </w:tc>
      </w:tr>
      <w:tr w:rsidR="005B0813" w:rsidRPr="00283259" w:rsidTr="00105F01">
        <w:trPr>
          <w:trHeight w:val="1663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756693" w:rsidRPr="00283259" w:rsidRDefault="00756693" w:rsidP="0075669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756693" w:rsidP="00B824F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91445" w:rsidRPr="00283259" w:rsidRDefault="00756693" w:rsidP="007566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</w:t>
            </w:r>
          </w:p>
          <w:p w:rsidR="00756693" w:rsidRPr="00283259" w:rsidRDefault="00C91445" w:rsidP="007566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</w:t>
            </w:r>
            <w:r w:rsidR="00756693" w:rsidRPr="00283259">
              <w:rPr>
                <w:rFonts w:cstheme="minorHAnsi"/>
                <w:color w:val="000000"/>
                <w:sz w:val="20"/>
                <w:szCs w:val="20"/>
              </w:rPr>
              <w:t>1.856.250,00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75669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693" w:rsidRPr="00283259" w:rsidRDefault="00756693" w:rsidP="007566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56693" w:rsidRPr="00283259" w:rsidRDefault="00756693" w:rsidP="0075669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693" w:rsidRPr="00283259" w:rsidRDefault="00756693" w:rsidP="0075669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756693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dodatnih 25.000 tona uglja iz ZD RMU Breza</w:t>
            </w: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105F01" w:rsidRPr="00283259" w:rsidRDefault="00105F01" w:rsidP="00105F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1445" w:rsidRPr="00283259" w:rsidRDefault="00C91445" w:rsidP="00105F0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5F01" w:rsidRPr="00283259" w:rsidRDefault="00C91445" w:rsidP="00105F0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</w:t>
            </w:r>
            <w:r w:rsidR="00105F01" w:rsidRPr="00283259">
              <w:rPr>
                <w:rFonts w:cstheme="minorHAnsi"/>
                <w:color w:val="000000"/>
                <w:sz w:val="20"/>
                <w:szCs w:val="20"/>
              </w:rPr>
              <w:t>1.710.000,00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105F01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F01" w:rsidRPr="00283259" w:rsidRDefault="00105F01" w:rsidP="00105F0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5F01" w:rsidRPr="00283259" w:rsidRDefault="00105F01" w:rsidP="00105F0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05F01" w:rsidRPr="00283259" w:rsidRDefault="00105F01" w:rsidP="00105F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105F01" w:rsidP="00105F01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30.000 tona uglja iz ZD RU Gračanica za potrebe Podružnice Termoelektrana "Tuzla" Tuzla u 2017.godini</w:t>
            </w: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91445" w:rsidRPr="00283259" w:rsidRDefault="00C91445" w:rsidP="00C9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1445" w:rsidRPr="00283259" w:rsidRDefault="00C91445" w:rsidP="00C9144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91445" w:rsidRPr="00283259" w:rsidRDefault="00C91445" w:rsidP="00C9144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1.634.530,00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24FE" w:rsidRPr="00283259" w:rsidRDefault="00B824FE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B824FE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 </w:t>
            </w:r>
            <w:r w:rsidR="00C91445"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445" w:rsidRPr="00283259" w:rsidRDefault="00C91445" w:rsidP="00C9144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91445" w:rsidRPr="00283259" w:rsidRDefault="00C91445" w:rsidP="00C9144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1445" w:rsidRPr="00283259" w:rsidRDefault="00C91445" w:rsidP="00C9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C91445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Nabavka grabuljastih transportera za potrebe ZD RMU Breza, ZD </w:t>
            </w:r>
            <w:r w:rsidRPr="00283259">
              <w:rPr>
                <w:rFonts w:cstheme="minorHAnsi"/>
                <w:color w:val="000000"/>
                <w:sz w:val="20"/>
                <w:szCs w:val="20"/>
              </w:rPr>
              <w:lastRenderedPageBreak/>
              <w:t>RMU Kakanj i ZD RMU Zenica</w:t>
            </w:r>
          </w:p>
        </w:tc>
      </w:tr>
      <w:tr w:rsidR="005B0813" w:rsidRPr="00283259" w:rsidTr="00756693">
        <w:trPr>
          <w:trHeight w:val="432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lastRenderedPageBreak/>
              <w:t>17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F0369" w:rsidRPr="00283259" w:rsidRDefault="00CF0369" w:rsidP="00CF03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F0369" w:rsidRPr="00283259" w:rsidRDefault="00CF0369" w:rsidP="00CF036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780.000,00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0369" w:rsidRPr="00283259" w:rsidRDefault="00CF0369" w:rsidP="00CF036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0369" w:rsidRPr="00283259" w:rsidRDefault="00CF0369" w:rsidP="00CF036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Član 86. </w:t>
            </w:r>
            <w:r w:rsidR="003B4CF1" w:rsidRPr="00283259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283259">
              <w:rPr>
                <w:rFonts w:cstheme="minorHAnsi"/>
                <w:color w:val="000000"/>
                <w:sz w:val="20"/>
                <w:szCs w:val="20"/>
              </w:rPr>
              <w:t>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369" w:rsidRPr="00283259" w:rsidRDefault="00CF0369" w:rsidP="00CF036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CF0369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Kamionski prijevoz  uglja u 2016.godini za potrebe TE Tuzla</w:t>
            </w: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B4CF1" w:rsidRPr="00283259" w:rsidRDefault="003B4CF1" w:rsidP="003B4CF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B4CF1" w:rsidRPr="00283259" w:rsidRDefault="003B4CF1" w:rsidP="003B4C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570.790,00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CF1" w:rsidRPr="00283259" w:rsidRDefault="003B4CF1" w:rsidP="003B4C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4CF1" w:rsidRPr="00283259" w:rsidRDefault="003B4CF1" w:rsidP="003B4C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3B4CF1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distributivnih razvodnih slobodnostojećih ormara i ormara za stubne TS 10(20)/0,4 kV/kV za potrebe elektrodistributivnih podružnica JP EP BiH d.d. – Sarajevo</w:t>
            </w: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B4CF1" w:rsidRPr="00283259" w:rsidRDefault="003B4CF1" w:rsidP="003B4CF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931C6F" w:rsidRPr="00283259" w:rsidRDefault="00931C6F" w:rsidP="00931C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31C6F" w:rsidRPr="00283259" w:rsidRDefault="00931C6F" w:rsidP="00931C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      416.500,00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0813" w:rsidRPr="00283259" w:rsidRDefault="00931C6F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Robe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C6F" w:rsidRPr="00283259" w:rsidRDefault="00931C6F" w:rsidP="00931C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31C6F" w:rsidRPr="00283259" w:rsidRDefault="00931C6F" w:rsidP="00931C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C6F" w:rsidRPr="00283259" w:rsidRDefault="00931C6F" w:rsidP="00931C6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B0813" w:rsidRPr="00283259" w:rsidRDefault="00931C6F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Nabavka dodatnih 7.000 tona uglja asortimana Mrki I iz ZD RMU Đurđevik za potrebe TE Tuzla</w:t>
            </w:r>
          </w:p>
        </w:tc>
      </w:tr>
      <w:tr w:rsidR="005B0813" w:rsidRPr="00283259" w:rsidTr="00756693">
        <w:trPr>
          <w:trHeight w:val="575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5B0813" w:rsidRPr="00283259" w:rsidRDefault="005B0813" w:rsidP="005B08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bs-Latn-BA"/>
              </w:rPr>
            </w:pPr>
            <w:r w:rsidRPr="00283259">
              <w:rPr>
                <w:rFonts w:eastAsia="Times New Roman" w:cstheme="minorHAnsi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B4CF1" w:rsidRPr="00283259" w:rsidRDefault="003B4CF1" w:rsidP="003B4CF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JAVNO PREDUZEĆE ELEKTROPRIVREDA BOSNE I HERCEGOVINE D.D. - SARAJEVO</w:t>
            </w:r>
          </w:p>
          <w:p w:rsidR="005B0813" w:rsidRPr="00283259" w:rsidRDefault="005B0813" w:rsidP="005B081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931C6F" w:rsidRPr="00283259" w:rsidRDefault="00931C6F" w:rsidP="00931C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 xml:space="preserve">             360.000,00</w:t>
            </w:r>
          </w:p>
          <w:p w:rsidR="005B0813" w:rsidRPr="00283259" w:rsidRDefault="005B0813" w:rsidP="005B08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1C6F" w:rsidRPr="00283259" w:rsidRDefault="00931C6F" w:rsidP="00931C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Usluge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C6F" w:rsidRPr="00283259" w:rsidRDefault="00931C6F" w:rsidP="00931C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Član 86. stav (2)</w:t>
            </w:r>
          </w:p>
          <w:p w:rsidR="005B0813" w:rsidRPr="00283259" w:rsidRDefault="005B0813" w:rsidP="005B08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0813" w:rsidRPr="00283259" w:rsidRDefault="00931C6F" w:rsidP="00B824FE">
            <w:pPr>
              <w:rPr>
                <w:rFonts w:cstheme="minorHAnsi"/>
                <w:sz w:val="20"/>
                <w:szCs w:val="20"/>
              </w:rPr>
            </w:pPr>
            <w:r w:rsidRPr="00283259">
              <w:rPr>
                <w:rFonts w:cstheme="minorHAnsi"/>
                <w:color w:val="000000"/>
                <w:sz w:val="20"/>
                <w:szCs w:val="20"/>
              </w:rPr>
              <w:t>Angažovanje lokomotive za prevoz uglja na relaciji Separacija RMU Zenica - Željeznička teretna stanica Zenica Željezara za potrebe TE Kakanj (15.05.2017.-31.05.2018.)</w:t>
            </w:r>
          </w:p>
        </w:tc>
      </w:tr>
    </w:tbl>
    <w:p w:rsidR="00802FAC" w:rsidRPr="00283259" w:rsidRDefault="00802FAC" w:rsidP="00F450CE">
      <w:pPr>
        <w:rPr>
          <w:rFonts w:cstheme="minorHAnsi"/>
        </w:rPr>
      </w:pPr>
    </w:p>
    <w:p w:rsidR="00802FAC" w:rsidRPr="00283259" w:rsidRDefault="00802FAC" w:rsidP="00F450CE">
      <w:pPr>
        <w:rPr>
          <w:rFonts w:cstheme="minorHAnsi"/>
        </w:rPr>
      </w:pPr>
    </w:p>
    <w:sectPr w:rsidR="00802FAC" w:rsidRPr="00283259" w:rsidSect="0036065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EE" w:rsidRDefault="00BD0CEE" w:rsidP="00695FE3">
      <w:pPr>
        <w:spacing w:after="0" w:line="240" w:lineRule="auto"/>
      </w:pPr>
      <w:r>
        <w:separator/>
      </w:r>
    </w:p>
  </w:endnote>
  <w:endnote w:type="continuationSeparator" w:id="0">
    <w:p w:rsidR="00BD0CEE" w:rsidRDefault="00BD0CEE" w:rsidP="0069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EE" w:rsidRDefault="00BD0CEE" w:rsidP="00695FE3">
      <w:pPr>
        <w:spacing w:after="0" w:line="240" w:lineRule="auto"/>
      </w:pPr>
      <w:r>
        <w:separator/>
      </w:r>
    </w:p>
  </w:footnote>
  <w:footnote w:type="continuationSeparator" w:id="0">
    <w:p w:rsidR="00BD0CEE" w:rsidRDefault="00BD0CEE" w:rsidP="00695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3"/>
    <w:rsid w:val="000037C0"/>
    <w:rsid w:val="000143F5"/>
    <w:rsid w:val="00055C4B"/>
    <w:rsid w:val="000A7185"/>
    <w:rsid w:val="000B0098"/>
    <w:rsid w:val="000C7481"/>
    <w:rsid w:val="000D7B87"/>
    <w:rsid w:val="000F06C1"/>
    <w:rsid w:val="000F2A1B"/>
    <w:rsid w:val="000F47C8"/>
    <w:rsid w:val="000F4A42"/>
    <w:rsid w:val="0010284E"/>
    <w:rsid w:val="00105F01"/>
    <w:rsid w:val="001348B5"/>
    <w:rsid w:val="00177E20"/>
    <w:rsid w:val="00180CF4"/>
    <w:rsid w:val="001973B3"/>
    <w:rsid w:val="001E0AB5"/>
    <w:rsid w:val="001F4902"/>
    <w:rsid w:val="002036A7"/>
    <w:rsid w:val="00212ADD"/>
    <w:rsid w:val="00234C8B"/>
    <w:rsid w:val="00265CFF"/>
    <w:rsid w:val="002747AF"/>
    <w:rsid w:val="00283259"/>
    <w:rsid w:val="002849C0"/>
    <w:rsid w:val="002B4B56"/>
    <w:rsid w:val="002C7617"/>
    <w:rsid w:val="002C7724"/>
    <w:rsid w:val="00313253"/>
    <w:rsid w:val="00344337"/>
    <w:rsid w:val="00360654"/>
    <w:rsid w:val="003B3919"/>
    <w:rsid w:val="003B39A7"/>
    <w:rsid w:val="003B4CF1"/>
    <w:rsid w:val="003D5E50"/>
    <w:rsid w:val="003E73CE"/>
    <w:rsid w:val="003F5C58"/>
    <w:rsid w:val="00421FDD"/>
    <w:rsid w:val="00435646"/>
    <w:rsid w:val="00435B30"/>
    <w:rsid w:val="00446201"/>
    <w:rsid w:val="00462080"/>
    <w:rsid w:val="004A1202"/>
    <w:rsid w:val="004B42AD"/>
    <w:rsid w:val="004F15BA"/>
    <w:rsid w:val="00511EEA"/>
    <w:rsid w:val="00523FEE"/>
    <w:rsid w:val="005A3F80"/>
    <w:rsid w:val="005A59ED"/>
    <w:rsid w:val="005A7895"/>
    <w:rsid w:val="005B0813"/>
    <w:rsid w:val="005C5D23"/>
    <w:rsid w:val="005E598F"/>
    <w:rsid w:val="00633BC4"/>
    <w:rsid w:val="006341B2"/>
    <w:rsid w:val="00675D19"/>
    <w:rsid w:val="00690EBB"/>
    <w:rsid w:val="00695FE3"/>
    <w:rsid w:val="006A4169"/>
    <w:rsid w:val="006B3184"/>
    <w:rsid w:val="006C0265"/>
    <w:rsid w:val="00706981"/>
    <w:rsid w:val="007336F8"/>
    <w:rsid w:val="00756693"/>
    <w:rsid w:val="00765989"/>
    <w:rsid w:val="007860EA"/>
    <w:rsid w:val="0078661D"/>
    <w:rsid w:val="007F7BB5"/>
    <w:rsid w:val="00802FAC"/>
    <w:rsid w:val="0082778B"/>
    <w:rsid w:val="00832422"/>
    <w:rsid w:val="00832731"/>
    <w:rsid w:val="00846BDE"/>
    <w:rsid w:val="00853D71"/>
    <w:rsid w:val="00881694"/>
    <w:rsid w:val="0088414D"/>
    <w:rsid w:val="008A5EA5"/>
    <w:rsid w:val="008C6295"/>
    <w:rsid w:val="008E7C86"/>
    <w:rsid w:val="00931C6F"/>
    <w:rsid w:val="00943B4D"/>
    <w:rsid w:val="0098544B"/>
    <w:rsid w:val="009C1E49"/>
    <w:rsid w:val="00A70335"/>
    <w:rsid w:val="00A7460E"/>
    <w:rsid w:val="00AB5FCE"/>
    <w:rsid w:val="00AC68F0"/>
    <w:rsid w:val="00AE4F36"/>
    <w:rsid w:val="00AF6ABF"/>
    <w:rsid w:val="00B57AC8"/>
    <w:rsid w:val="00B701EC"/>
    <w:rsid w:val="00B824FE"/>
    <w:rsid w:val="00B84FAF"/>
    <w:rsid w:val="00BC7A70"/>
    <w:rsid w:val="00BD0CEE"/>
    <w:rsid w:val="00BE1FC9"/>
    <w:rsid w:val="00C01676"/>
    <w:rsid w:val="00C132B2"/>
    <w:rsid w:val="00C13F7E"/>
    <w:rsid w:val="00C2581A"/>
    <w:rsid w:val="00C405ED"/>
    <w:rsid w:val="00C700C4"/>
    <w:rsid w:val="00C81312"/>
    <w:rsid w:val="00C91445"/>
    <w:rsid w:val="00CB25CE"/>
    <w:rsid w:val="00CD6FA4"/>
    <w:rsid w:val="00CF0369"/>
    <w:rsid w:val="00D036C5"/>
    <w:rsid w:val="00D142A3"/>
    <w:rsid w:val="00D47B8E"/>
    <w:rsid w:val="00D63C55"/>
    <w:rsid w:val="00D76070"/>
    <w:rsid w:val="00D85A03"/>
    <w:rsid w:val="00D91327"/>
    <w:rsid w:val="00DA5D5A"/>
    <w:rsid w:val="00DC29E2"/>
    <w:rsid w:val="00DD1E6F"/>
    <w:rsid w:val="00DE78C3"/>
    <w:rsid w:val="00E33F55"/>
    <w:rsid w:val="00E36E05"/>
    <w:rsid w:val="00E83239"/>
    <w:rsid w:val="00E865BA"/>
    <w:rsid w:val="00E94F04"/>
    <w:rsid w:val="00EC2A9A"/>
    <w:rsid w:val="00EF3355"/>
    <w:rsid w:val="00EF57FD"/>
    <w:rsid w:val="00F02C89"/>
    <w:rsid w:val="00F27E4B"/>
    <w:rsid w:val="00F31C29"/>
    <w:rsid w:val="00F450CE"/>
    <w:rsid w:val="00F6406A"/>
    <w:rsid w:val="00F855F7"/>
    <w:rsid w:val="00FB225E"/>
    <w:rsid w:val="00FE3262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CAB53-CE94-4C85-8972-46AA8F39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8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E3"/>
  </w:style>
  <w:style w:type="paragraph" w:styleId="Footer">
    <w:name w:val="footer"/>
    <w:basedOn w:val="Normal"/>
    <w:link w:val="FooterChar"/>
    <w:uiPriority w:val="99"/>
    <w:unhideWhenUsed/>
    <w:rsid w:val="0069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E3"/>
  </w:style>
  <w:style w:type="character" w:customStyle="1" w:styleId="Heading2Char">
    <w:name w:val="Heading 2 Char"/>
    <w:basedOn w:val="DefaultParagraphFont"/>
    <w:link w:val="Heading2"/>
    <w:uiPriority w:val="9"/>
    <w:rsid w:val="00695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winonmac</dc:creator>
  <cp:lastModifiedBy>Mustafa Serdarevic</cp:lastModifiedBy>
  <cp:revision>81</cp:revision>
  <cp:lastPrinted>2018-05-22T14:00:00Z</cp:lastPrinted>
  <dcterms:created xsi:type="dcterms:W3CDTF">2018-05-22T06:47:00Z</dcterms:created>
  <dcterms:modified xsi:type="dcterms:W3CDTF">2018-06-18T08:01:00Z</dcterms:modified>
</cp:coreProperties>
</file>