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883A" w14:textId="77777777" w:rsidR="001B24C4" w:rsidRPr="00E668B7" w:rsidRDefault="001B24C4" w:rsidP="001B24C4">
      <w:pPr>
        <w:pStyle w:val="Heading2"/>
        <w:jc w:val="center"/>
        <w:rPr>
          <w:rFonts w:ascii="Times New Roman" w:hAnsi="Times New Roman" w:cs="Times New Roman"/>
          <w:sz w:val="18"/>
          <w:szCs w:val="18"/>
          <w:lang w:val="bs-Latn-BA"/>
        </w:rPr>
      </w:pPr>
      <w:r w:rsidRPr="00E668B7">
        <w:rPr>
          <w:rFonts w:ascii="Times New Roman" w:hAnsi="Times New Roman" w:cs="Times New Roman"/>
          <w:sz w:val="18"/>
          <w:szCs w:val="18"/>
          <w:lang w:val="bs-Latn-BA"/>
        </w:rPr>
        <w:t>Aneks 1. – Pregled 20 dodjeljenih ugovora prema najvećoj vrijednosti domačim ponuđačima</w:t>
      </w:r>
    </w:p>
    <w:p w14:paraId="186C1AEC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5400"/>
        <w:gridCol w:w="2250"/>
        <w:gridCol w:w="1710"/>
        <w:gridCol w:w="1080"/>
        <w:gridCol w:w="1350"/>
        <w:gridCol w:w="2445"/>
      </w:tblGrid>
      <w:tr w:rsidR="001B24C4" w:rsidRPr="00E668B7" w14:paraId="14018FD1" w14:textId="77777777" w:rsidTr="009C2A1E">
        <w:trPr>
          <w:trHeight w:val="288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0651A15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Redni broj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A70C4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Ugovorni organ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78FB85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Dobavljač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7F9EED2A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Vrijednost ugovora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0EFD5A2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Predmet nabavke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2877267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Vrsta postupka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E0B567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Naziv predmeta</w:t>
            </w:r>
          </w:p>
        </w:tc>
      </w:tr>
      <w:tr w:rsidR="001B24C4" w:rsidRPr="00E668B7" w14:paraId="54B77544" w14:textId="77777777" w:rsidTr="009C2A1E">
        <w:trPr>
          <w:trHeight w:val="105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046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A09A" w14:textId="77777777" w:rsidR="001B24C4" w:rsidRPr="00E668B7" w:rsidRDefault="001B24C4" w:rsidP="001B2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1AFCCF4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E426" w14:textId="77777777" w:rsidR="001B24C4" w:rsidRPr="00E668B7" w:rsidRDefault="001B24C4" w:rsidP="001B2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RUDNICI MRKOG UGLJA " BANOVIĆI " DD BANOVIĆI</w:t>
            </w:r>
          </w:p>
          <w:p w14:paraId="0ECD26D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8315" w14:textId="77777777" w:rsidR="001B24C4" w:rsidRPr="00E668B7" w:rsidRDefault="001B24C4" w:rsidP="001B2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87.321.000,00</w:t>
            </w:r>
          </w:p>
          <w:p w14:paraId="0642F2E4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1B47" w14:textId="77777777" w:rsidR="001B24C4" w:rsidRPr="00E668B7" w:rsidRDefault="001B24C4" w:rsidP="001B2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572494CC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7664" w14:textId="77777777" w:rsidR="001B24C4" w:rsidRPr="00E668B7" w:rsidRDefault="001B24C4" w:rsidP="001B2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Pregovarački postupak bez objavljivanja obavještenja o nabavci</w:t>
            </w:r>
          </w:p>
          <w:p w14:paraId="46F7766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30E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4031132" w14:textId="17DC001C" w:rsidR="001B24C4" w:rsidRPr="00E668B7" w:rsidRDefault="001B24C4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2000041883 Nabavka uglja iz RMU Banovići za potrebe Termoelektrane Tuzla i Termoelektrane Kakanj u 2025. godini</w:t>
            </w:r>
          </w:p>
        </w:tc>
      </w:tr>
      <w:tr w:rsidR="001B24C4" w:rsidRPr="00E668B7" w14:paraId="2305633B" w14:textId="77777777" w:rsidTr="009C2A1E">
        <w:trPr>
          <w:trHeight w:val="1241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43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D20A" w14:textId="133EBE2F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F094" w14:textId="6912DE53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GP TOMING D.O.O.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8BA4" w14:textId="13E7FA69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69.997.900,00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E212" w14:textId="457E42F8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3B05" w14:textId="72391746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671C" w14:textId="69D6D869" w:rsidR="001B24C4" w:rsidRPr="00E668B7" w:rsidRDefault="00613D7F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FNE EP HZHB 1 (faza I)</w:t>
            </w:r>
          </w:p>
        </w:tc>
      </w:tr>
      <w:tr w:rsidR="001B24C4" w:rsidRPr="00E668B7" w14:paraId="58775B3B" w14:textId="77777777" w:rsidTr="009C2A1E">
        <w:trPr>
          <w:trHeight w:val="87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A1E8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12B9" w14:textId="77777777" w:rsidR="00656BA8" w:rsidRPr="00E668B7" w:rsidRDefault="00656BA8" w:rsidP="00656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1F09312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B6C" w14:textId="77777777" w:rsidR="00656BA8" w:rsidRPr="00E668B7" w:rsidRDefault="00656BA8" w:rsidP="00656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LAGER D.O.O. POSUŠJE</w:t>
            </w:r>
          </w:p>
          <w:p w14:paraId="4A66577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769" w14:textId="77777777" w:rsidR="00656BA8" w:rsidRPr="00E668B7" w:rsidRDefault="00656BA8" w:rsidP="00656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60.161.400,00</w:t>
            </w:r>
          </w:p>
          <w:p w14:paraId="7D7289F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2AB0" w14:textId="6913A811" w:rsidR="001B24C4" w:rsidRPr="00E668B7" w:rsidRDefault="00656BA8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Robe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6C43" w14:textId="77777777" w:rsidR="00656BA8" w:rsidRPr="00E668B7" w:rsidRDefault="00656BA8" w:rsidP="00656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4BB00A5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07B5" w14:textId="5D92F53C" w:rsidR="001B24C4" w:rsidRPr="00E668B7" w:rsidRDefault="00656BA8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400.000 tona mrkog uglja sa prevozom za potrebe Termoelektrane „Kakanj“ Kakanj </w:t>
            </w:r>
          </w:p>
        </w:tc>
      </w:tr>
      <w:tr w:rsidR="001B24C4" w:rsidRPr="00E668B7" w14:paraId="2112DFF5" w14:textId="77777777" w:rsidTr="009C2A1E">
        <w:trPr>
          <w:trHeight w:val="12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D44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1E61" w14:textId="77777777" w:rsidR="006F21D1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40471AF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B09F" w14:textId="77777777" w:rsidR="006F21D1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HERING D.D. ŠIROKI BRIJEG</w:t>
            </w:r>
          </w:p>
          <w:p w14:paraId="18B53F9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7E00" w14:textId="77777777" w:rsidR="006F21D1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59.633.797,36</w:t>
            </w:r>
          </w:p>
          <w:p w14:paraId="1A7E6B9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5F75" w14:textId="77777777" w:rsidR="006F21D1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440E880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6891" w14:textId="77777777" w:rsidR="006F21D1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2D544A9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FDE" w14:textId="63B62414" w:rsidR="001B24C4" w:rsidRPr="00E668B7" w:rsidRDefault="006F21D1" w:rsidP="006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brze ceste Mostar- Polog - Široki Brijeg - granica RH: dionica Polog - granica RH, sekcija Podledinac - Grude lstok, 6,36 km</w:t>
            </w:r>
          </w:p>
        </w:tc>
      </w:tr>
      <w:tr w:rsidR="00DE2E72" w:rsidRPr="00E668B7" w14:paraId="2441E97B" w14:textId="77777777" w:rsidTr="009C2A1E">
        <w:trPr>
          <w:trHeight w:val="1259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7858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48C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KJKP "TOPLANE-SARAJEVO" D.O.O.</w:t>
            </w:r>
          </w:p>
          <w:p w14:paraId="2A7B4BAC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C303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KJKP "SARAJEVOGAS" D.O.O. SARAJEVO</w:t>
            </w:r>
          </w:p>
          <w:p w14:paraId="06009384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6928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46.891.539,69</w:t>
            </w:r>
          </w:p>
          <w:p w14:paraId="16D05707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4F9F" w14:textId="7C9508BB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Robe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EA3C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CCC42F9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608C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plina i taksi - JN 42/2025</w:t>
            </w:r>
          </w:p>
          <w:p w14:paraId="67CC50BA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2E72" w:rsidRPr="00E668B7" w14:paraId="500F1DF9" w14:textId="77777777" w:rsidTr="009C2A1E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B78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202F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61F1496F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40A1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HERING D.D. ŠIROKI BRIJEG</w:t>
            </w:r>
          </w:p>
          <w:p w14:paraId="36E40525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9618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46.811.642,76</w:t>
            </w:r>
          </w:p>
          <w:p w14:paraId="559A4F8E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4BEB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1B17E8F2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232E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44ED2D61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399D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brze ceste Mostar- Polog – Široki Brijeg – granica RH: dionica Polog – granica RH, sekcija Polugrno - Podledinac, 5,48 km</w:t>
            </w:r>
          </w:p>
          <w:p w14:paraId="59F2BB7A" w14:textId="4DD82C68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E2E72" w:rsidRPr="00E668B7" w14:paraId="6F29CA5C" w14:textId="77777777" w:rsidTr="009C2A1E">
        <w:trPr>
          <w:trHeight w:val="699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AD73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2C12" w14:textId="5FE43654" w:rsidR="00DE2E72" w:rsidRPr="00E668B7" w:rsidRDefault="00DE2E72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MJEŠOVITI HOLDING "ELEKTROPRIVREDA REPUBLIKE SRPSKE" - ZAVISNO PREDUZEĆE "RUDNIK I TERMOELEKTRANA UGLJEVIK" AKCIONARSKO DRUŠTVO UGLJEVIK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C509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SUPER PETROL DOO BANJALUKA</w:t>
            </w:r>
          </w:p>
          <w:p w14:paraId="7B15A51C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BDC9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37.511.985,00</w:t>
            </w:r>
          </w:p>
          <w:p w14:paraId="36FD928D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2582" w14:textId="5BF49430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Robe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CF47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0EC90994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59BF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 164/24 Nabavka dizel goriva</w:t>
            </w:r>
          </w:p>
          <w:p w14:paraId="65A467AA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2E72" w:rsidRPr="00E668B7" w14:paraId="604F4E1F" w14:textId="77777777" w:rsidTr="009C2A1E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10F3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5F7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"PUTEVI REPUBLIKE SRPSKE" DRUŠTVO SA OGRANIČENOM ODGOVORNOŠĆU BANJA LUKA</w:t>
            </w:r>
          </w:p>
          <w:p w14:paraId="68D08C4B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EB5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"PRIJEDORPUTEVI" A.D.</w:t>
            </w:r>
          </w:p>
          <w:p w14:paraId="3DFB1D2A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C53E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35.982.846,56</w:t>
            </w:r>
          </w:p>
          <w:p w14:paraId="78B156CA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3195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3BDA5105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F340" w14:textId="77777777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10257FA5" w14:textId="77777777" w:rsidR="00DE2E72" w:rsidRPr="00E668B7" w:rsidRDefault="00DE2E72" w:rsidP="00DE2E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15D" w14:textId="7274E540" w:rsidR="00DE2E72" w:rsidRPr="00E668B7" w:rsidRDefault="00DE2E72" w:rsidP="00DE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Izvođenje radova održavanja i zaštite magistralnih i regionalnih puteva i objekata </w:t>
            </w:r>
            <w:r w:rsidRPr="00E668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putevima na oblasti održavanja br. 1 u Republici Srpskoj na period od četiri godine, ref. 005 25</w:t>
            </w:r>
          </w:p>
        </w:tc>
      </w:tr>
      <w:tr w:rsidR="00400435" w:rsidRPr="00E668B7" w14:paraId="5E2EADAE" w14:textId="77777777" w:rsidTr="009C2A1E">
        <w:trPr>
          <w:trHeight w:val="57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E416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lastRenderedPageBreak/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9C57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1F4CCA6C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8996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DALEKOVOD D.O.O. MOSTAR</w:t>
            </w:r>
          </w:p>
          <w:p w14:paraId="3C5C00B9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3403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33.987.769,18</w:t>
            </w:r>
          </w:p>
          <w:p w14:paraId="501916AD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EBFA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0CF04158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A266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5566C999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1D90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TS 220/x kV i priključnih DV za FNE EPHZHB 1</w:t>
            </w:r>
          </w:p>
          <w:p w14:paraId="309EFBCD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435" w:rsidRPr="00E668B7" w14:paraId="3727C4E4" w14:textId="77777777" w:rsidTr="009C2A1E">
        <w:trPr>
          <w:trHeight w:val="719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CD9E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A34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CESTE FEDERACIJE BIH D.O.O.</w:t>
            </w:r>
          </w:p>
          <w:p w14:paraId="68F36D09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C8CB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 INVESTING DOO</w:t>
            </w:r>
          </w:p>
          <w:p w14:paraId="00533295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DE0A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27.727.911,90</w:t>
            </w:r>
          </w:p>
          <w:p w14:paraId="2762BF1E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7C32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575E2366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1D5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5B58A824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13B4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Južne obilaznice Mostara, dionica Miljkovići- Rodoč veza na M17, poddionica tunel Novi (P305a) – čvor Rodoč (P386) sa izgradnjom privremene veze na postojeću lokalnu cestu.</w:t>
            </w:r>
          </w:p>
          <w:p w14:paraId="2CAAFFE5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00435" w:rsidRPr="00E668B7" w14:paraId="0C8C5BD3" w14:textId="77777777" w:rsidTr="009C2A1E">
        <w:trPr>
          <w:trHeight w:val="719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A5C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905" w14:textId="4F262FA1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AFD3" w14:textId="06FE095C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ŽELJEZNICE FEDERACIJE BOSNE I HERCEGOVINE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97B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27.018.820,00</w:t>
            </w:r>
          </w:p>
          <w:p w14:paraId="2F502372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941F" w14:textId="19068D2A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880E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Pregovarački postupak bez objavljivanja obavještenja o nabavci</w:t>
            </w:r>
          </w:p>
          <w:p w14:paraId="22CFF95F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9978" w14:textId="51053099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2000042265 Prevoz uglja željeznicom u periodu 01.01.2025. do 31.12.2025. godine</w:t>
            </w:r>
          </w:p>
        </w:tc>
      </w:tr>
      <w:tr w:rsidR="00400435" w:rsidRPr="00E668B7" w14:paraId="17136598" w14:textId="77777777" w:rsidTr="009C2A1E">
        <w:trPr>
          <w:trHeight w:val="719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6F36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F061" w14:textId="39BC110A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RUDNICI MRKOG UGLJA " BANOVIĆI " DD BANOVIĆI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BEA9" w14:textId="492F617F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BTG D.O.O. TOMISLAVGRAD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2079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27.000.000,00</w:t>
            </w:r>
          </w:p>
          <w:p w14:paraId="186A7073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3763" w14:textId="62E8B25E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Robe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B5DD" w14:textId="77777777" w:rsidR="00400435" w:rsidRPr="00E668B7" w:rsidRDefault="00400435" w:rsidP="004004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F374A0B" w14:textId="77777777" w:rsidR="00400435" w:rsidRPr="00E668B7" w:rsidRDefault="00400435" w:rsidP="0040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7CCB" w14:textId="26CECD44" w:rsidR="00400435" w:rsidRPr="00E668B7" w:rsidRDefault="00400435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DIZEL GORIVO EN-590</w:t>
            </w:r>
          </w:p>
        </w:tc>
      </w:tr>
      <w:tr w:rsidR="007B365E" w:rsidRPr="00E668B7" w14:paraId="61932906" w14:textId="77777777" w:rsidTr="009C2A1E">
        <w:trPr>
          <w:trHeight w:val="129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36C8" w14:textId="77777777" w:rsidR="007B365E" w:rsidRPr="00E668B7" w:rsidRDefault="007B365E" w:rsidP="007B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7D72" w14:textId="66A5645F" w:rsidR="007B365E" w:rsidRPr="00E668B7" w:rsidRDefault="007B365E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KOMUNIKACIJA I TRANSPORTA/PROMETA BIH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BA2" w14:textId="720872F7" w:rsidR="007B365E" w:rsidRPr="00E668B7" w:rsidRDefault="007B365E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COMTRADE SYSTEM INTEGRATION D.O.O.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18C" w14:textId="77777777" w:rsidR="007B365E" w:rsidRPr="00E668B7" w:rsidRDefault="007B365E" w:rsidP="007B3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24.884.012,38</w:t>
            </w:r>
          </w:p>
          <w:p w14:paraId="4536037D" w14:textId="77777777" w:rsidR="007B365E" w:rsidRPr="00E668B7" w:rsidRDefault="007B365E" w:rsidP="007B36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2952" w14:textId="4503945A" w:rsidR="007B365E" w:rsidRPr="00E668B7" w:rsidRDefault="007B365E" w:rsidP="007B36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Robe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2A59" w14:textId="77777777" w:rsidR="007B365E" w:rsidRPr="00E668B7" w:rsidRDefault="007B365E" w:rsidP="007B3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3A4FF1F5" w14:textId="77777777" w:rsidR="007B365E" w:rsidRPr="00E668B7" w:rsidRDefault="007B365E" w:rsidP="007B3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492D" w14:textId="4E4421BA" w:rsidR="007B365E" w:rsidRPr="00E668B7" w:rsidRDefault="007B365E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Iznajmljivanje Microsoft licenci za potrebe institucija Bosne i Hercegovine</w:t>
            </w:r>
          </w:p>
        </w:tc>
      </w:tr>
      <w:tr w:rsidR="009F26D9" w:rsidRPr="00E668B7" w14:paraId="5E0AC473" w14:textId="77777777" w:rsidTr="009C2A1E">
        <w:trPr>
          <w:trHeight w:val="57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B7C0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A1EB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FEDERALNO MINISTARSTVO RASELJENIH OSOBA I IZBJEGLICA</w:t>
            </w:r>
          </w:p>
          <w:p w14:paraId="72CA3776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B4EF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RIAL-ŠPED D.O.O. DOBOJ ISTOK</w:t>
            </w:r>
          </w:p>
          <w:p w14:paraId="785B5D2D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3998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24.000.000,00</w:t>
            </w:r>
          </w:p>
          <w:p w14:paraId="3451B048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C13E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252BB08C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1A2D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39D3D378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1120" w14:textId="624D65B8" w:rsidR="009F26D9" w:rsidRPr="00E668B7" w:rsidRDefault="009F26D9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Niskogradnja obnova i izgradnja infrastrukturnih objekata povratnika (putna infrastruktura, sportski tereni, vodovod i kanalizacija, elektrosistemi, javna rasvjeta i sl.)</w:t>
            </w:r>
          </w:p>
        </w:tc>
      </w:tr>
      <w:tr w:rsidR="009F26D9" w:rsidRPr="00E668B7" w14:paraId="0F98ABBE" w14:textId="77777777" w:rsidTr="009C2A1E">
        <w:trPr>
          <w:trHeight w:val="881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6916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FE5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GRAD TUZLA</w:t>
            </w:r>
          </w:p>
          <w:p w14:paraId="760F4DC0" w14:textId="4CDA4371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AD0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GRADSKI I PRIGRADSKI SAOBRAĆAJ D.O.O.</w:t>
            </w:r>
          </w:p>
          <w:p w14:paraId="1CBAB0ED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0A4C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23.377.397,89</w:t>
            </w:r>
          </w:p>
          <w:p w14:paraId="57D352DF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8471" w14:textId="27BB9AAA" w:rsidR="009F26D9" w:rsidRPr="00E668B7" w:rsidRDefault="00F202B7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ECA5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15154EA7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2C10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obavljanja komunalne djelatnosti javnog linijskog prevoza putnika na području grada Tuzle</w:t>
            </w:r>
          </w:p>
          <w:p w14:paraId="6D772A24" w14:textId="3AA7A7B9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F26D9" w:rsidRPr="00E668B7" w14:paraId="30D39EB7" w14:textId="77777777" w:rsidTr="009C2A1E">
        <w:trPr>
          <w:trHeight w:val="57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4F3E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lastRenderedPageBreak/>
              <w:t>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D1DE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50D702E8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0A6A" w14:textId="77777777" w:rsidR="002679CD" w:rsidRPr="00E668B7" w:rsidRDefault="002679CD" w:rsidP="00267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DWELT D.O.O.</w:t>
            </w:r>
          </w:p>
          <w:p w14:paraId="412D82A6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8119" w14:textId="77777777" w:rsidR="002679CD" w:rsidRPr="00E668B7" w:rsidRDefault="002679CD" w:rsidP="00267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22.498.524,00</w:t>
            </w:r>
          </w:p>
          <w:p w14:paraId="53D8EF78" w14:textId="77777777" w:rsidR="009F26D9" w:rsidRPr="00E668B7" w:rsidRDefault="009F26D9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A510" w14:textId="4330B612" w:rsidR="009F26D9" w:rsidRPr="00E668B7" w:rsidRDefault="00F202B7" w:rsidP="009F26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D243" w14:textId="77777777" w:rsidR="00F202B7" w:rsidRPr="00E668B7" w:rsidRDefault="00F202B7" w:rsidP="00F20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Pregovarački postupak bez objavljivanja obavještenja o nabavci</w:t>
            </w:r>
          </w:p>
          <w:p w14:paraId="060221F3" w14:textId="77777777" w:rsidR="009F26D9" w:rsidRPr="00E668B7" w:rsidRDefault="009F26D9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24A5" w14:textId="62723733" w:rsidR="009F26D9" w:rsidRPr="00E668B7" w:rsidRDefault="00F202B7" w:rsidP="009F2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softverskog sistema za podršku poslovnim procesima za potrebe MH ERS nadogradnjom softverske platforme za podršku snabdijevanju</w:t>
            </w:r>
          </w:p>
        </w:tc>
      </w:tr>
      <w:tr w:rsidR="00773F14" w:rsidRPr="00E668B7" w14:paraId="5B6CA6EE" w14:textId="77777777" w:rsidTr="009C2A1E">
        <w:trPr>
          <w:trHeight w:val="57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A4FA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6681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"PUTEVI REPUBLIKE SRPSKE" DRUŠTVO SA OGRANIČENOM ODGOVORNOŠĆU BANJA LUKA</w:t>
            </w:r>
          </w:p>
          <w:p w14:paraId="4029D9F9" w14:textId="77777777" w:rsidR="00773F14" w:rsidRPr="00E668B7" w:rsidRDefault="00773F14" w:rsidP="00773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A543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SRBINJEPUTEVI DOO</w:t>
            </w:r>
          </w:p>
          <w:p w14:paraId="1A1F897C" w14:textId="77777777" w:rsidR="00773F14" w:rsidRPr="00E668B7" w:rsidRDefault="00773F14" w:rsidP="00773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E674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22.326.070,49</w:t>
            </w:r>
          </w:p>
          <w:p w14:paraId="1DAAED1E" w14:textId="77777777" w:rsidR="00773F14" w:rsidRPr="00E668B7" w:rsidRDefault="00773F14" w:rsidP="00773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2DFE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51CA5BCE" w14:textId="77777777" w:rsidR="00773F14" w:rsidRPr="00E668B7" w:rsidRDefault="00773F14" w:rsidP="00773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44C4" w14:textId="77777777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7D5FBBDD" w14:textId="77777777" w:rsidR="00773F14" w:rsidRPr="00E668B7" w:rsidRDefault="00773F14" w:rsidP="00773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E1B4" w14:textId="75A699AF" w:rsidR="00773F14" w:rsidRPr="00E668B7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'Izvođenje radova održavanja i zaštite magistralnih i regionalnih puteva i objekata na putevima na oblasti održavanja br. 10 u Republici Srpskoj na period od četiri godine'', ref. 102/25</w:t>
            </w:r>
          </w:p>
        </w:tc>
      </w:tr>
      <w:tr w:rsidR="002717F8" w:rsidRPr="00E668B7" w14:paraId="2463EDCE" w14:textId="77777777" w:rsidTr="009C2A1E">
        <w:trPr>
          <w:trHeight w:val="57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F211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F67D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587AE61F" w14:textId="77777777" w:rsidR="002717F8" w:rsidRPr="00E668B7" w:rsidRDefault="002717F8" w:rsidP="002717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3574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PROMARK D.O.O. MOSTAR</w:t>
            </w:r>
          </w:p>
          <w:p w14:paraId="58BA82CC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9AC7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18.533.197,90</w:t>
            </w:r>
          </w:p>
          <w:p w14:paraId="45D5F1DD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3F05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64E369A4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95C2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78A81C86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1C57" w14:textId="243C1BA0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Izgradnja poslovne zgrade u Mostaru</w:t>
            </w:r>
          </w:p>
        </w:tc>
      </w:tr>
      <w:tr w:rsidR="002717F8" w:rsidRPr="00E668B7" w14:paraId="78670621" w14:textId="77777777" w:rsidTr="009C2A1E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B428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F607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NEZAVISNI OPERATOR SISTEMA U BOSNI I HERCEGOVINI</w:t>
            </w:r>
          </w:p>
          <w:p w14:paraId="024FEDCA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A08D" w14:textId="30FC837F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DB64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18.500.000,00</w:t>
            </w:r>
          </w:p>
          <w:p w14:paraId="0EDDCDA9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8604" w14:textId="010CE52D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A598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100D78F8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7D6F" w14:textId="5AB9C80A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pomoćnih/balansnih usluga primarne, sekundarne i tercijarne regulacije za 2026. godinu</w:t>
            </w:r>
          </w:p>
        </w:tc>
      </w:tr>
      <w:tr w:rsidR="002717F8" w:rsidRPr="00E668B7" w14:paraId="255C637C" w14:textId="77777777" w:rsidTr="009C2A1E">
        <w:trPr>
          <w:trHeight w:val="1106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151A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20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799E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JAVNA USTANOVA "DIREKCIJA REGIONALNIH CESTA TUZLANSKOG KANTONA"</w:t>
            </w:r>
          </w:p>
          <w:p w14:paraId="0649A867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683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RIAL-ŠPED D.O.O. DOBOJ ISTOK</w:t>
            </w:r>
          </w:p>
          <w:p w14:paraId="4B251B4B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6D4E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18.063.940,00</w:t>
            </w:r>
          </w:p>
          <w:p w14:paraId="10852915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1F66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5F85B7F5" w14:textId="4C297145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787A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1DC7D40B" w14:textId="77777777" w:rsidR="002717F8" w:rsidRPr="00E668B7" w:rsidRDefault="002717F8" w:rsidP="00271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50C" w14:textId="77777777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Javna nabavka radova redovnog održavanja regionalnih cesta TK u periodu 2026-2030</w:t>
            </w:r>
          </w:p>
          <w:p w14:paraId="161E5981" w14:textId="72373CEE" w:rsidR="002717F8" w:rsidRPr="00E668B7" w:rsidRDefault="002717F8" w:rsidP="0027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6159AC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05B9FC38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4B0DB6ED" w14:textId="77777777" w:rsidR="001B24C4" w:rsidRPr="00E668B7" w:rsidRDefault="001B24C4" w:rsidP="001B24C4">
      <w:pPr>
        <w:pStyle w:val="Heading2"/>
        <w:jc w:val="center"/>
        <w:rPr>
          <w:rFonts w:ascii="Times New Roman" w:hAnsi="Times New Roman" w:cs="Times New Roman"/>
          <w:sz w:val="18"/>
          <w:szCs w:val="18"/>
          <w:lang w:val="bs-Latn-BA"/>
        </w:rPr>
      </w:pPr>
      <w:r w:rsidRPr="00E668B7">
        <w:rPr>
          <w:rFonts w:ascii="Times New Roman" w:hAnsi="Times New Roman" w:cs="Times New Roman"/>
          <w:sz w:val="18"/>
          <w:szCs w:val="18"/>
          <w:lang w:val="bs-Latn-BA"/>
        </w:rPr>
        <w:t>Aneks 2. – Pregled 20 dodjeljenih ugovora prema najvećoj vrijednosti stranim ponuđačima</w:t>
      </w:r>
    </w:p>
    <w:p w14:paraId="682F7FFB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5499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5580"/>
        <w:gridCol w:w="2250"/>
        <w:gridCol w:w="1710"/>
        <w:gridCol w:w="1080"/>
        <w:gridCol w:w="1260"/>
        <w:gridCol w:w="2520"/>
      </w:tblGrid>
      <w:tr w:rsidR="001B24C4" w:rsidRPr="00E668B7" w14:paraId="47F3D296" w14:textId="77777777" w:rsidTr="009C2A1E">
        <w:trPr>
          <w:trHeight w:val="288"/>
        </w:trPr>
        <w:tc>
          <w:tcPr>
            <w:tcW w:w="1099" w:type="dxa"/>
            <w:shd w:val="clear" w:color="000000" w:fill="D5DCE4" w:themeFill="text2" w:themeFillTint="33"/>
            <w:vAlign w:val="center"/>
            <w:hideMark/>
          </w:tcPr>
          <w:p w14:paraId="014DB0E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Redni broj</w:t>
            </w:r>
          </w:p>
        </w:tc>
        <w:tc>
          <w:tcPr>
            <w:tcW w:w="5580" w:type="dxa"/>
            <w:shd w:val="clear" w:color="000000" w:fill="D5DCE4" w:themeFill="text2" w:themeFillTint="33"/>
            <w:noWrap/>
            <w:vAlign w:val="center"/>
            <w:hideMark/>
          </w:tcPr>
          <w:p w14:paraId="1C87626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Ugovorni organ</w:t>
            </w:r>
          </w:p>
        </w:tc>
        <w:tc>
          <w:tcPr>
            <w:tcW w:w="2250" w:type="dxa"/>
            <w:shd w:val="clear" w:color="000000" w:fill="D5DCE4" w:themeFill="text2" w:themeFillTint="33"/>
            <w:noWrap/>
            <w:vAlign w:val="center"/>
            <w:hideMark/>
          </w:tcPr>
          <w:p w14:paraId="10D7123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Dobavljac</w:t>
            </w:r>
          </w:p>
        </w:tc>
        <w:tc>
          <w:tcPr>
            <w:tcW w:w="1710" w:type="dxa"/>
            <w:shd w:val="clear" w:color="000000" w:fill="D5DCE4" w:themeFill="text2" w:themeFillTint="33"/>
            <w:vAlign w:val="center"/>
            <w:hideMark/>
          </w:tcPr>
          <w:p w14:paraId="25E38711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Vrijednost ugovora (KM)</w:t>
            </w:r>
          </w:p>
        </w:tc>
        <w:tc>
          <w:tcPr>
            <w:tcW w:w="1080" w:type="dxa"/>
            <w:shd w:val="clear" w:color="000000" w:fill="D5DCE4" w:themeFill="text2" w:themeFillTint="33"/>
            <w:vAlign w:val="center"/>
            <w:hideMark/>
          </w:tcPr>
          <w:p w14:paraId="24C14B4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Predmet nabavke</w:t>
            </w:r>
          </w:p>
        </w:tc>
        <w:tc>
          <w:tcPr>
            <w:tcW w:w="1260" w:type="dxa"/>
            <w:shd w:val="clear" w:color="000000" w:fill="D5DCE4" w:themeFill="text2" w:themeFillTint="33"/>
            <w:vAlign w:val="center"/>
            <w:hideMark/>
          </w:tcPr>
          <w:p w14:paraId="2672293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Vrsta postupka</w:t>
            </w:r>
          </w:p>
        </w:tc>
        <w:tc>
          <w:tcPr>
            <w:tcW w:w="2520" w:type="dxa"/>
            <w:shd w:val="clear" w:color="000000" w:fill="D5DCE4" w:themeFill="text2" w:themeFillTint="33"/>
            <w:noWrap/>
            <w:vAlign w:val="center"/>
            <w:hideMark/>
          </w:tcPr>
          <w:p w14:paraId="04A4F91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Naziv predmeta</w:t>
            </w:r>
          </w:p>
        </w:tc>
      </w:tr>
      <w:tr w:rsidR="001B24C4" w:rsidRPr="00E668B7" w14:paraId="4FD59EED" w14:textId="77777777" w:rsidTr="009C2A1E">
        <w:trPr>
          <w:trHeight w:val="1142"/>
        </w:trPr>
        <w:tc>
          <w:tcPr>
            <w:tcW w:w="1099" w:type="dxa"/>
            <w:vAlign w:val="center"/>
            <w:hideMark/>
          </w:tcPr>
          <w:p w14:paraId="6FE298AC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</w:t>
            </w:r>
          </w:p>
        </w:tc>
        <w:tc>
          <w:tcPr>
            <w:tcW w:w="5580" w:type="dxa"/>
            <w:vAlign w:val="center"/>
          </w:tcPr>
          <w:p w14:paraId="09F84C46" w14:textId="77777777" w:rsidR="00175E99" w:rsidRPr="00E668B7" w:rsidRDefault="00175E99" w:rsidP="00175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"AUTOPUTEVI REPUBLIKE SRPSKE" D.O.O. BANJA LUKA</w:t>
            </w:r>
          </w:p>
          <w:p w14:paraId="424CF3EF" w14:textId="77777777" w:rsidR="001B24C4" w:rsidRPr="00E668B7" w:rsidRDefault="001B24C4" w:rsidP="0017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3D8F440" w14:textId="77777777" w:rsidR="00175E99" w:rsidRPr="00E668B7" w:rsidRDefault="00175E99" w:rsidP="00175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 STATE CONSTRUCTION ENGINEERING CORPORATION LTD</w:t>
            </w:r>
          </w:p>
          <w:p w14:paraId="5D1618A1" w14:textId="1F825E31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(Kina)</w:t>
            </w:r>
          </w:p>
        </w:tc>
        <w:tc>
          <w:tcPr>
            <w:tcW w:w="1710" w:type="dxa"/>
            <w:vAlign w:val="center"/>
          </w:tcPr>
          <w:p w14:paraId="77BABD3E" w14:textId="77777777" w:rsidR="00175E99" w:rsidRPr="00E668B7" w:rsidRDefault="00175E99" w:rsidP="00175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654.470.307,32</w:t>
            </w:r>
          </w:p>
          <w:p w14:paraId="46F0C16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D39859C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42C773A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E728A1A" w14:textId="77777777" w:rsidR="00175E99" w:rsidRPr="00E668B7" w:rsidRDefault="00175E99" w:rsidP="00175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Takmičarski dijalog</w:t>
            </w:r>
          </w:p>
          <w:p w14:paraId="40C6448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C76422E" w14:textId="5BCBF929" w:rsidR="001B24C4" w:rsidRPr="00E668B7" w:rsidRDefault="00175E99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finansiranja, projektovanja i izgradnje dionice autoputa Vukosavlje - Brčko</w:t>
            </w:r>
          </w:p>
        </w:tc>
      </w:tr>
      <w:tr w:rsidR="001B24C4" w:rsidRPr="00E668B7" w14:paraId="691AA08C" w14:textId="77777777" w:rsidTr="009C2A1E">
        <w:trPr>
          <w:trHeight w:val="1124"/>
        </w:trPr>
        <w:tc>
          <w:tcPr>
            <w:tcW w:w="1099" w:type="dxa"/>
            <w:vAlign w:val="center"/>
            <w:hideMark/>
          </w:tcPr>
          <w:p w14:paraId="513EB72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2</w:t>
            </w:r>
          </w:p>
        </w:tc>
        <w:tc>
          <w:tcPr>
            <w:tcW w:w="5580" w:type="dxa"/>
            <w:vAlign w:val="center"/>
          </w:tcPr>
          <w:p w14:paraId="1D24F3A7" w14:textId="77777777" w:rsidR="008F2D80" w:rsidRPr="00E668B7" w:rsidRDefault="008F2D80" w:rsidP="008F2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"AUTOPUTEVI REPUBLIKE SRPSKE" D.O.O. BANJA LUKA</w:t>
            </w:r>
          </w:p>
          <w:p w14:paraId="2DCBD90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FE7064C" w14:textId="77777777" w:rsidR="008F2D80" w:rsidRPr="00E668B7" w:rsidRDefault="008F2D80" w:rsidP="008F2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 OVERSEAS ENGINEERING GROUP CO., LTD.</w:t>
            </w:r>
          </w:p>
          <w:p w14:paraId="3DFDB947" w14:textId="0C51076E" w:rsidR="001B24C4" w:rsidRPr="00E668B7" w:rsidRDefault="008F2D80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(Kina)</w:t>
            </w:r>
          </w:p>
        </w:tc>
        <w:tc>
          <w:tcPr>
            <w:tcW w:w="1710" w:type="dxa"/>
            <w:vAlign w:val="center"/>
          </w:tcPr>
          <w:p w14:paraId="48B4B834" w14:textId="77777777" w:rsidR="008F2D80" w:rsidRPr="00E668B7" w:rsidRDefault="008F2D80" w:rsidP="008F2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274.668.800,00</w:t>
            </w:r>
          </w:p>
          <w:p w14:paraId="75937F0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9D4EFD4" w14:textId="7E0EFE7F" w:rsidR="001B24C4" w:rsidRPr="00E668B7" w:rsidRDefault="008F2D80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636587B2" w14:textId="77777777" w:rsidR="008F2D80" w:rsidRPr="00E668B7" w:rsidRDefault="008F2D80" w:rsidP="008F2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77994EC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3EFFF1C" w14:textId="7963A196" w:rsidR="001B24C4" w:rsidRPr="00E668B7" w:rsidRDefault="008F2D80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finansiranja, projektovanja i izgradnje dionice autoputa Brčko-Bijeljina</w:t>
            </w:r>
          </w:p>
        </w:tc>
      </w:tr>
      <w:tr w:rsidR="00A7251A" w:rsidRPr="00E668B7" w14:paraId="6D861D7C" w14:textId="77777777" w:rsidTr="009C2A1E">
        <w:trPr>
          <w:trHeight w:val="1187"/>
        </w:trPr>
        <w:tc>
          <w:tcPr>
            <w:tcW w:w="1099" w:type="dxa"/>
            <w:vAlign w:val="center"/>
            <w:hideMark/>
          </w:tcPr>
          <w:p w14:paraId="3D8E10B9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3</w:t>
            </w:r>
          </w:p>
        </w:tc>
        <w:tc>
          <w:tcPr>
            <w:tcW w:w="5580" w:type="dxa"/>
            <w:vAlign w:val="center"/>
          </w:tcPr>
          <w:p w14:paraId="0670D676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ZP "RUDNIK I TERMOELEKTRANA" GACKO, A.D. </w:t>
            </w:r>
          </w:p>
          <w:p w14:paraId="235D8787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F219741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3GI ENERGY MÉRNÖKI TANÁCSADÓ ÉS SZOLGÁLTATÓ ZRT</w:t>
            </w:r>
          </w:p>
          <w:p w14:paraId="238AB1BB" w14:textId="0A7C6CD8" w:rsidR="00A7251A" w:rsidRPr="00E668B7" w:rsidRDefault="00A7251A" w:rsidP="00A72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(Mađarska)</w:t>
            </w:r>
          </w:p>
        </w:tc>
        <w:tc>
          <w:tcPr>
            <w:tcW w:w="1710" w:type="dxa"/>
            <w:vAlign w:val="center"/>
          </w:tcPr>
          <w:p w14:paraId="7DF9248F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14.000.000,00</w:t>
            </w:r>
          </w:p>
          <w:p w14:paraId="627F1E54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1BB6963" w14:textId="32CCBD12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737E2D6F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5F6E998D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3E7A1BB7" w14:textId="6BB76214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Otvoreni postupak br. 257/24 - Nabavka radova na rekonstrukciji rashladnog tornja ZP „RiTE Gacko“ a.d. Gacko uz ponudu finansiranja projekta</w:t>
            </w:r>
          </w:p>
        </w:tc>
      </w:tr>
      <w:tr w:rsidR="00A7251A" w:rsidRPr="00E668B7" w14:paraId="55872D0D" w14:textId="77777777" w:rsidTr="009C2A1E">
        <w:trPr>
          <w:trHeight w:val="575"/>
        </w:trPr>
        <w:tc>
          <w:tcPr>
            <w:tcW w:w="1099" w:type="dxa"/>
            <w:vAlign w:val="center"/>
            <w:hideMark/>
          </w:tcPr>
          <w:p w14:paraId="4D260E5D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4</w:t>
            </w:r>
          </w:p>
        </w:tc>
        <w:tc>
          <w:tcPr>
            <w:tcW w:w="5580" w:type="dxa"/>
            <w:vAlign w:val="center"/>
          </w:tcPr>
          <w:p w14:paraId="6ACEA57D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CENTRALNA BANKA BOSNE I HERCEGOVINE</w:t>
            </w:r>
          </w:p>
          <w:p w14:paraId="0C8ABC2D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E4F1CA5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HRVATSKA KOVNICA NOVCA D.O.O.</w:t>
            </w:r>
          </w:p>
          <w:p w14:paraId="60B8B6EC" w14:textId="77777777" w:rsidR="00A7251A" w:rsidRPr="00E668B7" w:rsidRDefault="00A7251A" w:rsidP="00A72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4077B90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7.875.801,08</w:t>
            </w:r>
          </w:p>
          <w:p w14:paraId="3F971EA8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37FF51D" w14:textId="37822A40" w:rsidR="00A7251A" w:rsidRPr="00E668B7" w:rsidRDefault="001F1B37" w:rsidP="00A72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3BA40DC5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Ograničeni postupak</w:t>
            </w:r>
          </w:p>
          <w:p w14:paraId="1EC8AAF0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00D1BE5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Izrada kovanica KM u apoenima 2 KM i 5 KM</w:t>
            </w:r>
          </w:p>
          <w:p w14:paraId="6091D437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7251A" w:rsidRPr="00E668B7" w14:paraId="193C8364" w14:textId="77777777" w:rsidTr="009C2A1E">
        <w:trPr>
          <w:trHeight w:val="575"/>
        </w:trPr>
        <w:tc>
          <w:tcPr>
            <w:tcW w:w="1099" w:type="dxa"/>
            <w:vAlign w:val="center"/>
            <w:hideMark/>
          </w:tcPr>
          <w:p w14:paraId="3DD83B37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5</w:t>
            </w:r>
          </w:p>
        </w:tc>
        <w:tc>
          <w:tcPr>
            <w:tcW w:w="5580" w:type="dxa"/>
            <w:vAlign w:val="center"/>
          </w:tcPr>
          <w:p w14:paraId="5CBE30EA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CENTRALNA BANKA BOSNE I HERCEGOVINE</w:t>
            </w:r>
          </w:p>
          <w:p w14:paraId="4C32E556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AF0B7EC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ADENZA INC. (NASDAQ)</w:t>
            </w:r>
          </w:p>
          <w:p w14:paraId="0A7B0AE7" w14:textId="03F67290" w:rsidR="00A7251A" w:rsidRPr="00E668B7" w:rsidRDefault="001F1B37" w:rsidP="00A72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(SAD)</w:t>
            </w:r>
          </w:p>
        </w:tc>
        <w:tc>
          <w:tcPr>
            <w:tcW w:w="1710" w:type="dxa"/>
            <w:vAlign w:val="center"/>
          </w:tcPr>
          <w:p w14:paraId="4F96A710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5.428.902,00</w:t>
            </w:r>
          </w:p>
          <w:p w14:paraId="0AB09FF3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3B208B7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34F4E8FF" w14:textId="68D5FEE5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A89A7E7" w14:textId="77777777" w:rsidR="001F1B37" w:rsidRPr="00E668B7" w:rsidRDefault="001F1B37" w:rsidP="001F1B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Ograničeni postupak</w:t>
            </w:r>
          </w:p>
          <w:p w14:paraId="0B480163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C69FDDA" w14:textId="20389B3D" w:rsidR="00A7251A" w:rsidRPr="00E668B7" w:rsidRDefault="001F1B37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Softversko rješenje za upravljanje deviznim rezervama</w:t>
            </w:r>
          </w:p>
        </w:tc>
      </w:tr>
      <w:tr w:rsidR="00A7251A" w:rsidRPr="00E668B7" w14:paraId="71039133" w14:textId="77777777" w:rsidTr="009C2A1E">
        <w:trPr>
          <w:trHeight w:val="1421"/>
        </w:trPr>
        <w:tc>
          <w:tcPr>
            <w:tcW w:w="1099" w:type="dxa"/>
            <w:vAlign w:val="center"/>
          </w:tcPr>
          <w:p w14:paraId="41895C15" w14:textId="77777777" w:rsidR="00A7251A" w:rsidRPr="00E668B7" w:rsidRDefault="00A7251A" w:rsidP="00A7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6</w:t>
            </w:r>
          </w:p>
        </w:tc>
        <w:tc>
          <w:tcPr>
            <w:tcW w:w="5580" w:type="dxa"/>
            <w:vAlign w:val="center"/>
          </w:tcPr>
          <w:p w14:paraId="6FE252D4" w14:textId="77777777" w:rsidR="002E05C8" w:rsidRPr="00E668B7" w:rsidRDefault="002E05C8" w:rsidP="002E0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MJEŠOVITI HOLDING "ELEKTROPRIVREDA REPUBLIKE SRPSKE" - ZAVISNO PREDUZEĆE "RUDNIK I TERMOELEKTRANA UGLJEVIK" AKCIONARSKO DRUŠTVO UGLJEVIK</w:t>
            </w:r>
          </w:p>
          <w:p w14:paraId="53B2B390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A37FED9" w14:textId="77777777" w:rsidR="002E05C8" w:rsidRPr="00E668B7" w:rsidRDefault="002E05C8" w:rsidP="002E0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METALEKS DOOEL KAVADARCI</w:t>
            </w:r>
          </w:p>
          <w:p w14:paraId="18E80326" w14:textId="79431F8B" w:rsidR="00A7251A" w:rsidRPr="00E668B7" w:rsidRDefault="002E05C8" w:rsidP="00A72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(Sjeverna Makedonija)</w:t>
            </w:r>
          </w:p>
        </w:tc>
        <w:tc>
          <w:tcPr>
            <w:tcW w:w="1710" w:type="dxa"/>
            <w:vAlign w:val="center"/>
          </w:tcPr>
          <w:p w14:paraId="24FDC966" w14:textId="77777777" w:rsidR="002E05C8" w:rsidRPr="00E668B7" w:rsidRDefault="002E05C8" w:rsidP="002E0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4.999.918,57</w:t>
            </w:r>
          </w:p>
          <w:p w14:paraId="41706477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7BCAD3F8" w14:textId="77777777" w:rsidR="002E05C8" w:rsidRPr="00E668B7" w:rsidRDefault="002E05C8" w:rsidP="002E0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FCB0A91" w14:textId="4A876CCB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3621784" w14:textId="77777777" w:rsidR="002E05C8" w:rsidRPr="00E668B7" w:rsidRDefault="002E05C8" w:rsidP="002E0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556D9D12" w14:textId="77777777" w:rsidR="00A7251A" w:rsidRPr="00E668B7" w:rsidRDefault="00A7251A" w:rsidP="00A725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65650F29" w14:textId="1B8A35A4" w:rsidR="00A7251A" w:rsidRPr="00E668B7" w:rsidRDefault="002E05C8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 62/24 Nabavka transportera sa gumenom trakom</w:t>
            </w:r>
          </w:p>
        </w:tc>
      </w:tr>
      <w:tr w:rsidR="00D532AD" w:rsidRPr="00E668B7" w14:paraId="6A4BA8F8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30E654A7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7</w:t>
            </w:r>
          </w:p>
        </w:tc>
        <w:tc>
          <w:tcPr>
            <w:tcW w:w="5580" w:type="dxa"/>
            <w:vAlign w:val="center"/>
          </w:tcPr>
          <w:p w14:paraId="3AB28B7D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3346A92D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78D4C754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KONČAR - GENERATORI I MOTORI D.O.O. </w:t>
            </w:r>
          </w:p>
          <w:p w14:paraId="5FD5BF58" w14:textId="28A516EA" w:rsidR="00D532AD" w:rsidRPr="00E668B7" w:rsidRDefault="00D532AD" w:rsidP="00D532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710" w:type="dxa"/>
            <w:vAlign w:val="center"/>
          </w:tcPr>
          <w:p w14:paraId="79C9020A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3.502.363,46</w:t>
            </w:r>
          </w:p>
          <w:p w14:paraId="5F234EFD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89A371E" w14:textId="0882EC2F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21AB6F2A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0DE7A9C4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1E6D8A1F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Remont agregata - HE Mostar</w:t>
            </w:r>
          </w:p>
          <w:p w14:paraId="44CC3CF7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532AD" w:rsidRPr="00E668B7" w14:paraId="6EE2B0FD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739E18BE" w14:textId="77777777" w:rsidR="00D532AD" w:rsidRPr="00E668B7" w:rsidRDefault="00D532AD" w:rsidP="00D5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8</w:t>
            </w:r>
          </w:p>
        </w:tc>
        <w:tc>
          <w:tcPr>
            <w:tcW w:w="5580" w:type="dxa"/>
            <w:vAlign w:val="center"/>
          </w:tcPr>
          <w:p w14:paraId="3218E80F" w14:textId="77777777" w:rsidR="00EA4A8C" w:rsidRPr="00E668B7" w:rsidRDefault="00EA4A8C" w:rsidP="00EA4A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071519E9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9E00C9B" w14:textId="77777777" w:rsidR="00EA4A8C" w:rsidRPr="00E668B7" w:rsidRDefault="00EA4A8C" w:rsidP="00EA4A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SIEMENS ENERGY D.O.O.</w:t>
            </w:r>
          </w:p>
          <w:p w14:paraId="543F7BCF" w14:textId="0DE316B0" w:rsidR="00D532AD" w:rsidRPr="00E668B7" w:rsidRDefault="00EA4A8C" w:rsidP="00D532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710" w:type="dxa"/>
            <w:vAlign w:val="center"/>
          </w:tcPr>
          <w:p w14:paraId="2AE8B0F6" w14:textId="77777777" w:rsidR="00EA4A8C" w:rsidRPr="00E668B7" w:rsidRDefault="00EA4A8C" w:rsidP="00EA4A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3.440.985,59</w:t>
            </w:r>
          </w:p>
          <w:p w14:paraId="449C945E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5F4ADC5" w14:textId="549EC523" w:rsidR="00D532AD" w:rsidRPr="00E668B7" w:rsidRDefault="00EA4A8C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3E78EEA0" w14:textId="77777777" w:rsidR="00EA4A8C" w:rsidRPr="00E668B7" w:rsidRDefault="00EA4A8C" w:rsidP="00EA4A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5C65297" w14:textId="77777777" w:rsidR="00D532AD" w:rsidRPr="00E668B7" w:rsidRDefault="00D532AD" w:rsidP="00D532A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180379F" w14:textId="45DBC7BB" w:rsidR="00D532AD" w:rsidRPr="00E668B7" w:rsidRDefault="00EA4A8C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Kontrolni pregled 245 kV postrojenja i zamjena opreme upravljanja u poljima - HE Rama</w:t>
            </w:r>
          </w:p>
        </w:tc>
      </w:tr>
      <w:tr w:rsidR="00820A33" w:rsidRPr="00E668B7" w14:paraId="3E926AD0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09ACDF23" w14:textId="77777777" w:rsidR="00820A33" w:rsidRPr="00E668B7" w:rsidRDefault="00820A33" w:rsidP="00820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9</w:t>
            </w:r>
          </w:p>
        </w:tc>
        <w:tc>
          <w:tcPr>
            <w:tcW w:w="5580" w:type="dxa"/>
            <w:vAlign w:val="center"/>
          </w:tcPr>
          <w:p w14:paraId="32614534" w14:textId="77777777" w:rsidR="00820A33" w:rsidRPr="00E668B7" w:rsidRDefault="00820A33" w:rsidP="00820A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34A9AD0F" w14:textId="77777777" w:rsidR="00820A33" w:rsidRPr="00E668B7" w:rsidRDefault="00820A33" w:rsidP="00820A3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74E6DDDA" w14:textId="77777777" w:rsidR="00820A33" w:rsidRPr="00E668B7" w:rsidRDefault="00820A33" w:rsidP="00820A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ZRE KATOWICE SA</w:t>
            </w:r>
          </w:p>
          <w:p w14:paraId="5F050980" w14:textId="7241FC2F" w:rsidR="00820A33" w:rsidRPr="00E668B7" w:rsidRDefault="00820A33" w:rsidP="00820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(Poljska)</w:t>
            </w:r>
          </w:p>
        </w:tc>
        <w:tc>
          <w:tcPr>
            <w:tcW w:w="1710" w:type="dxa"/>
            <w:vAlign w:val="center"/>
          </w:tcPr>
          <w:p w14:paraId="5FCCDF65" w14:textId="77777777" w:rsidR="00820A33" w:rsidRPr="00E668B7" w:rsidRDefault="00820A33" w:rsidP="00820A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2.798.792,73</w:t>
            </w:r>
          </w:p>
          <w:p w14:paraId="4337B53D" w14:textId="77777777" w:rsidR="00820A33" w:rsidRPr="00E668B7" w:rsidRDefault="00820A33" w:rsidP="00820A3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B30C6F1" w14:textId="41ED1968" w:rsidR="00820A33" w:rsidRPr="00E668B7" w:rsidRDefault="00820A33" w:rsidP="00820A3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3FF47902" w14:textId="77777777" w:rsidR="00820A33" w:rsidRPr="00E668B7" w:rsidRDefault="00820A33" w:rsidP="00820A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06455C4A" w14:textId="77777777" w:rsidR="00820A33" w:rsidRPr="00E668B7" w:rsidRDefault="00820A33" w:rsidP="00820A3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DF22C18" w14:textId="00688C52" w:rsidR="00820A33" w:rsidRPr="00E668B7" w:rsidRDefault="00820A33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Kapitalni remont turbine Bloka 7 u Podružnici Termoelektrana „Kakanj“ Kakanj </w:t>
            </w:r>
          </w:p>
        </w:tc>
      </w:tr>
      <w:tr w:rsidR="00A22396" w:rsidRPr="00E668B7" w14:paraId="77E2F896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12187C17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580" w:type="dxa"/>
            <w:vAlign w:val="center"/>
          </w:tcPr>
          <w:p w14:paraId="0201F466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RADIOTELEVIZIJA BOSNE I HERCEGOVINE</w:t>
            </w:r>
          </w:p>
          <w:p w14:paraId="245E7242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0293EF2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BFE STUDIO UND MEDIEN SYSTEME GMBH</w:t>
            </w:r>
          </w:p>
          <w:p w14:paraId="24564212" w14:textId="13451EB2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(Austrija)</w:t>
            </w:r>
          </w:p>
        </w:tc>
        <w:tc>
          <w:tcPr>
            <w:tcW w:w="1710" w:type="dxa"/>
            <w:vAlign w:val="center"/>
          </w:tcPr>
          <w:p w14:paraId="4E3644EF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2.749.878,00</w:t>
            </w:r>
          </w:p>
          <w:p w14:paraId="318199FB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3438A538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53FD1277" w14:textId="6DE6E154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C272AAF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3B84FE2F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7C6B2BF2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reportažnog vozila za mobilnu televizijsku produkciju</w:t>
            </w:r>
          </w:p>
          <w:p w14:paraId="4F89E354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22396" w:rsidRPr="00E668B7" w14:paraId="0CFB366A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596781FC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580" w:type="dxa"/>
            <w:vAlign w:val="center"/>
          </w:tcPr>
          <w:p w14:paraId="123F5AB6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ZP "RUDNIK I TERMOELEKTRANA" GACKO, A.D. </w:t>
            </w:r>
          </w:p>
          <w:p w14:paraId="5CEBE703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802A84D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FEROMONT INŽENJERING DOO BEOGRAD</w:t>
            </w:r>
          </w:p>
          <w:p w14:paraId="6312D479" w14:textId="5DAB451F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15D37F95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2.122.857,88</w:t>
            </w:r>
          </w:p>
          <w:p w14:paraId="6C203996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71B68F57" w14:textId="0B3F3474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12CC0C94" w14:textId="77777777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0EB8A75D" w14:textId="77777777" w:rsidR="00A22396" w:rsidRPr="00E668B7" w:rsidRDefault="00A22396" w:rsidP="00A2239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6652AE72" w14:textId="4059521D" w:rsidR="00A22396" w:rsidRPr="00E668B7" w:rsidRDefault="00A22396" w:rsidP="00A22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Otvoreni postupak br. 145/25 - Nabavka radova na opremi Termoelektrane (mašinska sala - glavni pogonski objekat) za potrebe kapitalnog remonta TE u 2025. godini</w:t>
            </w:r>
          </w:p>
        </w:tc>
      </w:tr>
      <w:tr w:rsidR="00733129" w:rsidRPr="00E668B7" w14:paraId="2D78193D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1C6342AC" w14:textId="77777777" w:rsidR="00733129" w:rsidRPr="00E668B7" w:rsidRDefault="00733129" w:rsidP="0073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580" w:type="dxa"/>
            <w:vAlign w:val="center"/>
          </w:tcPr>
          <w:p w14:paraId="42CBD110" w14:textId="77777777" w:rsidR="00733129" w:rsidRPr="00E668B7" w:rsidRDefault="00733129" w:rsidP="00733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00067C4F" w14:textId="77777777" w:rsidR="00733129" w:rsidRPr="00E668B7" w:rsidRDefault="00733129" w:rsidP="007331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4821BED" w14:textId="77777777" w:rsidR="00733129" w:rsidRPr="00E668B7" w:rsidRDefault="00733129" w:rsidP="00733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ETHOSENERGY POLAND S.A</w:t>
            </w:r>
          </w:p>
          <w:p w14:paraId="3EF36C9F" w14:textId="7F176873" w:rsidR="00733129" w:rsidRPr="00E668B7" w:rsidRDefault="00733129" w:rsidP="00733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(Poljska)</w:t>
            </w:r>
          </w:p>
        </w:tc>
        <w:tc>
          <w:tcPr>
            <w:tcW w:w="1710" w:type="dxa"/>
            <w:vAlign w:val="center"/>
          </w:tcPr>
          <w:p w14:paraId="4D5B8C63" w14:textId="77777777" w:rsidR="00733129" w:rsidRPr="00E668B7" w:rsidRDefault="00733129" w:rsidP="00733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2.099.999,99</w:t>
            </w:r>
          </w:p>
          <w:p w14:paraId="1EBEC49D" w14:textId="77777777" w:rsidR="00733129" w:rsidRPr="00E668B7" w:rsidRDefault="00733129" w:rsidP="007331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78984C4" w14:textId="189F3B5C" w:rsidR="00733129" w:rsidRPr="00E668B7" w:rsidRDefault="00733129" w:rsidP="007331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Usluge</w:t>
            </w:r>
          </w:p>
        </w:tc>
        <w:tc>
          <w:tcPr>
            <w:tcW w:w="1260" w:type="dxa"/>
            <w:vAlign w:val="center"/>
          </w:tcPr>
          <w:p w14:paraId="2FB4E7DA" w14:textId="77777777" w:rsidR="00733129" w:rsidRPr="00E668B7" w:rsidRDefault="00733129" w:rsidP="00733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39C0E242" w14:textId="77777777" w:rsidR="00733129" w:rsidRPr="00E668B7" w:rsidRDefault="00733129" w:rsidP="0073312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37B4C862" w14:textId="66CCE5FD" w:rsidR="00733129" w:rsidRPr="00E668B7" w:rsidRDefault="00733129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Kapitalni remont generatora bloka 4  za potrebe JP Elektroprivreda BiH d.d. – 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Sarajevo, Podružnica Termoelektrana Tuzla u Tuzli</w:t>
            </w:r>
          </w:p>
        </w:tc>
      </w:tr>
      <w:tr w:rsidR="004B0A0E" w:rsidRPr="00E668B7" w14:paraId="7B203ECE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736D177E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13</w:t>
            </w:r>
          </w:p>
        </w:tc>
        <w:tc>
          <w:tcPr>
            <w:tcW w:w="5580" w:type="dxa"/>
            <w:vAlign w:val="center"/>
          </w:tcPr>
          <w:p w14:paraId="1A5E2A4C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03004978" w14:textId="77777777" w:rsidR="004B0A0E" w:rsidRPr="00E668B7" w:rsidRDefault="004B0A0E" w:rsidP="004B0A0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34B0018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KONČAR - GENERATORI I MOTORI D.O.O. </w:t>
            </w:r>
          </w:p>
          <w:p w14:paraId="09451FA0" w14:textId="703BCBE5" w:rsidR="004B0A0E" w:rsidRPr="00E668B7" w:rsidRDefault="004B0A0E" w:rsidP="004B0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710" w:type="dxa"/>
            <w:vAlign w:val="center"/>
          </w:tcPr>
          <w:p w14:paraId="271320E4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1.799.363,60</w:t>
            </w:r>
          </w:p>
          <w:p w14:paraId="597B138C" w14:textId="77777777" w:rsidR="004B0A0E" w:rsidRPr="00E668B7" w:rsidRDefault="004B0A0E" w:rsidP="004B0A0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1A9C609" w14:textId="798B3C25" w:rsidR="004B0A0E" w:rsidRPr="00E668B7" w:rsidRDefault="004B0A0E" w:rsidP="004B0A0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6D8F4150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4F2E2854" w14:textId="77777777" w:rsidR="004B0A0E" w:rsidRPr="00E668B7" w:rsidRDefault="004B0A0E" w:rsidP="004B0A0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89EFF33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Remont agregata - HE Rama</w:t>
            </w:r>
          </w:p>
          <w:p w14:paraId="50FFA9C1" w14:textId="77777777" w:rsidR="004B0A0E" w:rsidRPr="00E668B7" w:rsidRDefault="004B0A0E" w:rsidP="004B0A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149F9" w:rsidRPr="00E668B7" w14:paraId="787A5FA8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1F16620B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580" w:type="dxa"/>
            <w:vAlign w:val="center"/>
          </w:tcPr>
          <w:p w14:paraId="277216B3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JKP "VODOVOD I KANALIZACIJA" D.O.O. VELIKA KLADUŠA</w:t>
            </w:r>
          </w:p>
          <w:p w14:paraId="207A97F9" w14:textId="77777777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C85829E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KOLEKTOR SISTEH D.O.O.</w:t>
            </w:r>
          </w:p>
          <w:p w14:paraId="04BD3A61" w14:textId="18B72327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(Slovenija)</w:t>
            </w:r>
          </w:p>
        </w:tc>
        <w:tc>
          <w:tcPr>
            <w:tcW w:w="1710" w:type="dxa"/>
            <w:vAlign w:val="center"/>
          </w:tcPr>
          <w:p w14:paraId="5E8944E5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1.752.012,96</w:t>
            </w:r>
          </w:p>
          <w:p w14:paraId="2F964875" w14:textId="77777777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7EFE8D56" w14:textId="61A19C76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0FFC42E0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226F3043" w14:textId="77777777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D515F1A" w14:textId="77777777" w:rsidR="003149F9" w:rsidRPr="00E668B7" w:rsidRDefault="003149F9" w:rsidP="003149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Optimizacija i revitalizacija sistema vodosnabdjevanja</w:t>
            </w:r>
          </w:p>
          <w:p w14:paraId="4749E246" w14:textId="77777777" w:rsidR="003149F9" w:rsidRPr="00E668B7" w:rsidRDefault="003149F9" w:rsidP="00314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B31EE" w:rsidRPr="00E668B7" w14:paraId="2A17F004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09B4B422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580" w:type="dxa"/>
            <w:vAlign w:val="center"/>
          </w:tcPr>
          <w:p w14:paraId="45B17655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69E39A2B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EB44EE7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SIEMENS GAMESA RENEWABLE ENERGY</w:t>
            </w:r>
          </w:p>
          <w:p w14:paraId="234299CF" w14:textId="4D136880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  <w:p w14:paraId="613E22D0" w14:textId="15BC59D0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AC7373B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1.656.216,40</w:t>
            </w:r>
          </w:p>
          <w:p w14:paraId="1C0AE974" w14:textId="77777777" w:rsidR="001B31EE" w:rsidRPr="00E668B7" w:rsidRDefault="001B31EE" w:rsidP="001B31E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533AA7A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69AAB538" w14:textId="1F337FD9" w:rsidR="001B31EE" w:rsidRPr="00E668B7" w:rsidRDefault="001B31EE" w:rsidP="001B31E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A1FE7FC" w14:textId="77777777" w:rsidR="001B31EE" w:rsidRPr="00E668B7" w:rsidRDefault="001B31EE" w:rsidP="001B3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26BBF0CD" w14:textId="77777777" w:rsidR="001B31EE" w:rsidRPr="00E668B7" w:rsidRDefault="001B31EE" w:rsidP="001B31E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B4FA920" w14:textId="5CF8D5DC" w:rsidR="001B31EE" w:rsidRPr="00E668B7" w:rsidRDefault="001B31EE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Nabava i ugradnja  lopatice na VT 18 - VE Mesihovina</w:t>
            </w:r>
          </w:p>
        </w:tc>
      </w:tr>
      <w:tr w:rsidR="001E0E70" w:rsidRPr="00E668B7" w14:paraId="3B8BA571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735F968D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580" w:type="dxa"/>
            <w:vAlign w:val="center"/>
          </w:tcPr>
          <w:p w14:paraId="027AFE0D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TERMOELEKTRANA "KAKANJ" KAKANJ</w:t>
            </w:r>
          </w:p>
          <w:p w14:paraId="18ACD05A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FFA269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ETHOSENERGY POLAND S.A</w:t>
            </w:r>
          </w:p>
          <w:p w14:paraId="22EC3962" w14:textId="5B6235E6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(Poljska)</w:t>
            </w:r>
          </w:p>
          <w:p w14:paraId="7C2CC732" w14:textId="03924B18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DACA620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1.624.999,99</w:t>
            </w:r>
          </w:p>
          <w:p w14:paraId="03065051" w14:textId="77777777" w:rsidR="001E0E70" w:rsidRPr="00E668B7" w:rsidRDefault="001E0E70" w:rsidP="001E0E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443E2A2" w14:textId="7DBFBC7F" w:rsidR="001E0E70" w:rsidRPr="00E668B7" w:rsidRDefault="001E0E70" w:rsidP="001E0E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3FAF61AD" w14:textId="77777777" w:rsidR="001E0E70" w:rsidRPr="00E668B7" w:rsidRDefault="001E0E70" w:rsidP="001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2C48E67B" w14:textId="77777777" w:rsidR="001E0E70" w:rsidRPr="00E668B7" w:rsidRDefault="001E0E70" w:rsidP="001E0E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AABCAB0" w14:textId="5D9FF7F8" w:rsidR="001E0E70" w:rsidRPr="00E668B7" w:rsidRDefault="001E0E70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Revitalizacija generatora Bloka 7 za potrebe Podružnice Termoelektrana "Kakanj" Kakanj</w:t>
            </w:r>
          </w:p>
        </w:tc>
      </w:tr>
      <w:tr w:rsidR="00486D61" w:rsidRPr="00E668B7" w14:paraId="24E48308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7756C247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580" w:type="dxa"/>
            <w:vAlign w:val="center"/>
          </w:tcPr>
          <w:p w14:paraId="13D06280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MEĐUNARODNI AERODROM SARAJEVO D.O.O. SARAJEVO</w:t>
            </w:r>
          </w:p>
          <w:p w14:paraId="741428CA" w14:textId="77777777" w:rsidR="00486D61" w:rsidRPr="00E668B7" w:rsidRDefault="00486D61" w:rsidP="00486D6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89F917C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PROVIRON FUNCTIONAL CHEMICALS</w:t>
            </w:r>
          </w:p>
          <w:p w14:paraId="797D22BF" w14:textId="78B1910D" w:rsidR="00486D61" w:rsidRPr="00E668B7" w:rsidRDefault="00486D61" w:rsidP="00486D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(Belgija)</w:t>
            </w:r>
          </w:p>
        </w:tc>
        <w:tc>
          <w:tcPr>
            <w:tcW w:w="1710" w:type="dxa"/>
            <w:vAlign w:val="center"/>
          </w:tcPr>
          <w:p w14:paraId="02D4D494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1.610.000,00</w:t>
            </w:r>
          </w:p>
          <w:p w14:paraId="4BAB96CA" w14:textId="77777777" w:rsidR="00486D61" w:rsidRPr="00E668B7" w:rsidRDefault="00486D61" w:rsidP="00486D6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CAE33E5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62FE37CC" w14:textId="77777777" w:rsidR="00486D61" w:rsidRPr="00E668B7" w:rsidRDefault="00486D61" w:rsidP="00486D6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2099841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120BB01" w14:textId="77777777" w:rsidR="00486D61" w:rsidRPr="00E668B7" w:rsidRDefault="00486D61" w:rsidP="00486D6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7D8D4C1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Fluidi za odleđivanje i zaštitu od zaleđivanja zrakoplova</w:t>
            </w:r>
          </w:p>
          <w:p w14:paraId="4E86CFF3" w14:textId="77777777" w:rsidR="00486D61" w:rsidRPr="00E668B7" w:rsidRDefault="00486D61" w:rsidP="00486D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C05C3" w:rsidRPr="00E668B7" w14:paraId="3E7BB7E2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6D839701" w14:textId="77777777" w:rsidR="001C05C3" w:rsidRPr="00E668B7" w:rsidRDefault="001C05C3" w:rsidP="001C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580" w:type="dxa"/>
            <w:vAlign w:val="center"/>
          </w:tcPr>
          <w:p w14:paraId="1531A661" w14:textId="77777777" w:rsidR="001C05C3" w:rsidRPr="00E668B7" w:rsidRDefault="001C05C3" w:rsidP="001C0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2DD2CF6D" w14:textId="77777777" w:rsidR="001C05C3" w:rsidRPr="00E668B7" w:rsidRDefault="001C05C3" w:rsidP="001C05C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E341754" w14:textId="77777777" w:rsidR="005E19AF" w:rsidRPr="00E668B7" w:rsidRDefault="005E19AF" w:rsidP="005E19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ADVENSYS ENGINEERING D.O.O.</w:t>
            </w:r>
          </w:p>
          <w:p w14:paraId="6078EBD7" w14:textId="1CD0B3DB" w:rsidR="001C05C3" w:rsidRPr="00E668B7" w:rsidRDefault="005E19AF" w:rsidP="001C0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710" w:type="dxa"/>
            <w:vAlign w:val="center"/>
          </w:tcPr>
          <w:p w14:paraId="057F9FC9" w14:textId="77777777" w:rsidR="001C05C3" w:rsidRPr="00E668B7" w:rsidRDefault="001C05C3" w:rsidP="001C0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1.499.143,70</w:t>
            </w:r>
          </w:p>
          <w:p w14:paraId="091A90D3" w14:textId="77777777" w:rsidR="001C05C3" w:rsidRPr="00E668B7" w:rsidRDefault="001C05C3" w:rsidP="001C05C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16E530E" w14:textId="022EB7D3" w:rsidR="001C05C3" w:rsidRPr="00E668B7" w:rsidRDefault="001C05C3" w:rsidP="001C05C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Radovi</w:t>
            </w:r>
          </w:p>
        </w:tc>
        <w:tc>
          <w:tcPr>
            <w:tcW w:w="1260" w:type="dxa"/>
            <w:vAlign w:val="center"/>
          </w:tcPr>
          <w:p w14:paraId="554EC1AA" w14:textId="77777777" w:rsidR="001C05C3" w:rsidRPr="00E668B7" w:rsidRDefault="001C05C3" w:rsidP="001C0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878DEDF" w14:textId="77777777" w:rsidR="001C05C3" w:rsidRPr="00E668B7" w:rsidRDefault="001C05C3" w:rsidP="001C05C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000AEEE7" w14:textId="513140EC" w:rsidR="001C05C3" w:rsidRPr="00E668B7" w:rsidRDefault="001C05C3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Nabava i ugradnja transformatora - CHE Čapljina</w:t>
            </w:r>
          </w:p>
        </w:tc>
      </w:tr>
      <w:tr w:rsidR="005F2C3D" w:rsidRPr="00E668B7" w14:paraId="108098AA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2B4A3A23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580" w:type="dxa"/>
            <w:vAlign w:val="center"/>
          </w:tcPr>
          <w:p w14:paraId="66167BFB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2DF45710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CC2FE9B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ADVENSYS ENGINEERING D.O.O.</w:t>
            </w:r>
          </w:p>
          <w:p w14:paraId="1598A4C8" w14:textId="0FAE82D6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710" w:type="dxa"/>
            <w:vAlign w:val="center"/>
          </w:tcPr>
          <w:p w14:paraId="79F7AF72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1.498.361,37</w:t>
            </w:r>
          </w:p>
          <w:p w14:paraId="53267194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4E02EE9" w14:textId="29F62049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6241681C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322B5932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2F6C8C2" w14:textId="69947C11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Zamjena sustava zaštita 110 kV postrojenja i mjernih transformatora</w:t>
            </w:r>
          </w:p>
        </w:tc>
      </w:tr>
      <w:tr w:rsidR="005F2C3D" w:rsidRPr="00E668B7" w14:paraId="66944A54" w14:textId="77777777" w:rsidTr="009C2A1E">
        <w:trPr>
          <w:trHeight w:val="575"/>
        </w:trPr>
        <w:tc>
          <w:tcPr>
            <w:tcW w:w="1099" w:type="dxa"/>
            <w:vAlign w:val="center"/>
          </w:tcPr>
          <w:p w14:paraId="306D7199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20</w:t>
            </w:r>
          </w:p>
        </w:tc>
        <w:tc>
          <w:tcPr>
            <w:tcW w:w="5580" w:type="dxa"/>
            <w:vAlign w:val="center"/>
          </w:tcPr>
          <w:p w14:paraId="4280EF77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UNUTRAŠNJIH POSLOVA REPUBLIKE SRPSKE</w:t>
            </w:r>
          </w:p>
          <w:p w14:paraId="669C94F1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E3EE0D8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 SA</w:t>
            </w:r>
          </w:p>
          <w:p w14:paraId="588FA84F" w14:textId="58C18F51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(Švajcarska)</w:t>
            </w:r>
          </w:p>
        </w:tc>
        <w:tc>
          <w:tcPr>
            <w:tcW w:w="1710" w:type="dxa"/>
            <w:vAlign w:val="center"/>
          </w:tcPr>
          <w:p w14:paraId="29CAA28A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1.333.333,33</w:t>
            </w:r>
          </w:p>
          <w:p w14:paraId="0BE72500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ACAB19C" w14:textId="7DC8BC41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1260" w:type="dxa"/>
            <w:vAlign w:val="center"/>
          </w:tcPr>
          <w:p w14:paraId="18EB0120" w14:textId="77777777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Otvoreni postupak</w:t>
            </w:r>
          </w:p>
          <w:p w14:paraId="6A717C61" w14:textId="77777777" w:rsidR="005F2C3D" w:rsidRPr="00E668B7" w:rsidRDefault="005F2C3D" w:rsidP="005F2C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1EBD7DEA" w14:textId="05E5BBCF" w:rsidR="005F2C3D" w:rsidRPr="00E668B7" w:rsidRDefault="005F2C3D" w:rsidP="005F2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usluga servisiranja i održavanja helikoptera model "AW119Kx"</w:t>
            </w:r>
          </w:p>
        </w:tc>
      </w:tr>
    </w:tbl>
    <w:p w14:paraId="61F46DED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8FA00D1" w14:textId="77777777" w:rsidR="007646E4" w:rsidRPr="00E668B7" w:rsidRDefault="007646E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6ED4F5B" w14:textId="77777777" w:rsidR="007646E4" w:rsidRPr="00E668B7" w:rsidRDefault="007646E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A127750" w14:textId="77777777" w:rsidR="007646E4" w:rsidRPr="00E668B7" w:rsidRDefault="007646E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92A0F23" w14:textId="77777777" w:rsidR="001B24C4" w:rsidRPr="00E668B7" w:rsidRDefault="001B24C4" w:rsidP="001B24C4">
      <w:pPr>
        <w:pStyle w:val="Heading2"/>
        <w:jc w:val="center"/>
        <w:rPr>
          <w:rFonts w:ascii="Times New Roman" w:hAnsi="Times New Roman" w:cs="Times New Roman"/>
          <w:sz w:val="18"/>
          <w:szCs w:val="18"/>
          <w:lang w:val="bs-Latn-BA"/>
        </w:rPr>
      </w:pPr>
      <w:r w:rsidRPr="00E668B7">
        <w:rPr>
          <w:rFonts w:ascii="Times New Roman" w:hAnsi="Times New Roman" w:cs="Times New Roman"/>
          <w:sz w:val="18"/>
          <w:szCs w:val="18"/>
          <w:lang w:val="bs-Latn-BA"/>
        </w:rPr>
        <w:lastRenderedPageBreak/>
        <w:t>Aneks 3. – Pregled 20 izuzeća od primjene Zakona prema najvećoj vrijednosti</w:t>
      </w:r>
    </w:p>
    <w:p w14:paraId="5D939D16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3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5580"/>
        <w:gridCol w:w="2250"/>
        <w:gridCol w:w="1710"/>
        <w:gridCol w:w="1080"/>
        <w:gridCol w:w="1260"/>
        <w:gridCol w:w="2340"/>
      </w:tblGrid>
      <w:tr w:rsidR="001B24C4" w:rsidRPr="00E668B7" w14:paraId="7ED2387E" w14:textId="77777777" w:rsidTr="009C2A1E">
        <w:trPr>
          <w:trHeight w:val="288"/>
        </w:trPr>
        <w:tc>
          <w:tcPr>
            <w:tcW w:w="108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02FE3A13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Redni broj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000000" w:fill="D5DCE4" w:themeFill="text2" w:themeFillTint="33"/>
            <w:noWrap/>
            <w:vAlign w:val="center"/>
            <w:hideMark/>
          </w:tcPr>
          <w:p w14:paraId="6E069FA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Ugovorni organ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000000" w:fill="D5DCE4" w:themeFill="text2" w:themeFillTint="33"/>
            <w:noWrap/>
            <w:vAlign w:val="center"/>
            <w:hideMark/>
          </w:tcPr>
          <w:p w14:paraId="0F279EB8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Vrsta ugovornog organa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7E00A32D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Vrijednost ugovora (KM)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7980E73C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Predmet nabavke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6133EC98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Osnov izuzeća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000000" w:fill="D5DCE4" w:themeFill="text2" w:themeFillTint="33"/>
            <w:noWrap/>
            <w:vAlign w:val="center"/>
            <w:hideMark/>
          </w:tcPr>
          <w:p w14:paraId="2008708B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Naziv predmeta</w:t>
            </w:r>
          </w:p>
        </w:tc>
      </w:tr>
      <w:tr w:rsidR="001B24C4" w:rsidRPr="00E668B7" w14:paraId="0EB32406" w14:textId="77777777" w:rsidTr="009C2A1E">
        <w:trPr>
          <w:trHeight w:val="105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3C3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8D4D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7156ECC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EA66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696AC72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FBEE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102.706.110,00</w:t>
            </w:r>
          </w:p>
          <w:p w14:paraId="420F031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14BB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C259CE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2B56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14A65B3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FC75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uglja za potrebe TE Tuzla za 2026. godinu iz RU Kreka</w:t>
            </w:r>
          </w:p>
          <w:p w14:paraId="5B0CA21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B24C4" w:rsidRPr="00E668B7" w14:paraId="7AB0D80E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C19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BD85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0914F4B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54EE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7DA9750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E030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78.697.575,00</w:t>
            </w:r>
          </w:p>
          <w:p w14:paraId="71A526B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4CF4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605817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E33C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0B094C2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EC0E" w14:textId="77777777" w:rsidR="00785BC7" w:rsidRPr="00E668B7" w:rsidRDefault="00785BC7" w:rsidP="00785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uglja iz RMU Kakanj za potrebe TE Kakanj za 2026. godinu</w:t>
            </w:r>
          </w:p>
          <w:p w14:paraId="7EBB8381" w14:textId="65A2E1FE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6076E9E8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9C6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9690" w14:textId="77777777" w:rsidR="000B5E48" w:rsidRPr="00E668B7" w:rsidRDefault="000B5E48" w:rsidP="000B5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"AUTOPUTEVI REPUBLIKE SRPSKE" D.O.O. BANJA LUKA</w:t>
            </w:r>
          </w:p>
          <w:p w14:paraId="617D59B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1E78" w14:textId="77777777" w:rsidR="000B5E48" w:rsidRPr="00E668B7" w:rsidRDefault="000B5E48" w:rsidP="000B5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Pravno lice</w:t>
            </w:r>
          </w:p>
          <w:p w14:paraId="13FBEED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252" w14:textId="77777777" w:rsidR="000B5E48" w:rsidRPr="00E668B7" w:rsidRDefault="000B5E48" w:rsidP="000B5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72.326.517,94</w:t>
            </w:r>
          </w:p>
          <w:p w14:paraId="4A7A899B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EC1D" w14:textId="77777777" w:rsidR="000B5E48" w:rsidRPr="00E668B7" w:rsidRDefault="000B5E48" w:rsidP="000B5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7D0CDB1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29F7" w14:textId="77777777" w:rsidR="000B5E48" w:rsidRPr="00E668B7" w:rsidRDefault="000B5E48" w:rsidP="000B5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10. Stav (1) Tačka a)</w:t>
            </w:r>
          </w:p>
          <w:p w14:paraId="18C5475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18D2" w14:textId="4FAFEDB2" w:rsidR="001B24C4" w:rsidRPr="00E668B7" w:rsidRDefault="000B5E48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kredita za finasiranje izgradnje dionice autoputa Brčko - Bijeljina u iznosu od 119 miliona e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</w:t>
            </w:r>
          </w:p>
        </w:tc>
      </w:tr>
      <w:tr w:rsidR="001B24C4" w:rsidRPr="00E668B7" w14:paraId="49C4B863" w14:textId="77777777" w:rsidTr="009C2A1E">
        <w:trPr>
          <w:trHeight w:val="656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5D4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E7E1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KOMUNALNO BRČKO DOO</w:t>
            </w:r>
          </w:p>
          <w:p w14:paraId="136E7F0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AE1F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3EAFEF8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6B19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57.200.000,00</w:t>
            </w:r>
          </w:p>
          <w:p w14:paraId="4B985C9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A2D3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2D07F02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BB5B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86. Stav (1) Tačka a)</w:t>
            </w:r>
          </w:p>
          <w:p w14:paraId="20B4F08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893D" w14:textId="77777777" w:rsidR="00FE7A4A" w:rsidRPr="00E668B7" w:rsidRDefault="00FE7A4A" w:rsidP="00FE7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električne energije za potrebe Brčko distrikta BiH za 2026. godinu</w:t>
            </w:r>
          </w:p>
          <w:p w14:paraId="468A7C0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582635A9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8F6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7824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0A6E0A9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3B4B" w14:textId="77777777" w:rsidR="0054087E" w:rsidRPr="00E668B7" w:rsidRDefault="0054087E" w:rsidP="0054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061E13A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7690" w14:textId="77777777" w:rsidR="0054087E" w:rsidRPr="00E668B7" w:rsidRDefault="0054087E" w:rsidP="0054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46.312.500,00</w:t>
            </w:r>
          </w:p>
          <w:p w14:paraId="3EB6893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187" w14:textId="77777777" w:rsidR="0054087E" w:rsidRPr="00E668B7" w:rsidRDefault="0054087E" w:rsidP="0054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7627A19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4EF6" w14:textId="77777777" w:rsidR="0054087E" w:rsidRPr="00E668B7" w:rsidRDefault="0054087E" w:rsidP="0054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6EC89C2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E587" w14:textId="77777777" w:rsidR="0054087E" w:rsidRPr="00E668B7" w:rsidRDefault="0054087E" w:rsidP="0054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385.000 tona uglja za potrebe TE Tuzla za 2026. godinu iz RMU Đurđevik</w:t>
            </w:r>
          </w:p>
          <w:p w14:paraId="2F5482A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0EF94AC8" w14:textId="77777777" w:rsidTr="009C2A1E">
        <w:trPr>
          <w:trHeight w:val="43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762D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194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2C463E6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9E90" w14:textId="77777777" w:rsidR="00B808F9" w:rsidRPr="00E668B7" w:rsidRDefault="00B808F9" w:rsidP="00B80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7B169ECB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DD6E" w14:textId="77777777" w:rsidR="00B808F9" w:rsidRPr="00E668B7" w:rsidRDefault="00B808F9" w:rsidP="00B80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42.120.000,00</w:t>
            </w:r>
          </w:p>
          <w:p w14:paraId="238F1C7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6457" w14:textId="77777777" w:rsidR="00B808F9" w:rsidRPr="00E668B7" w:rsidRDefault="00B808F9" w:rsidP="00B80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CAADEB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4850" w14:textId="77777777" w:rsidR="00B808F9" w:rsidRPr="00E668B7" w:rsidRDefault="00B808F9" w:rsidP="00B80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4143501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C94F" w14:textId="77777777" w:rsidR="00B808F9" w:rsidRPr="00E668B7" w:rsidRDefault="00B808F9" w:rsidP="00B80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uglja iz RMU Breza za potrebe TE Kakanj za 2026. godinu </w:t>
            </w:r>
          </w:p>
          <w:p w14:paraId="059A63F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71E43D3D" w14:textId="77777777" w:rsidTr="009C2A1E">
        <w:trPr>
          <w:trHeight w:val="43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848B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4D91" w14:textId="43A4B282" w:rsidR="001B24C4" w:rsidRPr="00E668B7" w:rsidRDefault="005F5746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UGOSTITELJSKI SERVIS VLADE REPUBLIKE SRPSKE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470B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Institucija vlasti</w:t>
            </w:r>
          </w:p>
          <w:p w14:paraId="2962573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54B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35.993.569,50</w:t>
            </w:r>
          </w:p>
          <w:p w14:paraId="226C75C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D0DA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E25F1A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94B6" w14:textId="77777777" w:rsidR="005F5746" w:rsidRPr="00E668B7" w:rsidRDefault="005F5746" w:rsidP="005F5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10. Stav (1) Tačka a)</w:t>
            </w:r>
          </w:p>
          <w:p w14:paraId="74F15BF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C396" w14:textId="04F7D45F" w:rsidR="001B24C4" w:rsidRPr="00E668B7" w:rsidRDefault="005F5746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nekretnine - prava građenja</w:t>
            </w:r>
          </w:p>
        </w:tc>
      </w:tr>
      <w:tr w:rsidR="001B24C4" w:rsidRPr="00E668B7" w14:paraId="07B9884A" w14:textId="77777777" w:rsidTr="009C2A1E">
        <w:trPr>
          <w:trHeight w:val="28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2EC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ACCB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SAOBRAĆAJA KANTONA SARAJEVO</w:t>
            </w:r>
          </w:p>
          <w:p w14:paraId="755A105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FC5E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Institucija vlasti</w:t>
            </w:r>
          </w:p>
          <w:p w14:paraId="0E36F45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137B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15.646.640,00</w:t>
            </w:r>
          </w:p>
          <w:p w14:paraId="22FF941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C7B2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A4A0A9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5226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10. Stav (2)</w:t>
            </w:r>
          </w:p>
          <w:p w14:paraId="448F4F4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B2C8" w14:textId="77777777" w:rsidR="006B1631" w:rsidRPr="00E668B7" w:rsidRDefault="006B1631" w:rsidP="006B1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10 novih trolejbusa sa post prodajnim  uslugama u skladu sa zahtjevima Naručioca </w:t>
            </w:r>
          </w:p>
          <w:p w14:paraId="2F0902B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79C72A02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AA3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D6BA" w14:textId="77777777" w:rsidR="00A32EBD" w:rsidRPr="00E668B7" w:rsidRDefault="00A32EBD" w:rsidP="00A32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4517687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8DCF" w14:textId="77777777" w:rsidR="00A32EBD" w:rsidRPr="00E668B7" w:rsidRDefault="00A32EBD" w:rsidP="00A32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04E1129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D7A0" w14:textId="77777777" w:rsidR="00A32EBD" w:rsidRPr="00E668B7" w:rsidRDefault="00A32EBD" w:rsidP="00A32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15.207.510,14</w:t>
            </w:r>
          </w:p>
          <w:p w14:paraId="7F208AE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1AE8" w14:textId="77777777" w:rsidR="00A32EBD" w:rsidRPr="00E668B7" w:rsidRDefault="00A32EBD" w:rsidP="00A32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52C9E3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4536" w14:textId="77777777" w:rsidR="00A166AB" w:rsidRPr="00E668B7" w:rsidRDefault="00A166AB" w:rsidP="00A1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5F8D738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2017" w14:textId="77777777" w:rsidR="00A32EBD" w:rsidRPr="00E668B7" w:rsidRDefault="00A32EBD" w:rsidP="00A32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elektronskih brojila električne energije za potrebe elektrodistributivnih podružnica JP Elektroprivreda BiH d.d. - Sarajevo</w:t>
            </w:r>
          </w:p>
          <w:p w14:paraId="4155205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17FAF7F3" w14:textId="77777777" w:rsidTr="009C2A1E">
        <w:trPr>
          <w:trHeight w:val="71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7E98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76E3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20642F7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A1DF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Pravno lice</w:t>
            </w:r>
          </w:p>
          <w:p w14:paraId="5F72AAC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1D5B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15.000.000,00</w:t>
            </w:r>
          </w:p>
          <w:p w14:paraId="2A4DFEB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5B10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4C32751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F66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49D6D59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6BEC" w14:textId="77777777" w:rsidR="00961AF3" w:rsidRPr="00E668B7" w:rsidRDefault="00961AF3" w:rsidP="00961A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Kratkoročno kreditno zaduženje na revolving osnovi kod Intesa SanPaolo Banke d.d.BiH</w:t>
            </w:r>
          </w:p>
          <w:p w14:paraId="3BAA869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0F52496C" w14:textId="77777777" w:rsidTr="009C2A1E">
        <w:trPr>
          <w:trHeight w:val="71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E0A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08D0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431BA7E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6EF1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61B9410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776E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14.156.500,00</w:t>
            </w:r>
          </w:p>
          <w:p w14:paraId="6262D34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E790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36F2E9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D226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7ED8E6A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C4EC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uglja iz RMU Abid Lolić za potrebe TE Kakanj u 2026. godini </w:t>
            </w:r>
          </w:p>
          <w:p w14:paraId="5B5CB9D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35D1E7F9" w14:textId="77777777" w:rsidTr="009C2A1E">
        <w:trPr>
          <w:trHeight w:val="611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5F5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8D233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7B709145" w14:textId="7A28D43A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BDAE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1F075B8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E2CF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9.499.898,19</w:t>
            </w:r>
          </w:p>
          <w:p w14:paraId="042DC4D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5460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F64E93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32CB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686F636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55D" w14:textId="77777777" w:rsidR="00465849" w:rsidRPr="00E668B7" w:rsidRDefault="00465849" w:rsidP="0046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elektronskih brojila za potrebe elektrodistributivnih podružnica JP Elektroprivreda BiH d.d. - Sarajevo</w:t>
            </w:r>
          </w:p>
          <w:p w14:paraId="1444FE06" w14:textId="34C4BA38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176EF265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135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2FFDB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JAVNA USTANOVA "VODE SRPSKE"</w:t>
            </w:r>
          </w:p>
          <w:p w14:paraId="7F90A063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6976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Pravno lice</w:t>
            </w:r>
          </w:p>
          <w:p w14:paraId="616E71B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396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8.764.800,00</w:t>
            </w:r>
          </w:p>
          <w:p w14:paraId="26540BD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2B3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5DAB814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3205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a)</w:t>
            </w:r>
          </w:p>
          <w:p w14:paraId="7DCCC41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DB75" w14:textId="72AD683D" w:rsidR="001B24C4" w:rsidRPr="00E668B7" w:rsidRDefault="00C069A0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Kupovina poslovnog objekta/poslovnog prostora u Bijeljini</w:t>
            </w:r>
          </w:p>
        </w:tc>
      </w:tr>
      <w:tr w:rsidR="001B24C4" w:rsidRPr="00E668B7" w14:paraId="5FEE252F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CCD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7134C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3199152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4406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5FBB6BE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B28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8.380.762,30</w:t>
            </w:r>
          </w:p>
          <w:p w14:paraId="67F836F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FA43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7E30211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D198" w14:textId="77777777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38C5096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6694" w14:textId="2CD082C6" w:rsidR="00C069A0" w:rsidRPr="00E668B7" w:rsidRDefault="00C069A0" w:rsidP="00C069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govor o kreditu</w:t>
            </w:r>
          </w:p>
          <w:p w14:paraId="14AA2F88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2C585ABE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5F6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BFD4" w14:textId="77777777" w:rsidR="00614AA8" w:rsidRPr="00E668B7" w:rsidRDefault="00614AA8" w:rsidP="00614A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45874BB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4B87" w14:textId="77777777" w:rsidR="00614AA8" w:rsidRPr="00E668B7" w:rsidRDefault="00614AA8" w:rsidP="00614A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615B709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DDF2" w14:textId="77777777" w:rsidR="00614AA8" w:rsidRPr="00E668B7" w:rsidRDefault="00614AA8" w:rsidP="00614A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7.583.309,57</w:t>
            </w:r>
          </w:p>
          <w:p w14:paraId="4B999F7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3D8F" w14:textId="77777777" w:rsidR="00614AA8" w:rsidRPr="00E668B7" w:rsidRDefault="00614AA8" w:rsidP="00614A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5AFBDD5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F793" w14:textId="77777777" w:rsidR="00614AA8" w:rsidRPr="00E668B7" w:rsidRDefault="00614AA8" w:rsidP="00614A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7026536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E86C" w14:textId="320B0DFC" w:rsidR="001B24C4" w:rsidRPr="00E668B7" w:rsidRDefault="00614AA8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18.000.000,00 KM za potrebe MH "ERS" MP a.d. Trebinje</w:t>
            </w:r>
          </w:p>
        </w:tc>
      </w:tr>
      <w:tr w:rsidR="001B24C4" w:rsidRPr="00E668B7" w14:paraId="1E36AC23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E6E4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03B92" w14:textId="77777777" w:rsidR="00277FBA" w:rsidRPr="00E668B7" w:rsidRDefault="00277FBA" w:rsidP="00277F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135B132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6A0F" w14:textId="77777777" w:rsidR="00277FBA" w:rsidRPr="00E668B7" w:rsidRDefault="00277FBA" w:rsidP="00277F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301AAE8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D22F" w14:textId="77777777" w:rsidR="00277FBA" w:rsidRPr="00E668B7" w:rsidRDefault="00277FBA" w:rsidP="00277F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6.934.433,28</w:t>
            </w:r>
          </w:p>
          <w:p w14:paraId="2599D40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AED" w14:textId="77777777" w:rsidR="00277FBA" w:rsidRPr="00E668B7" w:rsidRDefault="00277FBA" w:rsidP="00277F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5C343C4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F5F5" w14:textId="77777777" w:rsidR="00277FBA" w:rsidRPr="00E668B7" w:rsidRDefault="00277FBA" w:rsidP="00277F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2E0DFE0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0F52" w14:textId="7B975618" w:rsidR="001B24C4" w:rsidRPr="00E668B7" w:rsidRDefault="00277FBA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usluga dugoročnog kreditnog zaduženja u iznosu od 25.000.000,00 KM za 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potrebe MH "ERS" MP a.d. Trebinje</w:t>
            </w:r>
          </w:p>
        </w:tc>
      </w:tr>
      <w:tr w:rsidR="001B24C4" w:rsidRPr="00E668B7" w14:paraId="53113160" w14:textId="77777777" w:rsidTr="009C2A1E">
        <w:trPr>
          <w:trHeight w:val="78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6B3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2FA93" w14:textId="77777777" w:rsidR="00E532CA" w:rsidRPr="00E668B7" w:rsidRDefault="00E532CA" w:rsidP="00D97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FINANSIJA TUZLANSKOG KANTONA</w:t>
            </w:r>
          </w:p>
          <w:p w14:paraId="54B9B2B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B2F6" w14:textId="77777777" w:rsidR="00E532CA" w:rsidRPr="00E668B7" w:rsidRDefault="00E532CA" w:rsidP="00E53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Institucija vlasti</w:t>
            </w:r>
          </w:p>
          <w:p w14:paraId="66D854F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15B3" w14:textId="77777777" w:rsidR="00E532CA" w:rsidRPr="00E668B7" w:rsidRDefault="00E532CA" w:rsidP="00E53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6.304.889,58</w:t>
            </w:r>
          </w:p>
          <w:p w14:paraId="632574B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3E28" w14:textId="77777777" w:rsidR="00E532CA" w:rsidRPr="00E668B7" w:rsidRDefault="00E532CA" w:rsidP="00E53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0A50D18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F63D" w14:textId="77777777" w:rsidR="00E532CA" w:rsidRPr="00E668B7" w:rsidRDefault="00E532CA" w:rsidP="00E53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10. Stav (1) Tačka f)</w:t>
            </w:r>
          </w:p>
          <w:p w14:paraId="16475A9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420B" w14:textId="77777777" w:rsidR="00E532CA" w:rsidRPr="00E668B7" w:rsidRDefault="00E532CA" w:rsidP="00E53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 dugoročnogunutrašnjeg kreditnog zaduženja Tuzlanskog kantona u iznosu od 39.797.000,00 KM za potrebe finansiranja kapitalnih investicija odobrenih Programom javnih investicija Tuzlanskog kantona za period 2025-2027. godine</w:t>
            </w:r>
          </w:p>
          <w:p w14:paraId="142463B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7602987C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12EE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ED176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0606291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D0E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Pravno lice</w:t>
            </w:r>
          </w:p>
          <w:p w14:paraId="558C587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F07A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6.000.000,00</w:t>
            </w:r>
          </w:p>
          <w:p w14:paraId="1363FE1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6391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0E24B1A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FEA4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4FD97F6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A331" w14:textId="77777777" w:rsidR="000B1447" w:rsidRPr="00E668B7" w:rsidRDefault="000B1447" w:rsidP="000B1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Kratkoročno kreditno zaduženje na revolving osnovi kod Raiffeisen Bank d.d. BiH  </w:t>
            </w:r>
          </w:p>
          <w:p w14:paraId="1D58E2D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51888142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B31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6B4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ZP "ELEKTRO DOBOJ" A.D. DOBOJ</w:t>
            </w:r>
          </w:p>
          <w:p w14:paraId="5465580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5CFD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3783A49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A62B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6.000.000,00</w:t>
            </w:r>
          </w:p>
          <w:p w14:paraId="460DA36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112A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144285CE" w14:textId="627E0ADF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8F5E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3254969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D3E3" w14:textId="7E6A53C6" w:rsidR="001B24C4" w:rsidRPr="00E668B7" w:rsidRDefault="001D1918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usluge kreditnog zaduženja</w:t>
            </w:r>
          </w:p>
        </w:tc>
      </w:tr>
      <w:tr w:rsidR="001B24C4" w:rsidRPr="00E668B7" w14:paraId="074A1482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99FD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B3238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6B2DDB3F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19D1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Sektorski ugovorni organ</w:t>
            </w:r>
          </w:p>
          <w:p w14:paraId="2C5CF34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F809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5.937.186,30</w:t>
            </w:r>
          </w:p>
          <w:p w14:paraId="5E25601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A042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17C108F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CA79" w14:textId="77777777" w:rsidR="001D1918" w:rsidRPr="00E668B7" w:rsidRDefault="001D1918" w:rsidP="001D19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1DCBC09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5FE1" w14:textId="349FB7A7" w:rsidR="001B24C4" w:rsidRPr="00E668B7" w:rsidRDefault="001D1918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30.000.000,00 KM za potrebe MH "ERS" MP a.d. Trebinje</w:t>
            </w:r>
          </w:p>
        </w:tc>
      </w:tr>
    </w:tbl>
    <w:p w14:paraId="40016391" w14:textId="77777777" w:rsidR="001B24C4" w:rsidRPr="00E668B7" w:rsidRDefault="001B24C4" w:rsidP="001B24C4">
      <w:pPr>
        <w:pStyle w:val="Heading2"/>
        <w:jc w:val="center"/>
        <w:rPr>
          <w:rFonts w:ascii="Times New Roman" w:hAnsi="Times New Roman" w:cs="Times New Roman"/>
          <w:i/>
          <w:iCs/>
          <w:sz w:val="18"/>
          <w:szCs w:val="18"/>
          <w:lang w:val="bs-Latn-BA"/>
        </w:rPr>
      </w:pPr>
      <w:r w:rsidRPr="00E668B7">
        <w:rPr>
          <w:rFonts w:ascii="Times New Roman" w:hAnsi="Times New Roman" w:cs="Times New Roman"/>
          <w:i/>
          <w:iCs/>
          <w:sz w:val="18"/>
          <w:szCs w:val="18"/>
          <w:lang w:val="bs-Latn-BA"/>
        </w:rPr>
        <w:t>Aneks 4. – Pregled 20 izuzeća od primjene Zakona prema najvećoj vrijednosti, kada sektorski ugovorni organ dodjeljuje ugovore povezanom preduzeću, poslovnom partnerstvu ili sektorskom ugovornom organu koji je sastavni dio poslovnog partnerstva</w:t>
      </w:r>
    </w:p>
    <w:p w14:paraId="10558F31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5282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5580"/>
        <w:gridCol w:w="1710"/>
        <w:gridCol w:w="1080"/>
        <w:gridCol w:w="2005"/>
        <w:gridCol w:w="3827"/>
      </w:tblGrid>
      <w:tr w:rsidR="001B24C4" w:rsidRPr="00E668B7" w14:paraId="5B027478" w14:textId="77777777" w:rsidTr="009C2A1E">
        <w:trPr>
          <w:trHeight w:val="288"/>
        </w:trPr>
        <w:tc>
          <w:tcPr>
            <w:tcW w:w="108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3D62F24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Redni broj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000000" w:fill="D5DCE4" w:themeFill="text2" w:themeFillTint="33"/>
            <w:noWrap/>
            <w:vAlign w:val="center"/>
            <w:hideMark/>
          </w:tcPr>
          <w:p w14:paraId="17F5D02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Ugovorni organ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4C3F6F1D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Vrijednost ugovora (KM)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38968A8C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Predmet nabavke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14:paraId="024DDCA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Osnov izuzeća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000000" w:fill="D5DCE4" w:themeFill="text2" w:themeFillTint="33"/>
            <w:noWrap/>
            <w:vAlign w:val="center"/>
            <w:hideMark/>
          </w:tcPr>
          <w:p w14:paraId="0015AFB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Naziv predmeta</w:t>
            </w:r>
          </w:p>
        </w:tc>
      </w:tr>
      <w:tr w:rsidR="001B24C4" w:rsidRPr="00E668B7" w14:paraId="2B13125D" w14:textId="77777777" w:rsidTr="009C2A1E">
        <w:trPr>
          <w:trHeight w:val="105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58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B04" w14:textId="77777777" w:rsidR="0026250D" w:rsidRPr="00E668B7" w:rsidRDefault="0026250D" w:rsidP="00262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2C83752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6B5F" w14:textId="77777777" w:rsidR="0026250D" w:rsidRPr="00E668B7" w:rsidRDefault="0026250D" w:rsidP="00262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102.706.110,00</w:t>
            </w:r>
          </w:p>
          <w:p w14:paraId="058AA67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D7C5" w14:textId="77777777" w:rsidR="0026250D" w:rsidRPr="00E668B7" w:rsidRDefault="0026250D" w:rsidP="00262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37E6AB1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35F3" w14:textId="77777777" w:rsidR="0026250D" w:rsidRPr="00E668B7" w:rsidRDefault="0026250D" w:rsidP="00262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301F1C7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666D" w14:textId="77777777" w:rsidR="0026250D" w:rsidRPr="00E668B7" w:rsidRDefault="0026250D" w:rsidP="00262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uglja za potrebe TE Tuzla za 2026. godinu iz RU Kreka</w:t>
            </w:r>
          </w:p>
          <w:p w14:paraId="546E6B31" w14:textId="33F064F8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4C4" w:rsidRPr="00E668B7" w14:paraId="0B7ADB88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524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433B" w14:textId="77777777" w:rsidR="004F6806" w:rsidRPr="00E668B7" w:rsidRDefault="004F6806" w:rsidP="004F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4593E37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D9A9" w14:textId="77777777" w:rsidR="004F6806" w:rsidRPr="00E668B7" w:rsidRDefault="004F6806" w:rsidP="004F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78.697.575,00</w:t>
            </w:r>
          </w:p>
          <w:p w14:paraId="32E2CFA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8041" w14:textId="77777777" w:rsidR="004F6806" w:rsidRPr="00E668B7" w:rsidRDefault="004F6806" w:rsidP="004F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90BB01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CBDB" w14:textId="77777777" w:rsidR="004F6806" w:rsidRPr="00E668B7" w:rsidRDefault="004F6806" w:rsidP="004F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771A33A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67A9" w14:textId="77777777" w:rsidR="004F6806" w:rsidRPr="00E668B7" w:rsidRDefault="004F6806" w:rsidP="004F6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uglja iz RMU Kakanj za potrebe TE Kakanj za 2026. godinu</w:t>
            </w:r>
          </w:p>
          <w:p w14:paraId="3461154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594F74B9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987F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A407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KOMUNALNO BRČKO DOO</w:t>
            </w:r>
          </w:p>
          <w:p w14:paraId="498633F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E53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57.200.000,00</w:t>
            </w:r>
          </w:p>
          <w:p w14:paraId="1A80A06B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3B88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5F4AC01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DB88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86. Stav (1) Tačka a)</w:t>
            </w:r>
          </w:p>
          <w:p w14:paraId="1988509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172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električne energije za potrebe Brčko distrikta BiH za 2026. godinu</w:t>
            </w:r>
          </w:p>
          <w:p w14:paraId="74D98EF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6783A546" w14:textId="77777777" w:rsidTr="009C2A1E">
        <w:trPr>
          <w:trHeight w:val="656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BDF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3E53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1DAF2F3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E313" w14:textId="77777777" w:rsidR="00CA7CB5" w:rsidRPr="00E668B7" w:rsidRDefault="00CA7CB5" w:rsidP="00CA7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46.312.500,00</w:t>
            </w:r>
          </w:p>
          <w:p w14:paraId="68A9F97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0DF1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5344B6A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7255" w14:textId="77777777" w:rsidR="00CA7CB5" w:rsidRPr="00E668B7" w:rsidRDefault="00CA7CB5" w:rsidP="00CA7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57DB985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0129" w14:textId="77777777" w:rsidR="0072729F" w:rsidRPr="00E668B7" w:rsidRDefault="0072729F" w:rsidP="007272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385.000 tona uglja za potrebe TE Tuzla za 2026. godinu iz RMU Đurđevik</w:t>
            </w:r>
          </w:p>
          <w:p w14:paraId="7C47BF5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70EF6D7E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4B44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0163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648BC7A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613D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42.120.000,00</w:t>
            </w:r>
          </w:p>
          <w:p w14:paraId="56CF98A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9892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771D7D5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C107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7E875A7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CE32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uglja iz RMU Breza za potrebe TE Kakanj za 2026. godinu </w:t>
            </w:r>
          </w:p>
          <w:p w14:paraId="5FEF0DC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1F47578F" w14:textId="77777777" w:rsidTr="009C2A1E">
        <w:trPr>
          <w:trHeight w:val="43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667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8C0C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38B336F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B86A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15.207.510,14</w:t>
            </w:r>
          </w:p>
          <w:p w14:paraId="286117E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FCA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AE4C34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8F21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2DEEC3F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BDD9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elektronskih brojila električne energije za potrebe elektrodistributivnih podružnica JP Elektroprivreda BiH d.d. - Sarajevo</w:t>
            </w:r>
          </w:p>
          <w:p w14:paraId="3C6F922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3FE68258" w14:textId="77777777" w:rsidTr="009C2A1E">
        <w:trPr>
          <w:trHeight w:val="43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DDEC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F5A5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01F0DC9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4556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14.156.500,00</w:t>
            </w:r>
          </w:p>
          <w:p w14:paraId="2C8C0CA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8E4F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852FC3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A990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39D1AAD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C7F2" w14:textId="77777777" w:rsidR="00ED1064" w:rsidRPr="00E668B7" w:rsidRDefault="00ED1064" w:rsidP="00ED1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Nabavka uglja iz RMU Abid Lolić za potrebe TE Kakanj u 2026. godini </w:t>
            </w:r>
          </w:p>
          <w:p w14:paraId="45B4B09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19782961" w14:textId="77777777" w:rsidTr="009C2A1E">
        <w:trPr>
          <w:trHeight w:val="28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316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7B" w14:textId="77777777" w:rsidR="00BD2A47" w:rsidRPr="00E668B7" w:rsidRDefault="00BD2A47" w:rsidP="00BD2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365BDC4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63D8" w14:textId="77777777" w:rsidR="00BD2A47" w:rsidRPr="00E668B7" w:rsidRDefault="00BD2A47" w:rsidP="00BD2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9.499.898,19</w:t>
            </w:r>
          </w:p>
          <w:p w14:paraId="3137FEE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9CBD" w14:textId="77777777" w:rsidR="00BD2A47" w:rsidRPr="00E668B7" w:rsidRDefault="00BD2A47" w:rsidP="00BD2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FFA115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9C47" w14:textId="77777777" w:rsidR="00BD2A47" w:rsidRPr="00E668B7" w:rsidRDefault="00BD2A47" w:rsidP="00BD2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2C6D8F8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C1B4" w14:textId="77777777" w:rsidR="00BD2A47" w:rsidRPr="00E668B7" w:rsidRDefault="00BD2A47" w:rsidP="00BD2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elektronskih brojila za potrebe elektrodistributivnih podružnica JP Elektroprivreda BiH d.d. - Sarajevo</w:t>
            </w:r>
          </w:p>
          <w:p w14:paraId="6E6E532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72955AB0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398B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E860" w14:textId="77777777" w:rsidR="005A757C" w:rsidRPr="00E668B7" w:rsidRDefault="005A757C" w:rsidP="005A7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3F6BA9C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A6C2" w14:textId="77777777" w:rsidR="005A757C" w:rsidRPr="00E668B7" w:rsidRDefault="005A757C" w:rsidP="005A7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8.380.762,30</w:t>
            </w:r>
          </w:p>
          <w:p w14:paraId="3D83FD7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F034" w14:textId="77777777" w:rsidR="005A757C" w:rsidRPr="00E668B7" w:rsidRDefault="005A757C" w:rsidP="005A7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612CB43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9197" w14:textId="77777777" w:rsidR="005A757C" w:rsidRPr="00E668B7" w:rsidRDefault="005A757C" w:rsidP="005A7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486ED43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7F6" w14:textId="5C25F140" w:rsidR="005A757C" w:rsidRPr="00E668B7" w:rsidRDefault="005A757C" w:rsidP="005A7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govor o kreditu</w:t>
            </w:r>
          </w:p>
          <w:p w14:paraId="7DBA63D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0418DD38" w14:textId="77777777" w:rsidTr="009C2A1E">
        <w:trPr>
          <w:trHeight w:val="71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10A4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3026" w14:textId="77777777" w:rsidR="00745CA7" w:rsidRPr="00E668B7" w:rsidRDefault="00745CA7" w:rsidP="00745C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2452F93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8FCA" w14:textId="77777777" w:rsidR="00745CA7" w:rsidRPr="00E668B7" w:rsidRDefault="00745CA7" w:rsidP="00745C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7.583.309,57</w:t>
            </w:r>
          </w:p>
          <w:p w14:paraId="06C016E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2C34" w14:textId="77777777" w:rsidR="00745CA7" w:rsidRPr="00E668B7" w:rsidRDefault="00745CA7" w:rsidP="00745C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1B4A4D9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901D" w14:textId="77777777" w:rsidR="00745CA7" w:rsidRPr="00E668B7" w:rsidRDefault="00745CA7" w:rsidP="00745C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659B460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BFF5" w14:textId="7B98343D" w:rsidR="001B24C4" w:rsidRPr="00E668B7" w:rsidRDefault="00745CA7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18.000.000,00 KM za potrebe MH "ERS" MP a.d. Trebinje</w:t>
            </w:r>
          </w:p>
        </w:tc>
      </w:tr>
      <w:tr w:rsidR="001B24C4" w:rsidRPr="00E668B7" w14:paraId="249D1856" w14:textId="77777777" w:rsidTr="009C2A1E">
        <w:trPr>
          <w:trHeight w:val="71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5E32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EE14D" w14:textId="77777777" w:rsidR="00744C33" w:rsidRPr="00E668B7" w:rsidRDefault="00744C33" w:rsidP="00744C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202C219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6617" w14:textId="77777777" w:rsidR="00744C33" w:rsidRPr="00E668B7" w:rsidRDefault="00744C33" w:rsidP="00744C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6.934.433,28</w:t>
            </w:r>
          </w:p>
          <w:p w14:paraId="27B5663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0783" w14:textId="77777777" w:rsidR="00744C33" w:rsidRPr="00E668B7" w:rsidRDefault="00744C33" w:rsidP="00744C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5ABDD75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0F58" w14:textId="77777777" w:rsidR="00744C33" w:rsidRPr="00E668B7" w:rsidRDefault="00744C33" w:rsidP="00744C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26182D50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CC28" w14:textId="4C636019" w:rsidR="001B24C4" w:rsidRPr="00E668B7" w:rsidRDefault="00744C33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25.000.000,00 KM za potrebe MH "ERS" MP a.d. Trebinje</w:t>
            </w:r>
          </w:p>
        </w:tc>
      </w:tr>
      <w:tr w:rsidR="001B24C4" w:rsidRPr="00E668B7" w14:paraId="7CCA1D06" w14:textId="77777777" w:rsidTr="009C2A1E">
        <w:trPr>
          <w:trHeight w:val="611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742F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34701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ZP "ELEKTRO DOBOJ" A.D. DOBOJ</w:t>
            </w:r>
          </w:p>
          <w:p w14:paraId="27D204AD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CC1E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6.000.000,00</w:t>
            </w:r>
          </w:p>
          <w:p w14:paraId="04103F6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B94B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69328571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3FD2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02AE38E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6395" w14:textId="0361701B" w:rsidR="001B24C4" w:rsidRPr="00E668B7" w:rsidRDefault="006B5905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Nabavka usluge kreditnog zaduženja</w:t>
            </w:r>
          </w:p>
        </w:tc>
      </w:tr>
      <w:tr w:rsidR="001B24C4" w:rsidRPr="00E668B7" w14:paraId="38601952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5D7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lastRenderedPageBreak/>
              <w:t>13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1EB4A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6DD07F0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B8D3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5.937.186,30</w:t>
            </w:r>
          </w:p>
          <w:p w14:paraId="6425048E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9A71" w14:textId="77777777" w:rsidR="006B5905" w:rsidRPr="00E668B7" w:rsidRDefault="006B5905" w:rsidP="006B5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7AA0AEE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08CA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5E13764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656" w14:textId="5636ACE1" w:rsidR="001B24C4" w:rsidRPr="00E668B7" w:rsidRDefault="006B5905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30.000.000,00 KM za potrebe MH "ERS" MP a.d. Trebinje</w:t>
            </w:r>
          </w:p>
        </w:tc>
      </w:tr>
      <w:tr w:rsidR="001B24C4" w:rsidRPr="00E668B7" w14:paraId="6B001CB8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1DB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F203D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09A8618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AC74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5.933.715,53</w:t>
            </w:r>
          </w:p>
          <w:p w14:paraId="2F954BAC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AE17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3A5EE88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41B7" w14:textId="77777777" w:rsidR="002F1662" w:rsidRPr="00E668B7" w:rsidRDefault="002F1662" w:rsidP="002F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4F60F84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86AB" w14:textId="37CA8DF1" w:rsidR="001B24C4" w:rsidRPr="00E668B7" w:rsidRDefault="002F1662" w:rsidP="009C2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30.000.000,00 KM sindicirani kredit za potrebe MH "ERS" MP a.d. Trebinje</w:t>
            </w:r>
          </w:p>
        </w:tc>
      </w:tr>
      <w:tr w:rsidR="001B24C4" w:rsidRPr="00E668B7" w14:paraId="6E01E0CC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AD6F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436A8" w14:textId="77777777" w:rsidR="00C57020" w:rsidRPr="00E668B7" w:rsidRDefault="00C57020" w:rsidP="00C57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15713511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7840" w14:textId="77777777" w:rsidR="00C57020" w:rsidRPr="00E668B7" w:rsidRDefault="00C57020" w:rsidP="00C57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5.918.000,00</w:t>
            </w:r>
          </w:p>
          <w:p w14:paraId="2B6BB18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2B7E" w14:textId="77777777" w:rsidR="00C57020" w:rsidRPr="00E668B7" w:rsidRDefault="00C57020" w:rsidP="00C57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D0633B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B933" w14:textId="77777777" w:rsidR="00C57020" w:rsidRPr="00E668B7" w:rsidRDefault="00C57020" w:rsidP="00C57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3BAF1B8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FB4A" w14:textId="77777777" w:rsidR="00C57020" w:rsidRPr="00E668B7" w:rsidRDefault="00C57020" w:rsidP="00C57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kompaktnih transformatorskih stanica 10(20)/0,4 kV i niskonaponskih blokovoa za potrebe elektrodistributivnih podružnica JP Elektroprivreda BiH d.d. - Sarajevo</w:t>
            </w:r>
          </w:p>
          <w:p w14:paraId="3D9DE90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5CECEAA2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ECD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E3A3D" w14:textId="77777777" w:rsidR="006C3621" w:rsidRPr="00E668B7" w:rsidRDefault="006C3621" w:rsidP="006C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5ABA6B6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C74E" w14:textId="77777777" w:rsidR="006C3621" w:rsidRPr="00E668B7" w:rsidRDefault="006C3621" w:rsidP="006C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4.884.249,77</w:t>
            </w:r>
          </w:p>
          <w:p w14:paraId="63BC887A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22E6" w14:textId="77777777" w:rsidR="006C3621" w:rsidRPr="00E668B7" w:rsidRDefault="006C3621" w:rsidP="006C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0FAE6C99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D778" w14:textId="77777777" w:rsidR="006C3621" w:rsidRPr="00E668B7" w:rsidRDefault="006C3621" w:rsidP="006C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f)</w:t>
            </w:r>
          </w:p>
          <w:p w14:paraId="6D417B5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D53A" w14:textId="58E36B17" w:rsidR="001B24C4" w:rsidRPr="00E668B7" w:rsidRDefault="006C3621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usluga dugoročnog kreditnog zaduženja u iznosu od 25.000.000,00 KM za potrebe MH "ERS" MP a.d. Trebinje</w:t>
            </w:r>
          </w:p>
        </w:tc>
      </w:tr>
      <w:tr w:rsidR="001B24C4" w:rsidRPr="00E668B7" w14:paraId="172A0751" w14:textId="77777777" w:rsidTr="009C2A1E">
        <w:trPr>
          <w:trHeight w:val="78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3D85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8F0A2" w14:textId="77777777" w:rsidR="005A3AD6" w:rsidRPr="00E668B7" w:rsidRDefault="005A3AD6" w:rsidP="005A3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MEĐUNARODNI AERODROM SARAJEVO D.O.O. SARAJEVO</w:t>
            </w:r>
          </w:p>
          <w:p w14:paraId="64158BB4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E0D0" w14:textId="77777777" w:rsidR="005A3AD6" w:rsidRPr="00E668B7" w:rsidRDefault="005A3AD6" w:rsidP="005A3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4.320.000,00</w:t>
            </w:r>
          </w:p>
          <w:p w14:paraId="1487E62D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BC45" w14:textId="77777777" w:rsidR="005A3AD6" w:rsidRPr="00E668B7" w:rsidRDefault="005A3AD6" w:rsidP="005A3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62EE430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5DE9" w14:textId="77777777" w:rsidR="005A3AD6" w:rsidRPr="00E668B7" w:rsidRDefault="005A3AD6" w:rsidP="005A3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10a. tačka h)</w:t>
            </w:r>
          </w:p>
          <w:p w14:paraId="13708C4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3A25" w14:textId="77777777" w:rsidR="005A3AD6" w:rsidRPr="00E668B7" w:rsidRDefault="005A3AD6" w:rsidP="005A3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Sapasilačko-vatrogasno obezbjeđenje Međunarodnog aerodroma Sarajevo (za VII vatrogasnu kategoriju, uz mogućnost povećanja na IX vatrogasnu kategoriju) na period od 3 godine</w:t>
            </w:r>
          </w:p>
          <w:p w14:paraId="32D7AD8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5C2B327F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6307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3A7C9" w14:textId="77777777" w:rsidR="00A708B5" w:rsidRPr="00E668B7" w:rsidRDefault="00A708B5" w:rsidP="00A70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ZP "ELEKTRO DOBOJ" A.D. DOBOJ</w:t>
            </w:r>
          </w:p>
          <w:p w14:paraId="50C12A9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0DD" w14:textId="77777777" w:rsidR="00A708B5" w:rsidRPr="00E668B7" w:rsidRDefault="00A708B5" w:rsidP="00A70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4.000.000,00</w:t>
            </w:r>
          </w:p>
          <w:p w14:paraId="2AEBCBD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3300" w14:textId="77777777" w:rsidR="00A708B5" w:rsidRPr="00E668B7" w:rsidRDefault="00A708B5" w:rsidP="00A70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4EB18A1F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A221" w14:textId="77777777" w:rsidR="00A708B5" w:rsidRPr="00E668B7" w:rsidRDefault="00A708B5" w:rsidP="00A70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Član 10. Stav (1) Tačka f)</w:t>
            </w:r>
          </w:p>
          <w:p w14:paraId="5B6AB5AB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EEAD" w14:textId="43B991F2" w:rsidR="001B24C4" w:rsidRPr="00E668B7" w:rsidRDefault="00A708B5" w:rsidP="009C2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usluge kreditnog zaduženja</w:t>
            </w:r>
          </w:p>
        </w:tc>
      </w:tr>
      <w:tr w:rsidR="001B24C4" w:rsidRPr="00E668B7" w14:paraId="6A05710B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0F34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62C8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RUDNIK MRKOG UGLJA ''ĐURĐEVIK'' D.O.O. - ĐURĐEVIK</w:t>
            </w:r>
          </w:p>
          <w:p w14:paraId="6EF44F7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3E2B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3.213.824,16</w:t>
            </w:r>
          </w:p>
          <w:p w14:paraId="6D68BFE8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48CC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50652B46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9A6D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4DEEAF2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54C6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Snabdjevanje električnom energijom</w:t>
            </w:r>
          </w:p>
          <w:p w14:paraId="243395C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B24C4" w:rsidRPr="00E668B7" w14:paraId="3BBBADEB" w14:textId="77777777" w:rsidTr="009C2A1E">
        <w:trPr>
          <w:trHeight w:val="5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1F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s-Latn-BA"/>
              </w:rPr>
              <w:t>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25BFB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4635C410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E6B7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3.156.190,00</w:t>
            </w:r>
          </w:p>
          <w:p w14:paraId="438CA177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81A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7F7654B3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689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Član 86. Stav (2) </w:t>
            </w:r>
          </w:p>
          <w:p w14:paraId="7A810A25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41C1" w14:textId="77777777" w:rsidR="003164B1" w:rsidRPr="00E668B7" w:rsidRDefault="003164B1" w:rsidP="00316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priključnih ormara (mjerni i kablovski ormari za ugradnju na zid) za potrebe elektrodistributivnih podružnica JP Elektroprivreda BiH d.d. - Sarajevo</w:t>
            </w:r>
          </w:p>
          <w:p w14:paraId="1A39F012" w14:textId="77777777" w:rsidR="001B24C4" w:rsidRPr="00E668B7" w:rsidRDefault="001B24C4" w:rsidP="009C2A1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2A0BDFDF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24983D23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8E5DEF9" w14:textId="77777777" w:rsidR="007646E4" w:rsidRPr="00E668B7" w:rsidRDefault="007646E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9FD1FA6" w14:textId="77777777" w:rsidR="001B24C4" w:rsidRPr="00E668B7" w:rsidRDefault="001B24C4" w:rsidP="001B24C4">
      <w:pPr>
        <w:pStyle w:val="Heading2"/>
        <w:jc w:val="center"/>
        <w:rPr>
          <w:rFonts w:ascii="Times New Roman" w:hAnsi="Times New Roman" w:cs="Times New Roman"/>
          <w:i/>
          <w:iCs/>
          <w:sz w:val="18"/>
          <w:szCs w:val="18"/>
          <w:lang w:val="bs-Latn-BA"/>
        </w:rPr>
      </w:pPr>
      <w:r w:rsidRPr="00E668B7">
        <w:rPr>
          <w:rFonts w:ascii="Times New Roman" w:hAnsi="Times New Roman" w:cs="Times New Roman"/>
          <w:i/>
          <w:iCs/>
          <w:sz w:val="18"/>
          <w:szCs w:val="18"/>
          <w:lang w:val="bs-Latn-BA"/>
        </w:rPr>
        <w:lastRenderedPageBreak/>
        <w:t>Aneks 5. – Pregled 20 dodijeljenih ugovora prema najvećoj vrijednosti putem pregovaračkog postupka bez objavljivanja obavještenja</w:t>
      </w:r>
    </w:p>
    <w:p w14:paraId="2EB405FD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5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5660"/>
        <w:gridCol w:w="2880"/>
        <w:gridCol w:w="1530"/>
        <w:gridCol w:w="895"/>
        <w:gridCol w:w="3010"/>
      </w:tblGrid>
      <w:tr w:rsidR="001B24C4" w:rsidRPr="00E668B7" w14:paraId="528C115E" w14:textId="77777777" w:rsidTr="009C2A1E">
        <w:trPr>
          <w:trHeight w:val="288"/>
          <w:jc w:val="center"/>
        </w:trPr>
        <w:tc>
          <w:tcPr>
            <w:tcW w:w="154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4B5676DA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Redni broj</w:t>
            </w:r>
          </w:p>
        </w:tc>
        <w:tc>
          <w:tcPr>
            <w:tcW w:w="5660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F1A6F0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Ugovorni organ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220D40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Dobavljač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69632272" w14:textId="77777777" w:rsidR="001B24C4" w:rsidRPr="00E668B7" w:rsidRDefault="001B24C4" w:rsidP="009C2A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Vrijednost ugovora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000000" w:fill="D6DCE4"/>
            <w:vAlign w:val="center"/>
            <w:hideMark/>
          </w:tcPr>
          <w:p w14:paraId="1B2D5339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Predmet nabavke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4DE6316" w14:textId="77777777" w:rsidR="001B24C4" w:rsidRPr="00E668B7" w:rsidRDefault="001B24C4" w:rsidP="009C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Naziv predmeta</w:t>
            </w:r>
          </w:p>
        </w:tc>
      </w:tr>
      <w:tr w:rsidR="003753B7" w:rsidRPr="00E668B7" w14:paraId="7D08986F" w14:textId="77777777" w:rsidTr="009C2A1E">
        <w:trPr>
          <w:trHeight w:val="1259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1CD6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16F4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306344BD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61EB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RUDNICI MRKOG UGLJA " BANOVIĆI " DD BANOVIĆI</w:t>
            </w:r>
          </w:p>
          <w:p w14:paraId="16E7158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03C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87.321.000,00</w:t>
            </w:r>
          </w:p>
          <w:p w14:paraId="0778CC85" w14:textId="77777777" w:rsidR="003753B7" w:rsidRPr="00E668B7" w:rsidRDefault="003753B7" w:rsidP="00375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695E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0C7CFC26" w14:textId="77777777" w:rsidR="003753B7" w:rsidRPr="00E668B7" w:rsidRDefault="003753B7" w:rsidP="00375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E680" w14:textId="1FFBAAD4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2000041883 Nabavka uglja iz RMU Banovići za potrebe Termoelektrane Tuzla i Termoelektrane Kakanj u 2025. godini</w:t>
            </w:r>
          </w:p>
        </w:tc>
      </w:tr>
      <w:tr w:rsidR="003753B7" w:rsidRPr="00E668B7" w14:paraId="1AABAA20" w14:textId="77777777" w:rsidTr="009C2A1E">
        <w:trPr>
          <w:trHeight w:val="1223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D5A8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A8B8" w14:textId="28052FA1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F956" w14:textId="0C96A1AB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ŽELJEZNICE FEDERACIJE BOSNE I HERCEGOVINE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44F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27.018.820,00</w:t>
            </w:r>
          </w:p>
          <w:p w14:paraId="230CCB34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1C50" w14:textId="19806C7C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10D5" w14:textId="2C81A864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2000042265 Prevoz uglja željeznicom u periodu 01.01.2025. do 31.12.2025. godine</w:t>
            </w:r>
          </w:p>
        </w:tc>
      </w:tr>
      <w:tr w:rsidR="003753B7" w:rsidRPr="00E668B7" w14:paraId="26BCBC3E" w14:textId="77777777" w:rsidTr="009C2A1E">
        <w:trPr>
          <w:trHeight w:val="1403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52EF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9934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MH "ELEKTROPRIVREDA RS" MATIČNO PREDUZEĆE A.D. TREBINJE</w:t>
            </w:r>
          </w:p>
          <w:p w14:paraId="1D6E4E45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8FD6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DWELT D.O.O.</w:t>
            </w:r>
          </w:p>
          <w:p w14:paraId="1B4D24BF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8FEF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22.498.524,00</w:t>
            </w:r>
          </w:p>
          <w:p w14:paraId="5F25288B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2987" w14:textId="0A397BCD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Usluge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1168" w14:textId="3587B03F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softverskog sistema za podršku poslovnim procesima za potrebe MH ERS nadogradnjom softverske platforme za podršku snabdijevanju</w:t>
            </w:r>
          </w:p>
        </w:tc>
      </w:tr>
      <w:tr w:rsidR="003753B7" w:rsidRPr="00E668B7" w14:paraId="4A24A66C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5AEF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15B5" w14:textId="77777777" w:rsidR="009D29E4" w:rsidRPr="00E668B7" w:rsidRDefault="009D29E4" w:rsidP="009D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RADA I BORAČKO-INVALIDSKE ZAŠTITE REPUBLIKE SRPSKE</w:t>
            </w:r>
          </w:p>
          <w:p w14:paraId="5B58222A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F499" w14:textId="77777777" w:rsidR="009D29E4" w:rsidRPr="00E668B7" w:rsidRDefault="009D29E4" w:rsidP="009D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D.O.O. PROJEKTNI STUDIO MOTIKA </w:t>
            </w:r>
          </w:p>
          <w:p w14:paraId="6F42DA17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8090" w14:textId="77777777" w:rsidR="009D29E4" w:rsidRPr="00E668B7" w:rsidRDefault="009D29E4" w:rsidP="009D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6.772.500,00</w:t>
            </w:r>
          </w:p>
          <w:p w14:paraId="3929E527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1DE1" w14:textId="77777777" w:rsidR="009D29E4" w:rsidRPr="00E668B7" w:rsidRDefault="009D29E4" w:rsidP="009D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62FD0C9A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886D" w14:textId="3727ABE1" w:rsidR="003753B7" w:rsidRPr="00E668B7" w:rsidRDefault="009D29E4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Izrada tehničke dokumentacije komplementarnih, tehničkih i tehničko-umjetničkih objekata u "Memorijalnom kompleksu srpskih žrtava Podrinja-regija Birač u 20.vijeku"</w:t>
            </w:r>
          </w:p>
        </w:tc>
      </w:tr>
      <w:tr w:rsidR="003753B7" w:rsidRPr="00E668B7" w14:paraId="136A562F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5B7E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CF4D" w14:textId="77777777" w:rsidR="00D20F79" w:rsidRPr="00E668B7" w:rsidRDefault="00D20F79" w:rsidP="00D20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AUTOCESTE FBIH D.O.O. MOSTAR</w:t>
            </w:r>
          </w:p>
          <w:p w14:paraId="0422596B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DF87" w14:textId="77777777" w:rsidR="00D20F79" w:rsidRPr="00E668B7" w:rsidRDefault="00D20F79" w:rsidP="00D20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HERING D.D. ŠIROKI BRIJEG</w:t>
            </w:r>
          </w:p>
          <w:p w14:paraId="3CBD16DF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367D" w14:textId="77777777" w:rsidR="00D20F79" w:rsidRPr="00E668B7" w:rsidRDefault="00D20F79" w:rsidP="00D20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4.971.899,81</w:t>
            </w:r>
          </w:p>
          <w:p w14:paraId="0C8C1996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2099" w14:textId="77777777" w:rsidR="00D20F79" w:rsidRPr="00E668B7" w:rsidRDefault="00D20F79" w:rsidP="00D20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2083459A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F176" w14:textId="77777777" w:rsidR="00D20F79" w:rsidRPr="00E668B7" w:rsidRDefault="00D20F79" w:rsidP="00D20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Dodatni radovi na izgradnji dijela brze ceste Lašva - Nević Polje, LOT 5: petlja "Vitez - izlaz iz poslovne zone" petlja Nević Polje"</w:t>
            </w:r>
          </w:p>
          <w:p w14:paraId="35E453A9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3B7" w:rsidRPr="00E668B7" w14:paraId="6AB7EF16" w14:textId="77777777" w:rsidTr="009C2A1E">
        <w:trPr>
          <w:trHeight w:val="432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101B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3F75" w14:textId="77777777" w:rsidR="000771B4" w:rsidRPr="00E668B7" w:rsidRDefault="000771B4" w:rsidP="00077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5C43E61E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708F" w14:textId="77777777" w:rsidR="000771B4" w:rsidRPr="00E668B7" w:rsidRDefault="000771B4" w:rsidP="00077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RUDNICI MRKOG UGLJA " BANOVIĆI " DD BANOVIĆI</w:t>
            </w:r>
          </w:p>
          <w:p w14:paraId="3219360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AE35" w14:textId="77777777" w:rsidR="000771B4" w:rsidRPr="00E668B7" w:rsidRDefault="000771B4" w:rsidP="00077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4.797.000,00</w:t>
            </w:r>
          </w:p>
          <w:p w14:paraId="21E001B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4C61" w14:textId="77777777" w:rsidR="000771B4" w:rsidRPr="00E668B7" w:rsidRDefault="000771B4" w:rsidP="00077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2089A7E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2841" w14:textId="77777777" w:rsidR="000771B4" w:rsidRPr="00E668B7" w:rsidRDefault="000771B4" w:rsidP="00077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2000044301 Nabavka 50.000 tona uglja asortimana Mrki I iz RMU Banovići za potrebe TE Kakanj u 2025. godini</w:t>
            </w:r>
          </w:p>
          <w:p w14:paraId="0D6B5C1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3B7" w:rsidRPr="00E668B7" w14:paraId="7CA1EAF7" w14:textId="77777777" w:rsidTr="009C2A1E">
        <w:trPr>
          <w:trHeight w:val="699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02F3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lastRenderedPageBreak/>
              <w:t>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D54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JAVNA USTANOVA "VODE SRPSKE"</w:t>
            </w:r>
          </w:p>
          <w:p w14:paraId="50CD045A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4569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NISKOGRADNJA MARJANOVIĆ DOO PRIJEDOR</w:t>
            </w:r>
          </w:p>
          <w:p w14:paraId="2579BA69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1B88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4.670.000,00</w:t>
            </w:r>
          </w:p>
          <w:p w14:paraId="3E95B9E6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DE5C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34E02917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907" w14:textId="70FB01EF" w:rsidR="003753B7" w:rsidRPr="00E668B7" w:rsidRDefault="00634881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Hitne mjere na sanaciji, rekonstrukciji i izgradnji vodoprivrednih objekata odbrane od poplava u Prijedoru nakon poplavnih događaja u martu/aprilu 2025. godine</w:t>
            </w:r>
          </w:p>
        </w:tc>
      </w:tr>
      <w:tr w:rsidR="003753B7" w:rsidRPr="00E668B7" w14:paraId="444BBD5B" w14:textId="77777777" w:rsidTr="009C2A1E">
        <w:trPr>
          <w:trHeight w:val="288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F572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455C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ZP "RUDNIK I TERMOELEKTRANA" GACKO, A.D. </w:t>
            </w:r>
          </w:p>
          <w:p w14:paraId="3ECB8874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6AE03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TRIGMA D.O.O.</w:t>
            </w:r>
          </w:p>
          <w:p w14:paraId="77EF8AD7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DE2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4.255.000,00</w:t>
            </w:r>
          </w:p>
          <w:p w14:paraId="2921ED97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E5EB" w14:textId="77777777" w:rsidR="00634881" w:rsidRPr="00E668B7" w:rsidRDefault="00634881" w:rsidP="0063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6067C306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9FCA" w14:textId="3EE64B54" w:rsidR="003753B7" w:rsidRPr="00E668B7" w:rsidRDefault="00634881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11/25-Nabavka dodatnih količina lož ulja (srednjeg) mazuta do okončanja nabavke po Otvorenom postupku,broj 45/25</w:t>
            </w:r>
          </w:p>
        </w:tc>
      </w:tr>
      <w:tr w:rsidR="003753B7" w:rsidRPr="00E668B7" w14:paraId="49E7E87E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3602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0AF4" w14:textId="0A13DE1A" w:rsidR="003753B7" w:rsidRPr="00E668B7" w:rsidRDefault="00AD2C9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ODS "ELEKTROKRAJINA" A.D. BANJA LUKA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D15D7" w14:textId="77777777" w:rsidR="00AD2C97" w:rsidRPr="00E668B7" w:rsidRDefault="00AD2C97" w:rsidP="00AD2C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DWELT D.O.O.</w:t>
            </w:r>
          </w:p>
          <w:p w14:paraId="68F3A9CE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9953" w14:textId="77777777" w:rsidR="00AD2C97" w:rsidRPr="00E668B7" w:rsidRDefault="00AD2C97" w:rsidP="00AD2C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3.600.000,00</w:t>
            </w:r>
          </w:p>
          <w:p w14:paraId="5A58FCEA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8812" w14:textId="77777777" w:rsidR="00AD2C97" w:rsidRPr="00E668B7" w:rsidRDefault="00AD2C97" w:rsidP="00AD2C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3F43A89B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2032" w14:textId="3B768DBB" w:rsidR="003753B7" w:rsidRPr="00E668B7" w:rsidRDefault="00AD2C9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ODS "ELEKTROKRAJINA" A.D. BANJA LUKAOdržavanje AMM i MDM sistema i IT infrastrukture AMM/MDM sistema sa tehničkom podrškom</w:t>
            </w:r>
          </w:p>
        </w:tc>
      </w:tr>
      <w:tr w:rsidR="003753B7" w:rsidRPr="00E668B7" w14:paraId="74E63A40" w14:textId="77777777" w:rsidTr="009C2A1E">
        <w:trPr>
          <w:trHeight w:val="719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0ACE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0A55" w14:textId="77777777" w:rsidR="00BB08E5" w:rsidRPr="00E668B7" w:rsidRDefault="00BB08E5" w:rsidP="00BB0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RUDNICI MRKOG UGLJA " BANOVIĆI " DD BANOVIĆI</w:t>
            </w:r>
          </w:p>
          <w:p w14:paraId="4B9401A6" w14:textId="77777777" w:rsidR="003753B7" w:rsidRPr="00E668B7" w:rsidRDefault="003753B7" w:rsidP="00375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CC36" w14:textId="77777777" w:rsidR="00BB08E5" w:rsidRPr="00E668B7" w:rsidRDefault="00BB08E5" w:rsidP="00BB0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HIFA-OIL DOO TEŠANJ</w:t>
            </w:r>
          </w:p>
          <w:p w14:paraId="6A3B474C" w14:textId="77777777" w:rsidR="003753B7" w:rsidRPr="00E668B7" w:rsidRDefault="003753B7" w:rsidP="00375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F289" w14:textId="77777777" w:rsidR="00BB08E5" w:rsidRPr="00E668B7" w:rsidRDefault="00BB08E5" w:rsidP="00BB0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3.515.423,40</w:t>
            </w:r>
          </w:p>
          <w:p w14:paraId="35C3FDD7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2266" w14:textId="77777777" w:rsidR="00BB08E5" w:rsidRPr="00E668B7" w:rsidRDefault="00BB08E5" w:rsidP="00BB0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3AEDF327" w14:textId="7AF93BF3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FCEE" w14:textId="77777777" w:rsidR="00BB08E5" w:rsidRPr="00E668B7" w:rsidRDefault="00BB08E5" w:rsidP="00BB0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DIZEL GORIVO EN-590 BAS EN 590-2002 (10 ppm)</w:t>
            </w:r>
          </w:p>
          <w:p w14:paraId="5595F509" w14:textId="078E5901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3B7" w:rsidRPr="00E668B7" w14:paraId="39076E2B" w14:textId="77777777" w:rsidTr="009C2A1E">
        <w:trPr>
          <w:trHeight w:val="719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9D3D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89D" w14:textId="77777777" w:rsidR="00564475" w:rsidRPr="00E668B7" w:rsidRDefault="00564475" w:rsidP="00564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OPŠTINA ISTOČNI STARI GRAD</w:t>
            </w:r>
          </w:p>
          <w:p w14:paraId="48E7D0C6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A5A2" w14:textId="77777777" w:rsidR="00564475" w:rsidRPr="00E668B7" w:rsidRDefault="00564475" w:rsidP="00564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MEGA KOP DOO</w:t>
            </w:r>
          </w:p>
          <w:p w14:paraId="5C883141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C34E" w14:textId="77777777" w:rsidR="00564475" w:rsidRPr="00E668B7" w:rsidRDefault="00564475" w:rsidP="00564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2.911.681,80</w:t>
            </w:r>
          </w:p>
          <w:p w14:paraId="0FEC89C9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401" w14:textId="77777777" w:rsidR="00564475" w:rsidRPr="00E668B7" w:rsidRDefault="00564475" w:rsidP="00564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006EACC7" w14:textId="467DC925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BB8A" w14:textId="408FD061" w:rsidR="003753B7" w:rsidRPr="00E668B7" w:rsidRDefault="00564475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Sanacija klizišta "Curine njive"</w:t>
            </w:r>
          </w:p>
        </w:tc>
      </w:tr>
      <w:tr w:rsidR="003753B7" w:rsidRPr="00E668B7" w14:paraId="3551A3CC" w14:textId="77777777" w:rsidTr="009C2A1E">
        <w:trPr>
          <w:trHeight w:val="129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3F52" w14:textId="77777777" w:rsidR="003753B7" w:rsidRPr="00E668B7" w:rsidRDefault="003753B7" w:rsidP="0037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EE05" w14:textId="77777777" w:rsidR="00A60E9A" w:rsidRPr="00E668B7" w:rsidRDefault="00A60E9A" w:rsidP="00A60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ZP "RUDNIK I TERMOELEKTRANA" GACKO, A.D. </w:t>
            </w:r>
          </w:p>
          <w:p w14:paraId="3FFAB69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33D6" w14:textId="77777777" w:rsidR="00A60E9A" w:rsidRPr="00E668B7" w:rsidRDefault="00A60E9A" w:rsidP="00A60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“OPTIMA GRUPA” – DRUŠTVO SA OGRANIČENOM ODGOVORNOŠĆU ZA PROIZVODNJU I PROMET BANJA LUKA</w:t>
            </w:r>
          </w:p>
          <w:p w14:paraId="4198681E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CA67" w14:textId="77777777" w:rsidR="00A60E9A" w:rsidRPr="00E668B7" w:rsidRDefault="00A60E9A" w:rsidP="00A60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2.808.000,00</w:t>
            </w:r>
          </w:p>
          <w:p w14:paraId="234509D3" w14:textId="77777777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B3A2" w14:textId="77777777" w:rsidR="00A60E9A" w:rsidRPr="00E668B7" w:rsidRDefault="00A60E9A" w:rsidP="00A60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2A9695DB" w14:textId="629A719F" w:rsidR="003753B7" w:rsidRPr="00E668B7" w:rsidRDefault="003753B7" w:rsidP="003753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AA5" w14:textId="0AACB916" w:rsidR="003753B7" w:rsidRPr="00E668B7" w:rsidRDefault="00A60E9A" w:rsidP="00375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37/25-Nabavka euro-dizela 5</w:t>
            </w:r>
          </w:p>
        </w:tc>
      </w:tr>
      <w:tr w:rsidR="00432735" w:rsidRPr="00E668B7" w14:paraId="1D0C7EE0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A5E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A376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TERMOELEKTRANA "TUZLA" U TUZLI</w:t>
            </w:r>
          </w:p>
          <w:p w14:paraId="5316D7D7" w14:textId="77777777" w:rsidR="00432735" w:rsidRPr="00E668B7" w:rsidRDefault="00432735" w:rsidP="00432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F86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ZA VODOPRIVREDNU DJELATNOST "SPREČA" D.D. TUZLA</w:t>
            </w:r>
          </w:p>
          <w:p w14:paraId="3191659E" w14:textId="77777777" w:rsidR="00432735" w:rsidRPr="00E668B7" w:rsidRDefault="00432735" w:rsidP="00432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705D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1.799.999,68</w:t>
            </w:r>
          </w:p>
          <w:p w14:paraId="7E0AB144" w14:textId="77777777" w:rsidR="00432735" w:rsidRPr="00E668B7" w:rsidRDefault="00432735" w:rsidP="00432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5A9C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A7B254F" w14:textId="77777777" w:rsidR="00432735" w:rsidRPr="00E668B7" w:rsidRDefault="00432735" w:rsidP="00432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B657" w14:textId="77777777" w:rsidR="00432735" w:rsidRPr="00E668B7" w:rsidRDefault="00432735" w:rsidP="00432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industrijske vode</w:t>
            </w:r>
          </w:p>
          <w:p w14:paraId="71532056" w14:textId="3029B1A1" w:rsidR="00432735" w:rsidRPr="00E668B7" w:rsidRDefault="00432735" w:rsidP="004327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B38" w:rsidRPr="00E668B7" w14:paraId="56B33A7C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2621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FCA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MINISTARSTVO PROSVJETE I KULTURE REPUBLIKE SRPSKE</w:t>
            </w:r>
          </w:p>
          <w:p w14:paraId="7070943D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3BE4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LANACO DOO</w:t>
            </w:r>
          </w:p>
          <w:p w14:paraId="08D91AFE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7004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1.794.870,00</w:t>
            </w:r>
          </w:p>
          <w:p w14:paraId="26F46FC2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4D08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0E0645F0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E2C" w14:textId="5308DDE2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usluge održavanja jedinstvenog informacionog sistema Ministarstva prosvjete i kulture u ustanovama osnovnog i srednjeg obrazovanja u Republici Srpskoj.</w:t>
            </w:r>
          </w:p>
        </w:tc>
      </w:tr>
      <w:tr w:rsidR="00230B38" w:rsidRPr="00E668B7" w14:paraId="11E2A373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258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lastRenderedPageBreak/>
              <w:t>15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C007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MJEŠOVITI HOLDING "ELEKTROPRIVREDA REPUBLIKE SRPSKE" - ZAVISNO PREDUZEĆE "RUDNIK I TERMOELEKTRANA UGLJEVIK" AKCIONARSKO DRUŠTVO UGLJEVIK</w:t>
            </w:r>
          </w:p>
          <w:p w14:paraId="63A3B6A1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6D24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5763E1FF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0153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1.650.000,00</w:t>
            </w:r>
          </w:p>
          <w:p w14:paraId="4D68F267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DEA1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</w:t>
            </w:r>
          </w:p>
          <w:p w14:paraId="76CA8214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1103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 1/25 Nabavka usluge isporuke tehnološke vode iz hidroakumulacije Sniježnica</w:t>
            </w:r>
          </w:p>
          <w:p w14:paraId="51ED2649" w14:textId="226E20AF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B38" w:rsidRPr="00E668B7" w14:paraId="57B62BE1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3FF4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67BC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FEDERALNO MINISTARSTVO UNUTRAŠNJIH/UNUTARNJIH POSLOVA</w:t>
            </w:r>
          </w:p>
          <w:p w14:paraId="02947369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3A32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NIO SLUŽBENI LIST BIH</w:t>
            </w:r>
          </w:p>
          <w:p w14:paraId="19AD4056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C506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1.609.831,24</w:t>
            </w:r>
          </w:p>
          <w:p w14:paraId="110D81DF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B293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70C3BE34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6FA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obrazaca matičnih knjiga, obrazaca izvoda iz matičnih knjiga, uvjerenja o državljanstvu i vjenčanih listova za 2025., 2026. i 2027. godinu</w:t>
            </w:r>
          </w:p>
          <w:p w14:paraId="2064D7C4" w14:textId="74A99994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B38" w:rsidRPr="00E668B7" w14:paraId="75AAE30B" w14:textId="77777777" w:rsidTr="009C2A1E">
        <w:trPr>
          <w:trHeight w:val="575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40FE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07A0" w14:textId="77777777" w:rsidR="00A44CAD" w:rsidRPr="00E668B7" w:rsidRDefault="00A44CAD" w:rsidP="00A4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JAVNO PREDUZEĆE ELEKTROPRIVREDA BOSNE I HERCEGOVINE D.D. - SARAJEVO</w:t>
            </w:r>
          </w:p>
          <w:p w14:paraId="5FAE8B22" w14:textId="77777777" w:rsidR="00230B38" w:rsidRPr="00E668B7" w:rsidRDefault="00230B38" w:rsidP="00230B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23A2" w14:textId="77777777" w:rsidR="00A44CAD" w:rsidRPr="00E668B7" w:rsidRDefault="00A44CAD" w:rsidP="00A4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RUDNIK UGLJA "GRAČANICA" D.O.O.</w:t>
            </w:r>
          </w:p>
          <w:p w14:paraId="4EB039A2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81D2" w14:textId="77777777" w:rsidR="00A44CAD" w:rsidRPr="00E668B7" w:rsidRDefault="00A44CAD" w:rsidP="00A4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1.560.000,00</w:t>
            </w:r>
          </w:p>
          <w:p w14:paraId="640696C6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0BDA" w14:textId="77777777" w:rsidR="00A44CAD" w:rsidRPr="00E668B7" w:rsidRDefault="00A44CAD" w:rsidP="00A4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A330382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1118" w14:textId="77777777" w:rsidR="00A44CAD" w:rsidRPr="00E668B7" w:rsidRDefault="00A44CAD" w:rsidP="00A4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2000044275 Nabavka 20.000 tona uglja asortimana Lignit iz RU Gračanica za potrebe TE Tuzla u 2025. godini</w:t>
            </w:r>
          </w:p>
          <w:p w14:paraId="355E1726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B38" w:rsidRPr="00E668B7" w14:paraId="6B0EDBCF" w14:textId="77777777" w:rsidTr="009C2A1E">
        <w:trPr>
          <w:trHeight w:val="432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FD2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FB96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ZENIČKO-DOBOJSKI KANTON MINISTARSTVO ZA OBRAZOVANJE, NAUKU, KULTURU I SPORT</w:t>
            </w:r>
          </w:p>
          <w:p w14:paraId="5E6A5AD4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0CA1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IK VRIJEME DOO</w:t>
            </w:r>
          </w:p>
          <w:p w14:paraId="6A86BCA7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43DC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1.301.863,25</w:t>
            </w:r>
          </w:p>
          <w:p w14:paraId="7B7E1D71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0265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1A42EE59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58E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Nabavka i distribucija udžbenika za učenike od prvog do petog razreda osnovnog obrazovanja, na području Zeničko-dobojskog kantona, u školskoj 2025/2026. godini</w:t>
            </w:r>
          </w:p>
          <w:p w14:paraId="14BE7EB0" w14:textId="4872D67E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B38" w:rsidRPr="00E668B7" w14:paraId="06699AA0" w14:textId="77777777" w:rsidTr="009C2A1E">
        <w:trPr>
          <w:trHeight w:val="432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850B" w14:textId="77777777" w:rsidR="00230B38" w:rsidRPr="00E668B7" w:rsidRDefault="00230B38" w:rsidP="0023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7D2B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 ELEKTROPRIVREDA HRVATSKE ZAJEDNICE HERCEG BOSNE D.D. MOSTAR</w:t>
            </w:r>
          </w:p>
          <w:p w14:paraId="1B4010E7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36B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ZAKŁADY REMONTOWE ENERGETYKI KATOWICE S.A. PODRUŽNICA SERVISNI CENTAR</w:t>
            </w:r>
          </w:p>
          <w:p w14:paraId="2537D14B" w14:textId="668C6BCD" w:rsidR="00230B38" w:rsidRPr="00E668B7" w:rsidRDefault="00A11ED4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(Hrvatska)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9B4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1.211.177,06</w:t>
            </w:r>
          </w:p>
          <w:p w14:paraId="5F9A7CDB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D7E5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Radovi</w:t>
            </w:r>
          </w:p>
          <w:p w14:paraId="68E8DC4E" w14:textId="77777777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E9B9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Nepredviđeni dodatni radovi na sanaciji turbinske opreme AG 1 - CHE Čapljina</w:t>
            </w:r>
          </w:p>
          <w:p w14:paraId="4858816A" w14:textId="31D6799E" w:rsidR="00230B38" w:rsidRPr="00E668B7" w:rsidRDefault="00230B38" w:rsidP="00230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ED4" w:rsidRPr="00E668B7" w14:paraId="130C615E" w14:textId="77777777" w:rsidTr="009C2A1E">
        <w:trPr>
          <w:trHeight w:val="432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9ACF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</w:pPr>
            <w:r w:rsidRPr="00E668B7">
              <w:rPr>
                <w:rFonts w:ascii="Times New Roman" w:eastAsia="Times New Roman" w:hAnsi="Times New Roman" w:cs="Times New Roman"/>
                <w:sz w:val="18"/>
                <w:szCs w:val="18"/>
                <w:lang w:eastAsia="bs-Latn-BA"/>
              </w:rPr>
              <w:t>20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9765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FOND ZDRAVSTVENOG OSIGURANJA REPUBLIKE SRPSKE</w:t>
            </w:r>
          </w:p>
          <w:p w14:paraId="3E7715C9" w14:textId="77777777" w:rsidR="00A11ED4" w:rsidRPr="00E668B7" w:rsidRDefault="00A11ED4" w:rsidP="00A1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B61E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ESSCOM D.O.O.</w:t>
            </w:r>
          </w:p>
          <w:p w14:paraId="7C04B9CE" w14:textId="77777777" w:rsidR="00A11ED4" w:rsidRPr="00E668B7" w:rsidRDefault="00A11ED4" w:rsidP="00A1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47C2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1.198.492,00</w:t>
            </w:r>
          </w:p>
          <w:p w14:paraId="60799458" w14:textId="77777777" w:rsidR="00A11ED4" w:rsidRPr="00E668B7" w:rsidRDefault="00A11ED4" w:rsidP="00A1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B36B" w14:textId="77777777" w:rsidR="00A11ED4" w:rsidRPr="00E668B7" w:rsidRDefault="00A11ED4" w:rsidP="00A1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</w:t>
            </w:r>
          </w:p>
          <w:p w14:paraId="40795B4F" w14:textId="77777777" w:rsidR="00A11ED4" w:rsidRPr="00E668B7" w:rsidRDefault="00A11ED4" w:rsidP="00A1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8E2" w14:textId="1785F6D3" w:rsidR="00A11ED4" w:rsidRPr="00E668B7" w:rsidRDefault="00A11ED4" w:rsidP="00A11E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8B7">
              <w:rPr>
                <w:rFonts w:ascii="Times New Roman" w:hAnsi="Times New Roman" w:cs="Times New Roman"/>
                <w:sz w:val="18"/>
                <w:szCs w:val="18"/>
              </w:rPr>
              <w:t>Nabavka sistema integrisane infrastrukturne platforme za virtualizaciju i konsolidaciju baza i aplikacija za potrebe informacionih sistema Fonda zdravstvenog osiguranja Republike Srpske</w:t>
            </w:r>
          </w:p>
        </w:tc>
      </w:tr>
    </w:tbl>
    <w:p w14:paraId="5D000FC4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669AA04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EAC5728" w14:textId="77777777" w:rsidR="001B24C4" w:rsidRPr="00E668B7" w:rsidRDefault="001B24C4" w:rsidP="001B24C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34989577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CAABA7D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1CC13976" w14:textId="77777777" w:rsidR="001B24C4" w:rsidRPr="00E668B7" w:rsidRDefault="001B24C4" w:rsidP="001B24C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3BC6147F" w14:textId="77777777" w:rsidR="001B24C4" w:rsidRPr="00E668B7" w:rsidRDefault="001B24C4" w:rsidP="001B24C4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390D218E" w14:textId="77777777" w:rsidR="001B24C4" w:rsidRPr="00E668B7" w:rsidRDefault="001B24C4" w:rsidP="001B24C4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47CD211F" w14:textId="77777777" w:rsidR="001B24C4" w:rsidRPr="00E668B7" w:rsidRDefault="001B24C4" w:rsidP="001B24C4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665345E3" w14:textId="77777777" w:rsidR="00641E84" w:rsidRPr="00E668B7" w:rsidRDefault="00641E84">
      <w:pPr>
        <w:rPr>
          <w:rFonts w:ascii="Times New Roman" w:hAnsi="Times New Roman" w:cs="Times New Roman"/>
          <w:i/>
          <w:iCs/>
          <w:sz w:val="18"/>
          <w:szCs w:val="18"/>
        </w:rPr>
      </w:pPr>
    </w:p>
    <w:sectPr w:rsidR="00641E84" w:rsidRPr="00E668B7" w:rsidSect="001B24C4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C4"/>
    <w:rsid w:val="000771B4"/>
    <w:rsid w:val="000B1447"/>
    <w:rsid w:val="000B5E48"/>
    <w:rsid w:val="00175E99"/>
    <w:rsid w:val="001B24C4"/>
    <w:rsid w:val="001B31EE"/>
    <w:rsid w:val="001C05C3"/>
    <w:rsid w:val="001D1918"/>
    <w:rsid w:val="001E0E70"/>
    <w:rsid w:val="001F1B37"/>
    <w:rsid w:val="00230B38"/>
    <w:rsid w:val="0026250D"/>
    <w:rsid w:val="002679CD"/>
    <w:rsid w:val="002717F8"/>
    <w:rsid w:val="00277FBA"/>
    <w:rsid w:val="002E05C8"/>
    <w:rsid w:val="002F1662"/>
    <w:rsid w:val="003149F9"/>
    <w:rsid w:val="003164B1"/>
    <w:rsid w:val="003753B7"/>
    <w:rsid w:val="00400435"/>
    <w:rsid w:val="00432735"/>
    <w:rsid w:val="00465849"/>
    <w:rsid w:val="00486D61"/>
    <w:rsid w:val="004B0A0E"/>
    <w:rsid w:val="004F6806"/>
    <w:rsid w:val="0054087E"/>
    <w:rsid w:val="00564475"/>
    <w:rsid w:val="005A3AD6"/>
    <w:rsid w:val="005A757C"/>
    <w:rsid w:val="005E19AF"/>
    <w:rsid w:val="005F2C3D"/>
    <w:rsid w:val="005F5746"/>
    <w:rsid w:val="00613D7F"/>
    <w:rsid w:val="00614AA8"/>
    <w:rsid w:val="00634881"/>
    <w:rsid w:val="00641E84"/>
    <w:rsid w:val="00656BA8"/>
    <w:rsid w:val="00665F14"/>
    <w:rsid w:val="006B1631"/>
    <w:rsid w:val="006B5905"/>
    <w:rsid w:val="006C3621"/>
    <w:rsid w:val="006F21D1"/>
    <w:rsid w:val="0072729F"/>
    <w:rsid w:val="00733129"/>
    <w:rsid w:val="00744C33"/>
    <w:rsid w:val="00745CA7"/>
    <w:rsid w:val="007646E4"/>
    <w:rsid w:val="00773F14"/>
    <w:rsid w:val="00785BC7"/>
    <w:rsid w:val="007B365E"/>
    <w:rsid w:val="00820A33"/>
    <w:rsid w:val="008F2D80"/>
    <w:rsid w:val="00961AF3"/>
    <w:rsid w:val="009A2524"/>
    <w:rsid w:val="009D29E4"/>
    <w:rsid w:val="009F26D9"/>
    <w:rsid w:val="00A11ED4"/>
    <w:rsid w:val="00A166AB"/>
    <w:rsid w:val="00A22396"/>
    <w:rsid w:val="00A32EBD"/>
    <w:rsid w:val="00A44CAD"/>
    <w:rsid w:val="00A60E9A"/>
    <w:rsid w:val="00A708B5"/>
    <w:rsid w:val="00A7251A"/>
    <w:rsid w:val="00AD2C97"/>
    <w:rsid w:val="00B808F9"/>
    <w:rsid w:val="00BB08E5"/>
    <w:rsid w:val="00BD2A47"/>
    <w:rsid w:val="00C069A0"/>
    <w:rsid w:val="00C33217"/>
    <w:rsid w:val="00C57020"/>
    <w:rsid w:val="00CA7CB5"/>
    <w:rsid w:val="00D20F79"/>
    <w:rsid w:val="00D532AD"/>
    <w:rsid w:val="00D97D07"/>
    <w:rsid w:val="00DE2E72"/>
    <w:rsid w:val="00E31712"/>
    <w:rsid w:val="00E365AF"/>
    <w:rsid w:val="00E532CA"/>
    <w:rsid w:val="00E668B7"/>
    <w:rsid w:val="00EA4A8C"/>
    <w:rsid w:val="00ED1064"/>
    <w:rsid w:val="00F202B7"/>
    <w:rsid w:val="00F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B62B"/>
  <w15:chartTrackingRefBased/>
  <w15:docId w15:val="{943725A8-1411-4A0D-B44D-8C644F3D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C4"/>
    <w:pPr>
      <w:spacing w:after="200" w:line="276" w:lineRule="auto"/>
    </w:pPr>
    <w:rPr>
      <w:kern w:val="0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4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4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4C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4C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4C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4C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4C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4C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4C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4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4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4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4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4C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2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4C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2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4C4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24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4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4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4C4"/>
    <w:rPr>
      <w:b/>
      <w:bCs/>
      <w:smallCaps/>
      <w:color w:val="2E74B5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4C4"/>
    <w:rPr>
      <w:rFonts w:ascii="Segoe UI" w:hAnsi="Segoe UI" w:cs="Segoe UI"/>
      <w:kern w:val="0"/>
      <w:sz w:val="18"/>
      <w:szCs w:val="18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14</Pages>
  <Words>3191</Words>
  <Characters>19754</Characters>
  <Application>Microsoft Office Word</Application>
  <DocSecurity>0</DocSecurity>
  <Lines>1795</Lines>
  <Paragraphs>849</Paragraphs>
  <ScaleCrop>false</ScaleCrop>
  <Company/>
  <LinksUpToDate>false</LinksUpToDate>
  <CharactersWithSpaces>22096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Serdarevic</dc:creator>
  <cp:keywords/>
  <dc:description/>
  <cp:lastModifiedBy>Mustafa Serdarevic</cp:lastModifiedBy>
  <cp:revision>75</cp:revision>
  <dcterms:created xsi:type="dcterms:W3CDTF">2026-05-18T11:01:00Z</dcterms:created>
  <dcterms:modified xsi:type="dcterms:W3CDTF">2026-05-20T11:44:00Z</dcterms:modified>
</cp:coreProperties>
</file>