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419B" w14:textId="77777777" w:rsidR="004C1299" w:rsidRPr="004C1299" w:rsidRDefault="004C1299" w:rsidP="004C1299">
      <w:pPr>
        <w:pStyle w:val="Heading2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4C1299">
        <w:rPr>
          <w:rFonts w:ascii="Times New Roman" w:hAnsi="Times New Roman" w:cs="Times New Roman"/>
          <w:sz w:val="18"/>
          <w:szCs w:val="18"/>
          <w:lang w:val="bs-Latn-BA"/>
        </w:rPr>
        <w:t>Aneks 1. – Pregled 20 dodjeljenih ugovora prema najvećoj vrijednosti domačim ponuđačima</w:t>
      </w:r>
    </w:p>
    <w:p w14:paraId="799F98DE" w14:textId="77777777" w:rsidR="004C1299" w:rsidRPr="004C1299" w:rsidRDefault="004C1299" w:rsidP="004C1299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0"/>
        <w:gridCol w:w="2250"/>
        <w:gridCol w:w="1710"/>
        <w:gridCol w:w="1080"/>
        <w:gridCol w:w="1350"/>
        <w:gridCol w:w="2445"/>
      </w:tblGrid>
      <w:tr w:rsidR="004C1299" w:rsidRPr="004C1299" w14:paraId="306A93EF" w14:textId="77777777" w:rsidTr="00F3384D">
        <w:trPr>
          <w:trHeight w:val="28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7AB87A60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23BAD4A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6739F77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Dobavljač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6CB958D1" w14:textId="77777777" w:rsidR="004C1299" w:rsidRPr="003E13D5" w:rsidRDefault="004C1299" w:rsidP="00F33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1D9139CC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676301ED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C4DD17D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4C1299" w:rsidRPr="004C1299" w14:paraId="4EFD28AC" w14:textId="77777777" w:rsidTr="00F3384D">
        <w:trPr>
          <w:trHeight w:val="105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468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7EC3" w14:textId="77777777" w:rsidR="004C1299" w:rsidRPr="003E13D5" w:rsidRDefault="004C1299" w:rsidP="004C1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HIDROELEKTRANA DABAR D.O.O. TREBINJE</w:t>
            </w:r>
          </w:p>
          <w:p w14:paraId="631DB6B4" w14:textId="77777777" w:rsidR="004C1299" w:rsidRPr="003E13D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B37" w14:textId="77777777" w:rsidR="004C1299" w:rsidRPr="003E13D5" w:rsidRDefault="004C1299" w:rsidP="004C1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CGGC BIH OFFICE</w:t>
            </w:r>
          </w:p>
          <w:p w14:paraId="05F6F009" w14:textId="4796C339" w:rsidR="004C1299" w:rsidRPr="003E13D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C27F" w14:textId="18123369" w:rsidR="004C1299" w:rsidRPr="003E13D5" w:rsidRDefault="004C1299" w:rsidP="004C1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435.825.657,00</w:t>
            </w:r>
          </w:p>
          <w:p w14:paraId="126EE4F3" w14:textId="77777777" w:rsidR="004C1299" w:rsidRPr="003E13D5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0695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3CD366D5" w14:textId="77777777" w:rsidR="004C1299" w:rsidRPr="003E13D5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838" w14:textId="77777777" w:rsidR="004C1299" w:rsidRPr="003E13D5" w:rsidRDefault="004C1299" w:rsidP="004C1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Takmičarski dijalog</w:t>
            </w:r>
          </w:p>
          <w:p w14:paraId="0E97D4BE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34D8" w14:textId="4EC9E1B4" w:rsidR="004C1299" w:rsidRPr="003E13D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Finansiranje i izgradnja objekata HE Dabar</w:t>
            </w:r>
          </w:p>
        </w:tc>
      </w:tr>
      <w:tr w:rsidR="004C1299" w:rsidRPr="004C1299" w14:paraId="2DC09042" w14:textId="77777777" w:rsidTr="00F3384D">
        <w:trPr>
          <w:trHeight w:val="124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F08" w14:textId="77777777" w:rsidR="004C1299" w:rsidRPr="0064206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64206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3ADE" w14:textId="77777777" w:rsidR="00301843" w:rsidRPr="00642065" w:rsidRDefault="00301843" w:rsidP="00301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ZDRAVLJA I SOCIJALNE ZAŠTITE REPUBLIKE SRPSKE</w:t>
            </w:r>
          </w:p>
          <w:p w14:paraId="48893299" w14:textId="77777777" w:rsidR="004C1299" w:rsidRPr="0064206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DA1F" w14:textId="77777777" w:rsidR="00301843" w:rsidRPr="00642065" w:rsidRDefault="00301843" w:rsidP="00301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HERC GRADNJA </w:t>
            </w:r>
          </w:p>
          <w:p w14:paraId="55172D93" w14:textId="77777777" w:rsidR="004C1299" w:rsidRPr="0064206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9316" w14:textId="079EC895" w:rsidR="00301843" w:rsidRPr="00642065" w:rsidRDefault="00301843" w:rsidP="00301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  <w:r w:rsidR="00642065"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  <w:r w:rsidR="00642065"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  <w:r w:rsidR="00642065"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2356A567" w14:textId="77777777" w:rsidR="004C1299" w:rsidRPr="0064206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2E45" w14:textId="14B9FC88" w:rsidR="004C1299" w:rsidRPr="00642065" w:rsidRDefault="00301843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773FDC56" w14:textId="77777777" w:rsidR="004C1299" w:rsidRPr="0064206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D630" w14:textId="77777777" w:rsidR="004C1299" w:rsidRPr="00642065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05A7671" w14:textId="77777777" w:rsidR="00301843" w:rsidRPr="00642065" w:rsidRDefault="00301843" w:rsidP="00301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36C9CE86" w14:textId="7B27DB0B" w:rsidR="004C1299" w:rsidRPr="00642065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F4F8" w14:textId="7138AC44" w:rsidR="004C1299" w:rsidRPr="00642065" w:rsidRDefault="00301843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Nabavka radova vezano za projektovanje, izgradnju i opremanje JZU Bolnice Trebinje po principu “ključ u ruke”   </w:t>
            </w:r>
          </w:p>
        </w:tc>
      </w:tr>
      <w:tr w:rsidR="004C1299" w:rsidRPr="004C1299" w14:paraId="4113C583" w14:textId="77777777" w:rsidTr="00F3384D">
        <w:trPr>
          <w:trHeight w:val="87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65D" w14:textId="77777777" w:rsidR="004C1299" w:rsidRPr="008A74FE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8A74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C9DC" w14:textId="77777777" w:rsidR="0062038E" w:rsidRPr="008A74FE" w:rsidRDefault="0062038E" w:rsidP="00620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49ED3B32" w14:textId="77777777" w:rsidR="004C1299" w:rsidRPr="008A74FE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49F5" w14:textId="77777777" w:rsidR="0062038E" w:rsidRPr="008A74FE" w:rsidRDefault="0062038E" w:rsidP="00620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14:paraId="29425AD5" w14:textId="77777777" w:rsidR="004C1299" w:rsidRPr="008A74FE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23FE" w14:textId="5A5377A1" w:rsidR="0062038E" w:rsidRPr="008A74FE" w:rsidRDefault="0062038E" w:rsidP="00620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  <w:r w:rsid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  <w:r w:rsid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  <w:p w14:paraId="25B74150" w14:textId="77777777" w:rsidR="004C1299" w:rsidRPr="008A74FE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61A0" w14:textId="427E305D" w:rsidR="004C1299" w:rsidRPr="008A74FE" w:rsidRDefault="0062038E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071AD626" w14:textId="77777777" w:rsidR="004C1299" w:rsidRPr="008A74FE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B70" w14:textId="77777777" w:rsidR="0062038E" w:rsidRPr="008A74FE" w:rsidRDefault="0062038E" w:rsidP="00620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3AF99CA2" w14:textId="77777777" w:rsidR="004C1299" w:rsidRPr="008A74FE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EA2" w14:textId="77777777" w:rsidR="0062038E" w:rsidRPr="008A74FE" w:rsidRDefault="0062038E" w:rsidP="00620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A74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iz RMU Banovići za potrebe Termoeleketrane Tuzla i Termoelektrane Kakanj za 2023. godinu</w:t>
            </w:r>
          </w:p>
          <w:p w14:paraId="7114ABE8" w14:textId="77777777" w:rsidR="004C1299" w:rsidRPr="008A74FE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C1299" w:rsidRPr="004C1299" w14:paraId="3ABC3D3C" w14:textId="77777777" w:rsidTr="00F3384D">
        <w:trPr>
          <w:trHeight w:val="12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186" w14:textId="77777777" w:rsidR="004C1299" w:rsidRPr="0064206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64206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F082" w14:textId="77777777" w:rsidR="00642065" w:rsidRPr="00642065" w:rsidRDefault="00642065" w:rsidP="0064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 "ELEKTROPRIVREDA RS" MATIČNO PREDUZEĆE A.D. TREBINJE</w:t>
            </w:r>
          </w:p>
          <w:p w14:paraId="3B86A5CF" w14:textId="77777777" w:rsidR="004C1299" w:rsidRPr="0064206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24B" w14:textId="77777777" w:rsidR="00642065" w:rsidRPr="00642065" w:rsidRDefault="00642065" w:rsidP="0064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TERMOGRADING D.O.O</w:t>
            </w:r>
          </w:p>
          <w:p w14:paraId="38F7CB77" w14:textId="77777777" w:rsidR="004C1299" w:rsidRPr="0064206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16B7" w14:textId="399CD76B" w:rsidR="00642065" w:rsidRPr="00642065" w:rsidRDefault="00642065" w:rsidP="0064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  <w:p w14:paraId="23A7F9B2" w14:textId="77777777" w:rsidR="004C1299" w:rsidRPr="0064206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B2C4" w14:textId="60C90BB4" w:rsidR="004C1299" w:rsidRPr="00642065" w:rsidRDefault="00642065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065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06F3" w14:textId="77777777" w:rsidR="00642065" w:rsidRPr="00642065" w:rsidRDefault="00642065" w:rsidP="0064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0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0F4D1F4C" w14:textId="0E686057" w:rsidR="004C1299" w:rsidRPr="00642065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CC07" w14:textId="77777777" w:rsidR="00642065" w:rsidRPr="00642065" w:rsidRDefault="00642065" w:rsidP="0064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065">
              <w:rPr>
                <w:rFonts w:ascii="Times New Roman" w:hAnsi="Times New Roman" w:cs="Times New Roman"/>
                <w:sz w:val="18"/>
                <w:szCs w:val="18"/>
              </w:rPr>
              <w:t>Nabavka radova na Izgradnji postrojenja pripreme i oplemenjivanja uglja suvom X-Ray senzorskom separacijom na površinskom kopu Gacko – Centralno polje</w:t>
            </w:r>
          </w:p>
          <w:p w14:paraId="1CD88D95" w14:textId="481207B4" w:rsidR="004C1299" w:rsidRPr="00642065" w:rsidRDefault="00642065" w:rsidP="00642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06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4C1299" w:rsidRPr="004C1299" w14:paraId="31DF67D8" w14:textId="77777777" w:rsidTr="00F3384D">
        <w:trPr>
          <w:trHeight w:val="125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1CC" w14:textId="77777777" w:rsidR="004C1299" w:rsidRPr="00DB6A3B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DB6A3B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0EA" w14:textId="77777777" w:rsidR="00DB6A3B" w:rsidRPr="00DB6A3B" w:rsidRDefault="00DB6A3B" w:rsidP="00DB6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7DAA7D80" w14:textId="77777777" w:rsidR="004C1299" w:rsidRPr="00DB6A3B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FA35" w14:textId="77777777" w:rsidR="00DB6A3B" w:rsidRPr="00DB6A3B" w:rsidRDefault="00DB6A3B" w:rsidP="00DB6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14:paraId="0775D5DD" w14:textId="77777777" w:rsidR="004C1299" w:rsidRPr="00DB6A3B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D9AA" w14:textId="251C1ED8" w:rsidR="00DB6A3B" w:rsidRPr="00DB6A3B" w:rsidRDefault="00DB6A3B" w:rsidP="00DB6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69.972.000,00</w:t>
            </w:r>
          </w:p>
          <w:p w14:paraId="0E9CBD5E" w14:textId="77777777" w:rsidR="004C1299" w:rsidRPr="00DB6A3B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5F57" w14:textId="77777777" w:rsidR="00DB6A3B" w:rsidRPr="00DB6A3B" w:rsidRDefault="00DB6A3B" w:rsidP="00DB6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1FEDA5B5" w14:textId="77777777" w:rsidR="004C1299" w:rsidRPr="00DB6A3B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39AF" w14:textId="77777777" w:rsidR="00DB6A3B" w:rsidRPr="00DB6A3B" w:rsidRDefault="00DB6A3B" w:rsidP="00DB6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  <w:p w14:paraId="026EEFCA" w14:textId="77777777" w:rsidR="004C1299" w:rsidRPr="00DB6A3B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6557" w14:textId="77777777" w:rsidR="00DB6A3B" w:rsidRPr="00DB6A3B" w:rsidRDefault="00DB6A3B" w:rsidP="00DB6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2000038913 Nabavka 400.000 tona mrkog uglja sa prevozom za potrebe Termoelektrane Kakanj </w:t>
            </w:r>
          </w:p>
          <w:p w14:paraId="7AB94D82" w14:textId="59EF866A" w:rsidR="004C1299" w:rsidRPr="00DB6A3B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488C8C69" w14:textId="77777777" w:rsidTr="00F3384D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76F" w14:textId="77777777" w:rsidR="004C1299" w:rsidRPr="00986A6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986A6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F2AE" w14:textId="77777777" w:rsidR="00986A64" w:rsidRPr="00986A64" w:rsidRDefault="00986A64" w:rsidP="0098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RUDNIK MRKOG UGLJA ''ĐURĐEVIK'' D.O.O. - ĐURĐEVIK</w:t>
            </w:r>
          </w:p>
          <w:p w14:paraId="455C3993" w14:textId="77777777" w:rsidR="004C1299" w:rsidRPr="00986A64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4BE6" w14:textId="77777777" w:rsidR="00986A64" w:rsidRPr="00986A64" w:rsidRDefault="00986A64" w:rsidP="0098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JUNUZOVIĆ-KOPEX D.O.O. LUKAVAC</w:t>
            </w:r>
          </w:p>
          <w:p w14:paraId="370475EE" w14:textId="77777777" w:rsidR="004C1299" w:rsidRPr="00986A64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5F17" w14:textId="0B73D29B" w:rsidR="00986A64" w:rsidRPr="00986A64" w:rsidRDefault="00986A64" w:rsidP="0098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67.105.146,34</w:t>
            </w:r>
          </w:p>
          <w:p w14:paraId="7400D15F" w14:textId="77777777" w:rsidR="004C1299" w:rsidRPr="00986A64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8499" w14:textId="06A3131A" w:rsidR="004C1299" w:rsidRPr="00986A64" w:rsidRDefault="00986A64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A64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6EF2" w14:textId="77777777" w:rsidR="00986A64" w:rsidRPr="00986A64" w:rsidRDefault="00986A64" w:rsidP="0098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81899C1" w14:textId="77777777" w:rsidR="004C1299" w:rsidRPr="00986A64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9F2B" w14:textId="77777777" w:rsidR="00986A64" w:rsidRPr="00986A64" w:rsidRDefault="00986A64" w:rsidP="00986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6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izvođenja rudarskih radova  na otkrivci i eksploataciji uglja na PK ''Višća II''</w:t>
            </w:r>
          </w:p>
          <w:p w14:paraId="53F0662C" w14:textId="77777777" w:rsidR="004C1299" w:rsidRPr="00986A6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  <w:tr w:rsidR="004C1299" w:rsidRPr="004C1299" w14:paraId="5E7BBA1C" w14:textId="77777777" w:rsidTr="00F3384D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D99" w14:textId="77777777" w:rsidR="004C1299" w:rsidRPr="00C1084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1084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20DA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6DC634C9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F1E3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"SARAJEVOGAS" D.O.O. SARAJEVO</w:t>
            </w:r>
          </w:p>
          <w:p w14:paraId="2CD327B4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5C" w14:textId="4DA47363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49.863.997,36</w:t>
            </w:r>
          </w:p>
          <w:p w14:paraId="0DF8ABB1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E6FA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CCE0DF0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A5AE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07AE375" w14:textId="55046C85" w:rsidR="004C1299" w:rsidRPr="00C1084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6612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- JN 09/2023</w:t>
            </w:r>
          </w:p>
          <w:p w14:paraId="679BC905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4465CB35" w14:textId="77777777" w:rsidTr="00F3384D">
        <w:trPr>
          <w:trHeight w:val="288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756" w14:textId="77777777" w:rsidR="004C1299" w:rsidRPr="00C1084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1084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F7CD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FINANSIJA KANTONA SARAJEVO</w:t>
            </w:r>
          </w:p>
          <w:p w14:paraId="1A04A347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D841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CORE D.O.O.</w:t>
            </w:r>
          </w:p>
          <w:p w14:paraId="6073DEDE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A98A" w14:textId="00504653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39.566.752,00</w:t>
            </w:r>
          </w:p>
          <w:p w14:paraId="3BC09ABF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13FB" w14:textId="5F2E21F8" w:rsidR="004C1299" w:rsidRPr="00C10844" w:rsidRDefault="00C10844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844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5E01" w14:textId="77777777" w:rsidR="00C10844" w:rsidRP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1CAB7725" w14:textId="77777777" w:rsidR="004C1299" w:rsidRPr="00C1084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7C8" w14:textId="7BDC7104" w:rsidR="00C10844" w:rsidRDefault="00C10844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usluga nadogradnje, funkcionalne i tehničke podrške informacionog sistema finansijskog upravljanja (ISFU) za potrebe trezorskog poslovanja Kantona Sarajevo podjeljenog na dva LOT-a</w:t>
            </w:r>
          </w:p>
          <w:p w14:paraId="6E1EDC51" w14:textId="433C964A" w:rsidR="00681B39" w:rsidRPr="00C10844" w:rsidRDefault="00681B39" w:rsidP="00C10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LOT1</w:t>
            </w:r>
          </w:p>
          <w:p w14:paraId="0BCFF7E5" w14:textId="25C40641" w:rsidR="004C1299" w:rsidRPr="00C1084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2DCFC1A7" w14:textId="77777777" w:rsidTr="00F3384D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0E1" w14:textId="77777777" w:rsidR="004C1299" w:rsidRPr="006353EE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6353EE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28D" w14:textId="77777777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PORESKA UPRAVA REPUBLIKE SRPSKE</w:t>
            </w:r>
          </w:p>
          <w:p w14:paraId="23C0D12B" w14:textId="77777777" w:rsidR="004C1299" w:rsidRPr="006353E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6876" w14:textId="77777777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PROINTER ITSS DOO BANJA LUKA-ČLAN INFINITY INTERNATIONAL GROUP</w:t>
            </w:r>
          </w:p>
          <w:p w14:paraId="270E39E8" w14:textId="77777777" w:rsidR="004C1299" w:rsidRPr="006353E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1753" w14:textId="292CE461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31.623.917,63</w:t>
            </w:r>
          </w:p>
          <w:p w14:paraId="3C5CB197" w14:textId="77777777" w:rsidR="004C1299" w:rsidRPr="006353E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463" w14:textId="4AC4AECE" w:rsidR="004C1299" w:rsidRPr="006353EE" w:rsidRDefault="006353EE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3EE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69C0" w14:textId="77777777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Ograničeni postupak</w:t>
            </w:r>
          </w:p>
          <w:p w14:paraId="579DF2EC" w14:textId="77777777" w:rsidR="004C1299" w:rsidRPr="006353E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E3A4" w14:textId="0B3844AE" w:rsidR="004C1299" w:rsidRPr="006353EE" w:rsidRDefault="006353EE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3EE">
              <w:rPr>
                <w:rFonts w:ascii="Times New Roman" w:hAnsi="Times New Roman" w:cs="Times New Roman"/>
                <w:sz w:val="18"/>
                <w:szCs w:val="18"/>
              </w:rPr>
              <w:t>Nabavka usluga uspostavljanja informacionog sistema za fiskalizaciju</w:t>
            </w:r>
          </w:p>
        </w:tc>
      </w:tr>
      <w:tr w:rsidR="004C1299" w:rsidRPr="004C1299" w14:paraId="7E932F77" w14:textId="77777777" w:rsidTr="00F3384D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A8E" w14:textId="77777777" w:rsidR="004C1299" w:rsidRPr="006353EE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6353EE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3376" w14:textId="77777777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738FEB9B" w14:textId="5F915622" w:rsidR="004C1299" w:rsidRPr="006353EE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3EDA" w14:textId="77777777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ŽELJEZNICE FEDERACIJE BOSNE I HERCEGOVINE</w:t>
            </w:r>
          </w:p>
          <w:p w14:paraId="24F1BB8D" w14:textId="77777777" w:rsidR="004C1299" w:rsidRPr="006353EE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ADD2" w14:textId="27500564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30.477.260,00</w:t>
            </w:r>
          </w:p>
          <w:p w14:paraId="7DDACC9F" w14:textId="77777777" w:rsidR="004C1299" w:rsidRPr="006353E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EB9E" w14:textId="33277B08" w:rsidR="004C1299" w:rsidRPr="006353EE" w:rsidRDefault="006353EE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3EE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03DC" w14:textId="77777777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5B3A3305" w14:textId="77777777" w:rsidR="004C1299" w:rsidRPr="006353E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5C8" w14:textId="77777777" w:rsidR="006353EE" w:rsidRPr="006353EE" w:rsidRDefault="006353EE" w:rsidP="0063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35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Pružanje usluge prevoza uglja željeznicom u periodu od 01.01.2023. do 31.12.2023. godine  za potrebe TE Tuzla i TE Kakanj</w:t>
            </w:r>
          </w:p>
          <w:p w14:paraId="19481D27" w14:textId="77777777" w:rsidR="004C1299" w:rsidRPr="006353E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45E0F7AB" w14:textId="77777777" w:rsidTr="00F3384D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150" w14:textId="77777777" w:rsidR="004C1299" w:rsidRPr="008B0C0E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8B0C0E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7D2" w14:textId="77777777" w:rsidR="008B0C0E" w:rsidRPr="008B0C0E" w:rsidRDefault="008B0C0E" w:rsidP="008B0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0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  <w:p w14:paraId="13E4B37E" w14:textId="77777777" w:rsidR="004C1299" w:rsidRPr="008B0C0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ED12" w14:textId="77777777" w:rsidR="008B0C0E" w:rsidRPr="008B0C0E" w:rsidRDefault="008B0C0E" w:rsidP="008B0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0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 PETROL DOO BANJALUKA</w:t>
            </w:r>
          </w:p>
          <w:p w14:paraId="291D3828" w14:textId="77777777" w:rsidR="004C1299" w:rsidRPr="008B0C0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6FD2" w14:textId="2B882924" w:rsidR="008B0C0E" w:rsidRPr="008B0C0E" w:rsidRDefault="008B0C0E" w:rsidP="008B0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0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25.283.191,50</w:t>
            </w:r>
          </w:p>
          <w:p w14:paraId="5D6C73C8" w14:textId="77777777" w:rsidR="004C1299" w:rsidRPr="008B0C0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4DA" w14:textId="77777777" w:rsidR="008B0C0E" w:rsidRPr="008B0C0E" w:rsidRDefault="008B0C0E" w:rsidP="008B0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0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0C7D1399" w14:textId="77777777" w:rsidR="004C1299" w:rsidRPr="008B0C0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6D86" w14:textId="77777777" w:rsidR="008B0C0E" w:rsidRPr="008B0C0E" w:rsidRDefault="008B0C0E" w:rsidP="008B0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0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56F697BA" w14:textId="77777777" w:rsidR="004C1299" w:rsidRPr="008B0C0E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3C32" w14:textId="77777777" w:rsidR="008B0C0E" w:rsidRPr="008B0C0E" w:rsidRDefault="008B0C0E" w:rsidP="008B0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B0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29/22 Nabavka dizel goriva</w:t>
            </w:r>
          </w:p>
          <w:p w14:paraId="05666FF0" w14:textId="65A2398E" w:rsidR="004C1299" w:rsidRPr="008B0C0E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17A2174C" w14:textId="77777777" w:rsidTr="00F3384D">
        <w:trPr>
          <w:trHeight w:val="129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EC6" w14:textId="77777777" w:rsidR="004C1299" w:rsidRPr="00CC7298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C7298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6429" w14:textId="77777777" w:rsidR="00CC7298" w:rsidRPr="00CC7298" w:rsidRDefault="00CC7298" w:rsidP="00CC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C7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RUDNIK MRKOG UGLJA "KAKANJ" D.O.O. KAKANJ</w:t>
            </w:r>
          </w:p>
          <w:p w14:paraId="7D03EFB2" w14:textId="77777777" w:rsidR="004C1299" w:rsidRPr="00CC7298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AAE5" w14:textId="77777777" w:rsidR="00CC7298" w:rsidRPr="00CC7298" w:rsidRDefault="00CC7298" w:rsidP="00CC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C7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TRGOŠPED D.O.O. KAKANJ</w:t>
            </w:r>
          </w:p>
          <w:p w14:paraId="3C86BAF3" w14:textId="77777777" w:rsidR="004C1299" w:rsidRPr="00CC7298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A641" w14:textId="573D31FD" w:rsidR="00CC7298" w:rsidRPr="00CC7298" w:rsidRDefault="00CC7298" w:rsidP="00CC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C7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20.799.000,00</w:t>
            </w:r>
          </w:p>
          <w:p w14:paraId="0C0CD266" w14:textId="77777777" w:rsidR="004C1299" w:rsidRPr="00CC7298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1205" w14:textId="3AE8CEEC" w:rsidR="004C1299" w:rsidRPr="00CC7298" w:rsidRDefault="00CC7298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98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2863" w14:textId="77777777" w:rsidR="00CC7298" w:rsidRPr="00CC7298" w:rsidRDefault="00CC7298" w:rsidP="00CC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C7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4E03D1B2" w14:textId="1B86E94F" w:rsidR="004C1299" w:rsidRPr="00CC7298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F54E" w14:textId="77777777" w:rsidR="00CC7298" w:rsidRPr="00CC7298" w:rsidRDefault="00CC7298" w:rsidP="00CC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C72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usluga otkrivanja i eksploatacije uglja u Centralnom reviru na pogonu PK „Vrtlište“</w:t>
            </w:r>
          </w:p>
          <w:p w14:paraId="55B4E42B" w14:textId="77777777" w:rsidR="004C1299" w:rsidRPr="00CC7298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5646460A" w14:textId="77777777" w:rsidTr="00F3384D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1A3" w14:textId="77777777" w:rsidR="004C1299" w:rsidRPr="00681B3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681B3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E520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14:paraId="03AFE2CF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EA98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14:paraId="52374072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EC3" w14:textId="4358EEB9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19.620.516,00</w:t>
            </w:r>
          </w:p>
          <w:p w14:paraId="7D458B77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A1FD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EF1B19F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DC12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68C958E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53A1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14:paraId="19F49008" w14:textId="21B144AE" w:rsidR="004C1299" w:rsidRPr="00681B39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63AF5F13" w14:textId="77777777" w:rsidTr="00F3384D">
        <w:trPr>
          <w:trHeight w:val="88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43E" w14:textId="77777777" w:rsidR="004C1299" w:rsidRPr="00681B3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681B3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33F7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FINANSIJA KANTONA SARAJEVO</w:t>
            </w:r>
          </w:p>
          <w:p w14:paraId="7C1C55E4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ABA0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CORE D.O.O.</w:t>
            </w:r>
          </w:p>
          <w:p w14:paraId="4067C520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E7E0" w14:textId="5F709C4A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12.183.750,00</w:t>
            </w:r>
          </w:p>
          <w:p w14:paraId="34D9C878" w14:textId="77777777" w:rsidR="004C1299" w:rsidRPr="00681B3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1C2B" w14:textId="4E8DB18B" w:rsidR="004C1299" w:rsidRPr="00681B39" w:rsidRDefault="00681B3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9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0CB" w14:textId="7777777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3D6FE5E7" w14:textId="28A49DE8" w:rsidR="004C1299" w:rsidRPr="00681B39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1942" w14:textId="564CCAF0" w:rsid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usluga nadogradnje, funkcionalne i tehničke podrške informacionog sistema finansijskog upravljanja (ISFU) za potrebe trezorskog poslovanja Kantona Sarajevo podjeljenog na dva LOT-a</w:t>
            </w:r>
          </w:p>
          <w:p w14:paraId="65A2CE0B" w14:textId="745EE287" w:rsidR="00681B39" w:rsidRPr="00681B39" w:rsidRDefault="00681B39" w:rsidP="0068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LOT2</w:t>
            </w:r>
          </w:p>
          <w:p w14:paraId="3996A7C7" w14:textId="77777777" w:rsidR="004C1299" w:rsidRPr="00681B39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79D676D8" w14:textId="77777777" w:rsidTr="00F3384D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750" w14:textId="77777777" w:rsidR="004C1299" w:rsidRPr="000E6B7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0E6B7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801" w14:textId="77777777" w:rsidR="00AA5B88" w:rsidRPr="000E6B76" w:rsidRDefault="00AA5B88" w:rsidP="00AA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FOND KANTONA SARAJEVO ZA IZGRADNJU STANOVA</w:t>
            </w:r>
          </w:p>
          <w:p w14:paraId="0B4BB4C3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FA17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ITC ZENICA D.O.O.</w:t>
            </w:r>
          </w:p>
          <w:p w14:paraId="40204B90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6D4" w14:textId="447EAD1B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10.680.465,68</w:t>
            </w:r>
          </w:p>
          <w:p w14:paraId="3AB36B0B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AAB" w14:textId="4BCE3E4C" w:rsidR="004C1299" w:rsidRPr="000E6B76" w:rsidRDefault="000E6B76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B76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36D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B39FCF9" w14:textId="4E4A86D3" w:rsidR="004C1299" w:rsidRPr="000E6B76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FFA9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 na izgradnji stambeno-poslovnog objekta na lokalitetu Centar u Ilijašu</w:t>
            </w:r>
          </w:p>
          <w:p w14:paraId="0E65FE39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07F489B6" w14:textId="77777777" w:rsidTr="00F3384D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7C4" w14:textId="77777777" w:rsidR="004C1299" w:rsidRPr="000E6B7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0E6B7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789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UNIVERZITETSKI KLINIČKI CENTAR SARAJEVO - UKCS</w:t>
            </w:r>
          </w:p>
          <w:p w14:paraId="2A4FC46D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965E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"INEL-MED"  DRUŠTVO ZA TRGOVINU,USLUGE I ZASTUPANJA,EXPORT-IMPORT D.O.O. MOSTAR</w:t>
            </w:r>
          </w:p>
          <w:p w14:paraId="69298557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D745" w14:textId="653FBAD0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9.980.000,00</w:t>
            </w:r>
          </w:p>
          <w:p w14:paraId="423AC5F8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5FB5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484F1BE4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0421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48E68CE5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3E55" w14:textId="77777777" w:rsidR="000E6B76" w:rsidRPr="000E6B76" w:rsidRDefault="000E6B76" w:rsidP="000E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6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linearnih akceleratora sa pratećom opremom i radovima/adaptaciji prostora za potrebe Klinike za onkologiju KCUS-a</w:t>
            </w:r>
          </w:p>
          <w:p w14:paraId="7455503F" w14:textId="77777777" w:rsidR="004C1299" w:rsidRPr="000E6B7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EB7" w:rsidRPr="004C1299" w14:paraId="1DF5C9D9" w14:textId="77777777" w:rsidTr="00F3384D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24E" w14:textId="77777777"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867EB7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DC51" w14:textId="77777777"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7E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54979426" w14:textId="77777777" w:rsidR="00867EB7" w:rsidRPr="00867EB7" w:rsidRDefault="00867EB7" w:rsidP="00867E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6FE6" w14:textId="77777777"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7E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MIBO KOMUNIKACIJE D.O.O.</w:t>
            </w:r>
          </w:p>
          <w:p w14:paraId="5BA82B11" w14:textId="77777777" w:rsidR="00867EB7" w:rsidRPr="00867EB7" w:rsidRDefault="00867EB7" w:rsidP="00867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D4A4" w14:textId="141032B0"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7E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9.959.870,00</w:t>
            </w:r>
          </w:p>
          <w:p w14:paraId="6D9AB039" w14:textId="77777777" w:rsidR="00867EB7" w:rsidRPr="00867EB7" w:rsidRDefault="00867EB7" w:rsidP="00867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2383" w14:textId="77777777"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7E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377E4769" w14:textId="77777777" w:rsidR="00867EB7" w:rsidRPr="00867EB7" w:rsidRDefault="00867EB7" w:rsidP="00867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0FD0" w14:textId="77777777"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7E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74A2FEFD" w14:textId="77777777" w:rsidR="00867EB7" w:rsidRPr="00867EB7" w:rsidRDefault="00867EB7" w:rsidP="00867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51BD" w14:textId="77777777" w:rsidR="00867EB7" w:rsidRPr="00867EB7" w:rsidRDefault="00867EB7" w:rsidP="00867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7E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materijala za održavanje telekomunikacione opreme za potrebe JP Elektroprivreda BiH d.d. - Sarajevo</w:t>
            </w:r>
          </w:p>
          <w:p w14:paraId="25147C6B" w14:textId="77777777" w:rsidR="00867EB7" w:rsidRPr="00867EB7" w:rsidRDefault="00867EB7" w:rsidP="00867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A93" w:rsidRPr="004C1299" w14:paraId="2BA88D98" w14:textId="77777777" w:rsidTr="00F3384D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4D6A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0C4A93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185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OPĆINA RAVNO</w:t>
            </w:r>
          </w:p>
          <w:p w14:paraId="0DCC619D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F19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 INVESTING DOO</w:t>
            </w:r>
          </w:p>
          <w:p w14:paraId="79476DAF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73E2" w14:textId="46CCE9AD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9.920.000,00</w:t>
            </w:r>
          </w:p>
          <w:p w14:paraId="12796D87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1D7" w14:textId="1733D810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A93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AAC4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7B35495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2B1D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Izvođenje radova na izgradnji nove trase dionice ceste Zavala – Granica RH, L=10 km, Općina Ravno, Bosna i Hercegovina</w:t>
            </w:r>
          </w:p>
          <w:p w14:paraId="21433DDA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A93" w:rsidRPr="004C1299" w14:paraId="64B564A3" w14:textId="77777777" w:rsidTr="00F3384D">
        <w:trPr>
          <w:trHeight w:val="110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B8F0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0C4A93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B96F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0AA3BC46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4572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TERMOGRADING D.O.O</w:t>
            </w:r>
          </w:p>
          <w:p w14:paraId="6547543E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88D2" w14:textId="39135F9D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9.638.150,00</w:t>
            </w:r>
          </w:p>
          <w:p w14:paraId="18F821A1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6B9C" w14:textId="348982EC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A93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DD3F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259E55B2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4734" w14:textId="29277235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A93">
              <w:rPr>
                <w:rFonts w:ascii="Times New Roman" w:hAnsi="Times New Roman" w:cs="Times New Roman"/>
                <w:sz w:val="18"/>
                <w:szCs w:val="18"/>
              </w:rPr>
              <w:t>26/23-Otkopavanje,utovar ,transport,odlaganje otkrivke</w:t>
            </w:r>
          </w:p>
        </w:tc>
      </w:tr>
      <w:tr w:rsidR="000C4A93" w:rsidRPr="004C1299" w14:paraId="6B11F9D9" w14:textId="77777777" w:rsidTr="00F3384D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DC0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0C4A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FB2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ZAVOD ZDRAVSTVENOG OSIGURANJA I REOSIGURANJA FEDERACIJE BOSNE I HERCEGOVINE</w:t>
            </w:r>
          </w:p>
          <w:p w14:paraId="604C40C1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4C0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ROCHE D.O.O. - ROCHE LTD</w:t>
            </w:r>
          </w:p>
          <w:p w14:paraId="547AD882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A20A" w14:textId="299CAA5F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9.250.150,00</w:t>
            </w:r>
          </w:p>
          <w:p w14:paraId="729C7CB9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AAB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Robe</w:t>
            </w:r>
          </w:p>
          <w:p w14:paraId="08B0CDF8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AC4E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Otvoreni postupak</w:t>
            </w:r>
          </w:p>
          <w:p w14:paraId="31CA5E9B" w14:textId="77777777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339" w14:textId="77777777" w:rsidR="000C4A93" w:rsidRPr="000C4A93" w:rsidRDefault="000C4A93" w:rsidP="000C4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Nabavka lijekova/citostatika u bolničkoj zdravstvenoj zaštiti  </w:t>
            </w:r>
            <w:r w:rsidRPr="000C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koji se mogu koristiti na teret sredstva fonda solidarnosti  Federacije Bosne i Hercegovine -  citostatici (I grupa)</w:t>
            </w:r>
          </w:p>
          <w:p w14:paraId="7324EFD7" w14:textId="1C2339AD" w:rsidR="000C4A93" w:rsidRPr="000C4A93" w:rsidRDefault="000C4A93" w:rsidP="000C4A9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2BAAE5A8" w14:textId="77777777" w:rsidR="004C1299" w:rsidRPr="004C1299" w:rsidRDefault="004C1299" w:rsidP="004C129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56392031" w14:textId="77777777" w:rsidR="004C1299" w:rsidRPr="002E3B23" w:rsidRDefault="004C1299" w:rsidP="004C129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894E08C" w14:textId="77777777" w:rsidR="004C1299" w:rsidRPr="002D4C42" w:rsidRDefault="004C1299" w:rsidP="004C1299">
      <w:pPr>
        <w:pStyle w:val="Heading2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2D4C42">
        <w:rPr>
          <w:rFonts w:ascii="Times New Roman" w:hAnsi="Times New Roman" w:cs="Times New Roman"/>
          <w:sz w:val="18"/>
          <w:szCs w:val="18"/>
          <w:lang w:val="bs-Latn-BA"/>
        </w:rPr>
        <w:t>Aneks 2. – Pregled 20 dodjeljenih ugovora prema najvećoj vrijednosti stranim ponuđačima</w:t>
      </w:r>
    </w:p>
    <w:p w14:paraId="32775884" w14:textId="77777777" w:rsidR="004C1299" w:rsidRPr="004C1299" w:rsidRDefault="004C1299" w:rsidP="004C1299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49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580"/>
        <w:gridCol w:w="2250"/>
        <w:gridCol w:w="1710"/>
        <w:gridCol w:w="1080"/>
        <w:gridCol w:w="1260"/>
        <w:gridCol w:w="2520"/>
      </w:tblGrid>
      <w:tr w:rsidR="004C1299" w:rsidRPr="004C1299" w14:paraId="3F765490" w14:textId="77777777" w:rsidTr="00F3384D">
        <w:trPr>
          <w:trHeight w:val="288"/>
        </w:trPr>
        <w:tc>
          <w:tcPr>
            <w:tcW w:w="1099" w:type="dxa"/>
            <w:shd w:val="clear" w:color="000000" w:fill="D5DCE4" w:themeFill="text2" w:themeFillTint="33"/>
            <w:vAlign w:val="center"/>
            <w:hideMark/>
          </w:tcPr>
          <w:p w14:paraId="278B8AE2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shd w:val="clear" w:color="000000" w:fill="D5DCE4" w:themeFill="text2" w:themeFillTint="33"/>
            <w:noWrap/>
            <w:vAlign w:val="center"/>
            <w:hideMark/>
          </w:tcPr>
          <w:p w14:paraId="2F5BCC28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shd w:val="clear" w:color="000000" w:fill="D5DCE4" w:themeFill="text2" w:themeFillTint="33"/>
            <w:noWrap/>
            <w:vAlign w:val="center"/>
            <w:hideMark/>
          </w:tcPr>
          <w:p w14:paraId="6FB3DC04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Dobavljac</w:t>
            </w:r>
          </w:p>
        </w:tc>
        <w:tc>
          <w:tcPr>
            <w:tcW w:w="1710" w:type="dxa"/>
            <w:shd w:val="clear" w:color="000000" w:fill="D5DCE4" w:themeFill="text2" w:themeFillTint="33"/>
            <w:vAlign w:val="center"/>
            <w:hideMark/>
          </w:tcPr>
          <w:p w14:paraId="620C7C36" w14:textId="77777777" w:rsidR="004C1299" w:rsidRPr="004C1299" w:rsidRDefault="004C1299" w:rsidP="00F3384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14:paraId="14062013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14:paraId="4A09476D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520" w:type="dxa"/>
            <w:shd w:val="clear" w:color="000000" w:fill="D5DCE4" w:themeFill="text2" w:themeFillTint="33"/>
            <w:noWrap/>
            <w:vAlign w:val="center"/>
            <w:hideMark/>
          </w:tcPr>
          <w:p w14:paraId="61060839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Naziv predmeta</w:t>
            </w:r>
          </w:p>
        </w:tc>
      </w:tr>
      <w:tr w:rsidR="004C1299" w:rsidRPr="004C1299" w14:paraId="531E4053" w14:textId="77777777" w:rsidTr="00F3384D">
        <w:trPr>
          <w:trHeight w:val="1142"/>
        </w:trPr>
        <w:tc>
          <w:tcPr>
            <w:tcW w:w="1099" w:type="dxa"/>
            <w:shd w:val="clear" w:color="auto" w:fill="auto"/>
            <w:vAlign w:val="center"/>
            <w:hideMark/>
          </w:tcPr>
          <w:p w14:paraId="3996FAB2" w14:textId="77777777" w:rsidR="004C1299" w:rsidRPr="003E13D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E13D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6276453" w14:textId="77777777" w:rsidR="003E13D5" w:rsidRPr="003E13D5" w:rsidRDefault="003E13D5" w:rsidP="003E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AKCIONARSKO DRUŠTVO OLIMPIJSKI CENTAR "JAHORINA" PALE</w:t>
            </w:r>
          </w:p>
          <w:p w14:paraId="0793A009" w14:textId="77777777" w:rsidR="004C1299" w:rsidRPr="003E13D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B739309" w14:textId="77777777" w:rsidR="003E13D5" w:rsidRPr="003E13D5" w:rsidRDefault="003E13D5" w:rsidP="003E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LEITNER SPA</w:t>
            </w:r>
          </w:p>
          <w:p w14:paraId="54007979" w14:textId="3AF4462E" w:rsidR="004C1299" w:rsidRPr="003E13D5" w:rsidRDefault="003E13D5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3D5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DD05FD" w14:textId="20D4A4C5" w:rsidR="003E13D5" w:rsidRPr="003E13D5" w:rsidRDefault="003E13D5" w:rsidP="003E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20.985.781,85</w:t>
            </w:r>
          </w:p>
          <w:p w14:paraId="251D3FDE" w14:textId="77777777" w:rsidR="004C1299" w:rsidRPr="003E13D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9D8ED0" w14:textId="6C9B31D4" w:rsidR="004C1299" w:rsidRPr="003E13D5" w:rsidRDefault="003E13D5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3D5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583A73" w14:textId="77777777" w:rsidR="003E13D5" w:rsidRPr="003E13D5" w:rsidRDefault="003E13D5" w:rsidP="003E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13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2B82B133" w14:textId="77777777" w:rsidR="004C1299" w:rsidRPr="003E13D5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9988B4" w14:textId="44260E11" w:rsidR="004C1299" w:rsidRPr="003E13D5" w:rsidRDefault="003E13D5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3D5">
              <w:rPr>
                <w:rFonts w:ascii="Times New Roman" w:hAnsi="Times New Roman" w:cs="Times New Roman"/>
                <w:sz w:val="18"/>
                <w:szCs w:val="18"/>
              </w:rPr>
              <w:t>Javna nabavka radova na izgradnji šestosjedne žičare Igrišta i prateće infrastrukture po sistemu ”ključ u ruke”</w:t>
            </w:r>
          </w:p>
        </w:tc>
      </w:tr>
      <w:tr w:rsidR="004C1299" w:rsidRPr="004C1299" w14:paraId="13446A74" w14:textId="77777777" w:rsidTr="00F3384D">
        <w:trPr>
          <w:trHeight w:val="1124"/>
        </w:trPr>
        <w:tc>
          <w:tcPr>
            <w:tcW w:w="1099" w:type="dxa"/>
            <w:shd w:val="clear" w:color="auto" w:fill="auto"/>
            <w:vAlign w:val="center"/>
            <w:hideMark/>
          </w:tcPr>
          <w:p w14:paraId="4A968F50" w14:textId="77777777" w:rsidR="004C1299" w:rsidRPr="002E3B23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2E3B23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2FC673A" w14:textId="77777777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HIDROELEKTRANA DABAR D.O.O. TREBINJE</w:t>
            </w:r>
          </w:p>
          <w:p w14:paraId="09F0C98B" w14:textId="77777777" w:rsidR="004C1299" w:rsidRPr="002E3B23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41AB17D" w14:textId="77777777" w:rsidR="004C1299" w:rsidRPr="002E3B23" w:rsidRDefault="002E3B23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ENERGOPROJEKT HIDROINŽENJERING A.D. BEOGRAD</w:t>
            </w:r>
          </w:p>
          <w:p w14:paraId="7C1BE443" w14:textId="16AD2776" w:rsidR="002E3B23" w:rsidRPr="002E3B23" w:rsidRDefault="002E3B23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4FF442" w14:textId="3DD168CE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9.998.900,00</w:t>
            </w:r>
          </w:p>
          <w:p w14:paraId="0061ECD6" w14:textId="77777777" w:rsidR="004C1299" w:rsidRPr="002E3B23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16A31C" w14:textId="7C268401" w:rsidR="004C1299" w:rsidRPr="002E3B23" w:rsidRDefault="002E3B23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0534C1" w14:textId="77777777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Ograničeni postupak</w:t>
            </w:r>
          </w:p>
          <w:p w14:paraId="5300F1CE" w14:textId="1272BF5B" w:rsidR="004C1299" w:rsidRPr="002E3B23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264E225" w14:textId="270B4A24" w:rsidR="004C1299" w:rsidRPr="002E3B23" w:rsidRDefault="002E3B23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Nabavka usluga nadzora nad realizacijom EPC Ugovora za finansiranje, projektovanje, izgradnju, proizvodnju, dostavljanje, instalaciju, ispitivanje i puštanje u pogon hidroelektrane Dabar - 159,15 MW</w:t>
            </w:r>
          </w:p>
        </w:tc>
      </w:tr>
      <w:tr w:rsidR="002E3B23" w:rsidRPr="004C1299" w14:paraId="4E89DF9C" w14:textId="77777777" w:rsidTr="00F3384D">
        <w:trPr>
          <w:trHeight w:val="1187"/>
        </w:trPr>
        <w:tc>
          <w:tcPr>
            <w:tcW w:w="1099" w:type="dxa"/>
            <w:shd w:val="clear" w:color="auto" w:fill="auto"/>
            <w:vAlign w:val="center"/>
            <w:hideMark/>
          </w:tcPr>
          <w:p w14:paraId="42B4A2C8" w14:textId="77777777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2E3B23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EB10F54" w14:textId="77777777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AKCIONARSKO DRUŠTVO OLIMPIJSKI CENTAR "JAHORINA" PALE</w:t>
            </w:r>
          </w:p>
          <w:p w14:paraId="6D6CDFA3" w14:textId="77777777" w:rsidR="002E3B23" w:rsidRPr="002E3B23" w:rsidRDefault="002E3B23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D09F665" w14:textId="77777777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TECHNOALPIN- S.P.A.</w:t>
            </w:r>
          </w:p>
          <w:p w14:paraId="40FB1B0F" w14:textId="7C49D4E1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  <w:p w14:paraId="2D2202BF" w14:textId="038243A0" w:rsidR="002E3B23" w:rsidRPr="002E3B23" w:rsidRDefault="002E3B23" w:rsidP="002E3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AAB6A9" w14:textId="166F80D5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4.999.796,17</w:t>
            </w:r>
          </w:p>
          <w:p w14:paraId="29167795" w14:textId="77777777" w:rsidR="002E3B23" w:rsidRPr="002E3B23" w:rsidRDefault="002E3B23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2C0609" w14:textId="3479E11D" w:rsidR="002E3B23" w:rsidRPr="002E3B23" w:rsidRDefault="002E3B23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BDEAF4" w14:textId="77777777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686802B5" w14:textId="77777777" w:rsidR="002E3B23" w:rsidRPr="002E3B23" w:rsidRDefault="002E3B23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E460065" w14:textId="6C40C988" w:rsidR="002E3B23" w:rsidRPr="002E3B23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Javna nabavka radova vodosnabdijevanje akumulacije skijaškog centra Igrišta</w:t>
            </w:r>
          </w:p>
        </w:tc>
      </w:tr>
      <w:tr w:rsidR="002E3B23" w:rsidRPr="004C1299" w14:paraId="3AADDB06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14:paraId="1A543100" w14:textId="77777777" w:rsidR="002E3B23" w:rsidRPr="00A25A82" w:rsidRDefault="002E3B23" w:rsidP="002E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A25A8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2920F07" w14:textId="77777777" w:rsidR="00A25A82" w:rsidRPr="00A25A82" w:rsidRDefault="00A25A82" w:rsidP="00A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5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TERMOELEKTRANA "TUZLA" U TUZLI</w:t>
            </w:r>
          </w:p>
          <w:p w14:paraId="37307BFD" w14:textId="77777777" w:rsidR="002E3B23" w:rsidRPr="00A25A82" w:rsidRDefault="002E3B23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A44CB8D" w14:textId="77777777" w:rsidR="00A25A82" w:rsidRPr="00A25A82" w:rsidRDefault="00A25A82" w:rsidP="00A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5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ZRE KATOWICE SA</w:t>
            </w:r>
          </w:p>
          <w:p w14:paraId="6ACDBD06" w14:textId="710F277D" w:rsidR="002E3B23" w:rsidRPr="00A25A82" w:rsidRDefault="00A25A82" w:rsidP="002E3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82">
              <w:rPr>
                <w:rFonts w:ascii="Times New Roman" w:hAnsi="Times New Roman" w:cs="Times New Roman"/>
                <w:sz w:val="18"/>
                <w:szCs w:val="18"/>
              </w:rPr>
              <w:t>(Poljska)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A56BFB" w14:textId="435989E7" w:rsidR="00A25A82" w:rsidRPr="00A25A82" w:rsidRDefault="00A25A82" w:rsidP="00A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5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4.381.841,53</w:t>
            </w:r>
          </w:p>
          <w:p w14:paraId="3E8D2052" w14:textId="77777777" w:rsidR="002E3B23" w:rsidRPr="00A25A82" w:rsidRDefault="002E3B23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265D55" w14:textId="1F1D89DA" w:rsidR="002E3B23" w:rsidRPr="00A25A82" w:rsidRDefault="00A25A82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82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276A07" w14:textId="77777777" w:rsidR="00A25A82" w:rsidRPr="00A25A82" w:rsidRDefault="00A25A82" w:rsidP="00A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5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41C9F61D" w14:textId="77777777" w:rsidR="002E3B23" w:rsidRPr="00A25A82" w:rsidRDefault="002E3B23" w:rsidP="002E3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5D5A9FD" w14:textId="77777777" w:rsidR="00A25A82" w:rsidRPr="00A25A82" w:rsidRDefault="00A25A82" w:rsidP="00A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5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Zamjena cijevi kondenzatora turbine bloka 4</w:t>
            </w:r>
          </w:p>
          <w:p w14:paraId="49B187A7" w14:textId="3769014E" w:rsidR="002E3B23" w:rsidRPr="00A25A82" w:rsidRDefault="002E3B23" w:rsidP="002E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3E8" w:rsidRPr="004C1299" w14:paraId="7BF4FBE7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14:paraId="3AB8485A" w14:textId="77777777" w:rsidR="007C03E8" w:rsidRPr="004C1299" w:rsidRDefault="007C03E8" w:rsidP="007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CA30D96" w14:textId="77777777" w:rsidR="007C03E8" w:rsidRDefault="007C03E8" w:rsidP="007C03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AKCIONARSKO DRUŠTVO OLIMPIJSKI CENTAR "JAHORINA" PALE</w:t>
            </w:r>
          </w:p>
          <w:p w14:paraId="3A217888" w14:textId="77777777" w:rsidR="007C03E8" w:rsidRPr="004C1299" w:rsidRDefault="007C03E8" w:rsidP="007C03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DCBDD50" w14:textId="77777777" w:rsidR="007C03E8" w:rsidRPr="002E3B23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3B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TECHNOALPIN- S.P.A.</w:t>
            </w:r>
          </w:p>
          <w:p w14:paraId="40F6322F" w14:textId="77777777" w:rsidR="007C03E8" w:rsidRPr="002E3B23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3B23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  <w:p w14:paraId="45CCF4F0" w14:textId="5C7AA899" w:rsidR="007C03E8" w:rsidRPr="004C1299" w:rsidRDefault="007C03E8" w:rsidP="007C03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C237A3" w14:textId="56E454CA" w:rsidR="007C03E8" w:rsidRDefault="007C03E8" w:rsidP="007C03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3.995.760,57</w:t>
            </w:r>
          </w:p>
          <w:p w14:paraId="676901FC" w14:textId="77777777" w:rsidR="007C03E8" w:rsidRPr="004C1299" w:rsidRDefault="007C03E8" w:rsidP="007C03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11CA8F" w14:textId="4F83A0D1" w:rsidR="007C03E8" w:rsidRPr="004C1299" w:rsidRDefault="007C03E8" w:rsidP="007C03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5A82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BD6253" w14:textId="77777777" w:rsidR="007C03E8" w:rsidRPr="00A25A82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25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425B816A" w14:textId="77777777" w:rsidR="007C03E8" w:rsidRPr="004C1299" w:rsidRDefault="007C03E8" w:rsidP="007C03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DE78E65" w14:textId="77777777" w:rsidR="007C03E8" w:rsidRDefault="007C03E8" w:rsidP="007C03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Javna nabavka opreme za vještačko osnježavanje</w:t>
            </w:r>
          </w:p>
          <w:p w14:paraId="03CD7458" w14:textId="77777777" w:rsidR="007C03E8" w:rsidRPr="004C1299" w:rsidRDefault="007C03E8" w:rsidP="007C03E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C03E8" w:rsidRPr="004C1299" w14:paraId="254AFE3A" w14:textId="77777777" w:rsidTr="00F3384D">
        <w:trPr>
          <w:trHeight w:val="1421"/>
        </w:trPr>
        <w:tc>
          <w:tcPr>
            <w:tcW w:w="1099" w:type="dxa"/>
            <w:shd w:val="clear" w:color="auto" w:fill="auto"/>
            <w:vAlign w:val="center"/>
          </w:tcPr>
          <w:p w14:paraId="0070C602" w14:textId="77777777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C03E8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D2F656C" w14:textId="77777777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"AUTOPUTEVI REPUBLIKE SRPSKE" D.O.O. BANJA LUKA</w:t>
            </w:r>
          </w:p>
          <w:p w14:paraId="2ED5319A" w14:textId="77777777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7B5E3DE" w14:textId="77777777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SAFEGE (SUEZ CONSULTING)</w:t>
            </w:r>
          </w:p>
          <w:p w14:paraId="065C771A" w14:textId="79FF5F35" w:rsidR="007C03E8" w:rsidRPr="007C03E8" w:rsidRDefault="007C03E8" w:rsidP="007C03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(Francuska)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602F4F" w14:textId="74C2C8CB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3.800.000,00</w:t>
            </w:r>
          </w:p>
          <w:p w14:paraId="71BA7C39" w14:textId="77777777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70A616" w14:textId="60564D84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7C6342" w14:textId="77777777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512CB3B3" w14:textId="77777777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AF6B358" w14:textId="0052C64B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Nabavka stručno-tehničkog nadzora nad projektovanjem i izgradnjom autoputa Rača-Bijeljina</w:t>
            </w:r>
          </w:p>
        </w:tc>
      </w:tr>
      <w:tr w:rsidR="007C03E8" w:rsidRPr="004C1299" w14:paraId="144A2D60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4907C6F2" w14:textId="77777777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C03E8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0D49BA0" w14:textId="77777777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 "ELEKTROPRIVREDA RS" MATIČNO PREDUZEĆE A.D. TREBINJE</w:t>
            </w:r>
          </w:p>
          <w:p w14:paraId="1275955C" w14:textId="77777777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582BFA2" w14:textId="77777777" w:rsidR="007C03E8" w:rsidRPr="007C03E8" w:rsidRDefault="007C03E8" w:rsidP="007C03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INSTITUT ZA RUDARSTVO I METALURGIJU BOR</w:t>
            </w:r>
          </w:p>
          <w:p w14:paraId="5CD3B7D8" w14:textId="4D35D70B" w:rsidR="007C03E8" w:rsidRPr="007C03E8" w:rsidRDefault="007C03E8" w:rsidP="007C03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C4C5CD" w14:textId="7A2C6BC3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3.303.396,00</w:t>
            </w:r>
          </w:p>
          <w:p w14:paraId="6A98EA74" w14:textId="77777777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F75BDA" w14:textId="12E1807B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70FE9F" w14:textId="77777777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7DF440D4" w14:textId="77777777" w:rsidR="007C03E8" w:rsidRPr="007C03E8" w:rsidRDefault="007C03E8" w:rsidP="007C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E67EF0B" w14:textId="39FDAD62" w:rsidR="007C03E8" w:rsidRPr="007C03E8" w:rsidRDefault="007C03E8" w:rsidP="007C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Nabavke konsultantskih usluga za «Izgradnju postrojenja pripreme i oplemenjivanja uglja suvom X-Ray senzorskom separacijom na površinskom kopu Gacko – Centralno polje»</w:t>
            </w:r>
          </w:p>
        </w:tc>
      </w:tr>
      <w:tr w:rsidR="00015981" w:rsidRPr="004C1299" w14:paraId="5F56B52B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7CBB6E13" w14:textId="77777777" w:rsidR="00015981" w:rsidRPr="00015981" w:rsidRDefault="00015981" w:rsidP="0001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015981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7797DEC" w14:textId="77777777" w:rsidR="00015981" w:rsidRPr="00015981" w:rsidRDefault="00015981" w:rsidP="00015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5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14:paraId="7BF444C7" w14:textId="77777777" w:rsidR="00015981" w:rsidRPr="00015981" w:rsidRDefault="00015981" w:rsidP="00015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68C1AA4" w14:textId="77777777" w:rsidR="00015981" w:rsidRPr="00015981" w:rsidRDefault="00015981" w:rsidP="00015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5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SIEMENS ENERGY D.O.O.</w:t>
            </w:r>
          </w:p>
          <w:p w14:paraId="109EFCA7" w14:textId="77CE63E9" w:rsidR="00015981" w:rsidRPr="00015981" w:rsidRDefault="00015981" w:rsidP="00015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81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4334B9" w14:textId="388483D3" w:rsidR="00015981" w:rsidRPr="00015981" w:rsidRDefault="00015981" w:rsidP="00015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5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3.115.574,60</w:t>
            </w:r>
          </w:p>
          <w:p w14:paraId="263713D5" w14:textId="77777777" w:rsidR="00015981" w:rsidRPr="00015981" w:rsidRDefault="00015981" w:rsidP="00015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DA269F" w14:textId="0409F0BF" w:rsidR="00015981" w:rsidRPr="00015981" w:rsidRDefault="00015981" w:rsidP="00015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81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659200" w14:textId="77777777" w:rsidR="00015981" w:rsidRPr="00015981" w:rsidRDefault="00015981" w:rsidP="00015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5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33BBC3D8" w14:textId="77777777" w:rsidR="00015981" w:rsidRPr="00015981" w:rsidRDefault="00015981" w:rsidP="00015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D4CA9BD" w14:textId="77777777" w:rsidR="00015981" w:rsidRPr="00015981" w:rsidRDefault="00015981" w:rsidP="00015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5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Nabava i ugradnja prigušnica, rastavljača za uključenje i isključenje prigušnica i rastavljača za električno kočenje agregata - CHE Čapljina</w:t>
            </w:r>
          </w:p>
          <w:p w14:paraId="6C38EFDC" w14:textId="5E475B6C" w:rsidR="00015981" w:rsidRPr="00015981" w:rsidRDefault="00015981" w:rsidP="0001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57B" w:rsidRPr="004C1299" w14:paraId="52E064A6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1C712257" w14:textId="77777777" w:rsidR="0074257B" w:rsidRPr="0074257B" w:rsidRDefault="0074257B" w:rsidP="0074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4257B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35B7FA" w14:textId="77777777" w:rsidR="0074257B" w:rsidRPr="0074257B" w:rsidRDefault="0074257B" w:rsidP="00742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2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MJEŠOVITI HOLDING “ELEKTROPRIVREDA REPUBLIKE SRPSKE”, MATIČNO PREDUZEĆE A.D. TREBINJE, ZAVISNO ELEKTRODISTRIBUTIVNO PREDUZEĆE “ELEKTRO-BIJELJINA”, A.D. BIJELJINA</w:t>
            </w:r>
          </w:p>
          <w:p w14:paraId="03253B9A" w14:textId="77777777" w:rsidR="0074257B" w:rsidRPr="0074257B" w:rsidRDefault="0074257B" w:rsidP="00742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B919113" w14:textId="77777777" w:rsidR="0074257B" w:rsidRPr="0074257B" w:rsidRDefault="0074257B" w:rsidP="00742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2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LIDAC DOO</w:t>
            </w:r>
          </w:p>
          <w:p w14:paraId="3DD89CC9" w14:textId="30C6EC7B" w:rsidR="0074257B" w:rsidRPr="0074257B" w:rsidRDefault="0074257B" w:rsidP="00742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7B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14596B" w14:textId="00C97776" w:rsidR="0074257B" w:rsidRPr="0074257B" w:rsidRDefault="0074257B" w:rsidP="00742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2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2.998.810,00</w:t>
            </w:r>
          </w:p>
          <w:p w14:paraId="3568C52B" w14:textId="77777777" w:rsidR="0074257B" w:rsidRPr="0074257B" w:rsidRDefault="0074257B" w:rsidP="00742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2775DB" w14:textId="1A8467BC" w:rsidR="0074257B" w:rsidRPr="0074257B" w:rsidRDefault="0074257B" w:rsidP="00742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7B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8C4CF2" w14:textId="77777777" w:rsidR="0074257B" w:rsidRPr="0074257B" w:rsidRDefault="0074257B" w:rsidP="00742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2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1F192B4F" w14:textId="77777777" w:rsidR="0074257B" w:rsidRPr="0074257B" w:rsidRDefault="0074257B" w:rsidP="00742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D5FE4FC" w14:textId="6941B353" w:rsidR="0074257B" w:rsidRPr="0074257B" w:rsidRDefault="0074257B" w:rsidP="007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7B">
              <w:rPr>
                <w:rFonts w:ascii="Times New Roman" w:hAnsi="Times New Roman" w:cs="Times New Roman"/>
                <w:sz w:val="18"/>
                <w:szCs w:val="18"/>
              </w:rPr>
              <w:t>Nabavka SCADA sistema za pomoćno napajanje</w:t>
            </w:r>
          </w:p>
        </w:tc>
      </w:tr>
      <w:tr w:rsidR="001F391C" w:rsidRPr="004C1299" w14:paraId="1378D1DE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05820AA0" w14:textId="77777777" w:rsidR="001F391C" w:rsidRPr="001F391C" w:rsidRDefault="001F391C" w:rsidP="001F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1F391C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A42A1A" w14:textId="77777777" w:rsidR="001F391C" w:rsidRPr="001F391C" w:rsidRDefault="001F391C" w:rsidP="001F3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F39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PODUZEĆE "KOMUNALNO NEUM" D.O.O NEUM</w:t>
            </w:r>
          </w:p>
          <w:p w14:paraId="35108810" w14:textId="77777777" w:rsidR="001F391C" w:rsidRPr="001F391C" w:rsidRDefault="001F391C" w:rsidP="001F3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D0D48C9" w14:textId="77777777" w:rsidR="001F391C" w:rsidRPr="001F391C" w:rsidRDefault="001F391C" w:rsidP="001F3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F39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POMAK D.O.O. SPLIT</w:t>
            </w:r>
          </w:p>
          <w:p w14:paraId="0ACB3391" w14:textId="62DA23E1" w:rsidR="001F391C" w:rsidRPr="001F391C" w:rsidRDefault="001F391C" w:rsidP="001F3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91C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9DD5CD" w14:textId="0F8EFE9D" w:rsidR="001F391C" w:rsidRPr="001F391C" w:rsidRDefault="001F391C" w:rsidP="001F3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F39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2.940.066,13</w:t>
            </w:r>
          </w:p>
          <w:p w14:paraId="1D6E329A" w14:textId="77777777" w:rsidR="001F391C" w:rsidRPr="001F391C" w:rsidRDefault="001F391C" w:rsidP="001F3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93B133" w14:textId="049AB990" w:rsidR="001F391C" w:rsidRPr="001F391C" w:rsidRDefault="001F391C" w:rsidP="001F3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91C">
              <w:rPr>
                <w:rFonts w:ascii="Times New Roman" w:hAnsi="Times New Roman" w:cs="Times New Roman"/>
                <w:sz w:val="18"/>
                <w:szCs w:val="18"/>
              </w:rPr>
              <w:t>Radovi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CD89D3" w14:textId="77777777" w:rsidR="001F391C" w:rsidRPr="001F391C" w:rsidRDefault="001F391C" w:rsidP="001F3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F39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38F2DFB9" w14:textId="77777777" w:rsidR="001F391C" w:rsidRPr="001F391C" w:rsidRDefault="001F391C" w:rsidP="001F3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B71F699" w14:textId="77777777" w:rsidR="001F391C" w:rsidRPr="001F391C" w:rsidRDefault="001F391C" w:rsidP="001F3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F39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Zamjena elektrostrojarske opreme na vodoopskrbnim objektima sustava Gabela-Neum </w:t>
            </w:r>
          </w:p>
          <w:p w14:paraId="666D8AF5" w14:textId="55BB1164" w:rsidR="001F391C" w:rsidRPr="001F391C" w:rsidRDefault="001F391C" w:rsidP="001F3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B65" w:rsidRPr="004C1299" w14:paraId="16054CA8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1D17E49A" w14:textId="77777777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B2B6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9DEA0E6" w14:textId="77777777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B2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ELEKTROPRENOS - ELEKTROPRIJENOS BIH A.D.</w:t>
            </w:r>
          </w:p>
          <w:p w14:paraId="60B32DC3" w14:textId="77777777" w:rsidR="00FB2B65" w:rsidRPr="00FB2B65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2626A76" w14:textId="77777777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KONČAR INŽENJERING ZA ENERGETIKU I TRANSPORT D.D.</w:t>
            </w:r>
          </w:p>
          <w:p w14:paraId="4653A406" w14:textId="11C85838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B2B65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  <w:p w14:paraId="03A05A3E" w14:textId="085D852B" w:rsidR="00FB2B65" w:rsidRPr="00FB2B65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9F9788" w14:textId="20F3933B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B2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2.658.555,81</w:t>
            </w:r>
          </w:p>
          <w:p w14:paraId="1961274B" w14:textId="77777777" w:rsidR="00FB2B65" w:rsidRPr="00FB2B65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FA94F7" w14:textId="1A0B65A1" w:rsidR="00FB2B65" w:rsidRPr="00FB2B65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B65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69573" w14:textId="77777777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B2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1CF57C2" w14:textId="77777777" w:rsidR="00FB2B65" w:rsidRPr="00FB2B65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F3A9677" w14:textId="77777777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B2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JN-OP-1434/2022 - Nabavka i ugradnja opreme u RP 220kV Mostar 3</w:t>
            </w:r>
          </w:p>
          <w:p w14:paraId="15F29330" w14:textId="2F812462" w:rsidR="00FB2B65" w:rsidRPr="00FB2B65" w:rsidRDefault="00FB2B65" w:rsidP="00FB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B65" w:rsidRPr="004C1299" w14:paraId="1E7606DD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645A8469" w14:textId="77777777" w:rsidR="00FB2B65" w:rsidRPr="00091E44" w:rsidRDefault="00FB2B65" w:rsidP="00FB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091E4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6D4A3EF" w14:textId="77777777" w:rsidR="00091E44" w:rsidRPr="00091E44" w:rsidRDefault="00091E44" w:rsidP="0009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RUDNIK MRKOG UGLJA "BREZA" D.O.O. BREZA</w:t>
            </w:r>
          </w:p>
          <w:p w14:paraId="4FCEEC5F" w14:textId="77777777" w:rsidR="00FB2B65" w:rsidRPr="00091E44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F6443D2" w14:textId="77777777" w:rsidR="00091E44" w:rsidRPr="00091E44" w:rsidRDefault="00091E44" w:rsidP="0009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SIMING D.O.O.</w:t>
            </w:r>
          </w:p>
          <w:p w14:paraId="7BB78F0D" w14:textId="1D39716C" w:rsidR="00FB2B65" w:rsidRPr="00091E44" w:rsidRDefault="00091E44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E44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783FBE" w14:textId="13A4A967" w:rsidR="00091E44" w:rsidRPr="00091E44" w:rsidRDefault="00091E44" w:rsidP="0009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2.329.663,98</w:t>
            </w:r>
          </w:p>
          <w:p w14:paraId="01B23609" w14:textId="77777777" w:rsidR="00FB2B65" w:rsidRPr="00091E44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04057C" w14:textId="46B19955" w:rsidR="00FB2B65" w:rsidRPr="00091E44" w:rsidRDefault="00091E44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E44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1F3CD4" w14:textId="77777777" w:rsidR="00091E44" w:rsidRPr="00091E44" w:rsidRDefault="00091E44" w:rsidP="0009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  <w:p w14:paraId="00CD26EC" w14:textId="77777777" w:rsidR="00FB2B65" w:rsidRPr="00091E44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CA225AB" w14:textId="635871E0" w:rsidR="00091E44" w:rsidRPr="00091E44" w:rsidRDefault="00091E44" w:rsidP="0009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orginalnih rezervnih dijelova za otkopnu mašinu Eickoff za potrebe RMU Breza d.o.o. Breza</w:t>
            </w:r>
          </w:p>
          <w:p w14:paraId="0E48EB42" w14:textId="06CA73A1" w:rsidR="00FB2B65" w:rsidRPr="00091E44" w:rsidRDefault="00FB2B65" w:rsidP="00FB2B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37A" w:rsidRPr="004C1299" w14:paraId="61F9BFCC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30F2157E" w14:textId="77777777" w:rsidR="002E137A" w:rsidRPr="002E137A" w:rsidRDefault="002E137A" w:rsidP="002E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2E137A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DF4806B" w14:textId="77777777" w:rsidR="002E137A" w:rsidRPr="002E137A" w:rsidRDefault="002E137A" w:rsidP="002E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1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MEĐUNARODNI AERODROM SARAJEVO D.O.O. SARAJEVO</w:t>
            </w:r>
          </w:p>
          <w:p w14:paraId="08E36D37" w14:textId="77777777" w:rsidR="002E137A" w:rsidRPr="002E137A" w:rsidRDefault="002E137A" w:rsidP="002E1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EEA6DD8" w14:textId="77777777" w:rsidR="002E137A" w:rsidRPr="002E137A" w:rsidRDefault="002E137A" w:rsidP="002E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1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HSH CHEMIE D.O.O.</w:t>
            </w:r>
          </w:p>
          <w:p w14:paraId="42A07B24" w14:textId="7774F542" w:rsidR="002E137A" w:rsidRPr="002E137A" w:rsidRDefault="002E137A" w:rsidP="002E1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37A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D5060B" w14:textId="72CE9D75" w:rsidR="002E137A" w:rsidRPr="002E137A" w:rsidRDefault="002E137A" w:rsidP="002E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1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2.114.252,23</w:t>
            </w:r>
          </w:p>
          <w:p w14:paraId="3691D982" w14:textId="77777777" w:rsidR="002E137A" w:rsidRPr="002E137A" w:rsidRDefault="002E137A" w:rsidP="002E1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8F2693" w14:textId="598A33FA" w:rsidR="002E137A" w:rsidRPr="002E137A" w:rsidRDefault="002E137A" w:rsidP="002E1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37A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F8DA49" w14:textId="77777777" w:rsidR="002E137A" w:rsidRPr="002E137A" w:rsidRDefault="002E137A" w:rsidP="002E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1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5049BE63" w14:textId="77777777" w:rsidR="002E137A" w:rsidRPr="002E137A" w:rsidRDefault="002E137A" w:rsidP="002E1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E6ED70B" w14:textId="77777777" w:rsidR="002E137A" w:rsidRPr="002E137A" w:rsidRDefault="002E137A" w:rsidP="002E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E1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Hemikalije za odleđivanje operativnih površina (sukcesivno na period od tri godine)</w:t>
            </w:r>
          </w:p>
          <w:p w14:paraId="50A4EBE0" w14:textId="068F151D" w:rsidR="002E137A" w:rsidRPr="002E137A" w:rsidRDefault="002E137A" w:rsidP="002E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78" w:rsidRPr="004C1299" w14:paraId="5A341056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453FE3A1" w14:textId="77777777" w:rsidR="005A7078" w:rsidRPr="005A7078" w:rsidRDefault="005A7078" w:rsidP="005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5A7078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AB91B04" w14:textId="77777777" w:rsidR="005A7078" w:rsidRPr="005A7078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BH POŠTA D.O.O. SARAJEVO</w:t>
            </w:r>
          </w:p>
          <w:p w14:paraId="0EA99650" w14:textId="77777777" w:rsidR="005A7078" w:rsidRPr="005A7078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51CFA5F" w14:textId="77777777" w:rsidR="005A7078" w:rsidRPr="005A7078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DATAFORM PAPER PROCESSING GMBH</w:t>
            </w:r>
          </w:p>
          <w:p w14:paraId="21D1D89C" w14:textId="52C0861F" w:rsidR="005A7078" w:rsidRPr="005A7078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78">
              <w:rPr>
                <w:rFonts w:ascii="Times New Roman" w:hAnsi="Times New Roman" w:cs="Times New Roman"/>
                <w:sz w:val="18"/>
                <w:szCs w:val="18"/>
              </w:rPr>
              <w:t>(Austrija)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C3DF8" w14:textId="58BD737F" w:rsidR="005A7078" w:rsidRPr="005A7078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1.979.280,40</w:t>
            </w:r>
          </w:p>
          <w:p w14:paraId="756BB372" w14:textId="77777777" w:rsidR="005A7078" w:rsidRPr="005A7078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E3CB5A" w14:textId="6630C383" w:rsidR="005A7078" w:rsidRPr="005A7078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78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C95D71" w14:textId="77777777" w:rsidR="005A7078" w:rsidRPr="005A7078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313BE45" w14:textId="77777777" w:rsidR="005A7078" w:rsidRPr="005A7078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4BB6D42" w14:textId="77777777" w:rsidR="005A7078" w:rsidRPr="005A7078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7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i isporuka sistema za mašinsko kovertiranje za potrebe Službe Hibridna pošta</w:t>
            </w:r>
          </w:p>
          <w:p w14:paraId="1C49E71D" w14:textId="77777777" w:rsidR="005A7078" w:rsidRPr="005A7078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78" w:rsidRPr="004C1299" w14:paraId="6775A7DA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1A63940D" w14:textId="77777777" w:rsidR="005A7078" w:rsidRPr="004C1299" w:rsidRDefault="005A7078" w:rsidP="005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43C9C49" w14:textId="77777777" w:rsidR="005A7078" w:rsidRDefault="005A7078" w:rsidP="005A70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TERMOELEKTRANA "KAKANJ" KAKANJ</w:t>
            </w:r>
          </w:p>
          <w:p w14:paraId="175F8805" w14:textId="77777777" w:rsidR="005A7078" w:rsidRPr="004C1299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5FD2A3F" w14:textId="77777777" w:rsidR="005A7078" w:rsidRDefault="005A7078" w:rsidP="005A70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SIEMENS ENERGY D.O.O.</w:t>
            </w:r>
          </w:p>
          <w:p w14:paraId="479E9C15" w14:textId="2AD6B6DC" w:rsidR="005A7078" w:rsidRDefault="005A7078" w:rsidP="005A70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15981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  <w:p w14:paraId="4A1A1F87" w14:textId="3EDD1BAA" w:rsidR="005A7078" w:rsidRPr="004C1299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45E146D" w14:textId="328464B7" w:rsidR="005A7078" w:rsidRDefault="005A7078" w:rsidP="005A70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1.973.689,56</w:t>
            </w:r>
          </w:p>
          <w:p w14:paraId="7617BBB6" w14:textId="77777777" w:rsidR="005A7078" w:rsidRPr="004C1299" w:rsidRDefault="005A7078" w:rsidP="005A707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28789A" w14:textId="73D02466" w:rsidR="005A7078" w:rsidRPr="004C1299" w:rsidRDefault="005A7078" w:rsidP="005A707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C03E8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114030" w14:textId="77777777" w:rsidR="005A7078" w:rsidRPr="007C03E8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531F897D" w14:textId="77777777" w:rsidR="005A7078" w:rsidRPr="004C1299" w:rsidRDefault="005A7078" w:rsidP="005A707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6B1C69E" w14:textId="77777777" w:rsidR="005A7078" w:rsidRDefault="005A7078" w:rsidP="005A70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Revitalizacija sistema upravljanja na bloku 7  za potrebe Podružnice Termoelektrana "Kakanj" Kakanj  </w:t>
            </w:r>
          </w:p>
          <w:p w14:paraId="7BEA52C1" w14:textId="1E55063D" w:rsidR="005A7078" w:rsidRPr="004C1299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A7078" w:rsidRPr="004C1299" w14:paraId="6B859652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27B54C36" w14:textId="77777777" w:rsidR="005A7078" w:rsidRPr="00122C4C" w:rsidRDefault="005A7078" w:rsidP="005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122C4C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746038A" w14:textId="77777777" w:rsidR="00122C4C" w:rsidRPr="00122C4C" w:rsidRDefault="00122C4C" w:rsidP="0012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2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 "ELEKTROPRIVREDA RS" MATIČNO PREDUZEĆE A.D. TREBINJE</w:t>
            </w:r>
          </w:p>
          <w:p w14:paraId="42B06FD4" w14:textId="77777777" w:rsidR="005A7078" w:rsidRPr="00122C4C" w:rsidRDefault="005A7078" w:rsidP="005A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5D033B2" w14:textId="77777777" w:rsidR="00122C4C" w:rsidRPr="00122C4C" w:rsidRDefault="00122C4C" w:rsidP="0012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B6D542" w14:textId="77777777" w:rsidR="00122C4C" w:rsidRPr="00122C4C" w:rsidRDefault="00122C4C" w:rsidP="00122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C4C">
              <w:rPr>
                <w:rFonts w:ascii="Times New Roman" w:hAnsi="Times New Roman" w:cs="Times New Roman"/>
                <w:sz w:val="18"/>
                <w:szCs w:val="18"/>
              </w:rPr>
              <w:t>INSTITUT ZA RUDARSTVO I METALURGIJU BOR</w:t>
            </w:r>
          </w:p>
          <w:p w14:paraId="329CCED0" w14:textId="35201AB2" w:rsidR="00122C4C" w:rsidRPr="00122C4C" w:rsidRDefault="00122C4C" w:rsidP="0012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C4C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  <w:p w14:paraId="62F6B80C" w14:textId="437B29DD" w:rsidR="005A7078" w:rsidRPr="00122C4C" w:rsidRDefault="005A7078" w:rsidP="0012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B3F1F5D" w14:textId="0A422566" w:rsidR="00122C4C" w:rsidRPr="00122C4C" w:rsidRDefault="00122C4C" w:rsidP="0012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2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1.898.000,00</w:t>
            </w:r>
          </w:p>
          <w:p w14:paraId="40C6B79A" w14:textId="77777777" w:rsidR="005A7078" w:rsidRPr="00122C4C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2BD988" w14:textId="77777777" w:rsidR="00122C4C" w:rsidRPr="00122C4C" w:rsidRDefault="00122C4C" w:rsidP="0012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2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642833FA" w14:textId="77777777" w:rsidR="005A7078" w:rsidRPr="00122C4C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235374" w14:textId="77777777" w:rsidR="00122C4C" w:rsidRPr="00122C4C" w:rsidRDefault="00122C4C" w:rsidP="0012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22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564734BE" w14:textId="77777777" w:rsidR="005A7078" w:rsidRPr="00122C4C" w:rsidRDefault="005A7078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7E79D2C" w14:textId="7596513C" w:rsidR="005A7078" w:rsidRPr="00122C4C" w:rsidRDefault="00122C4C" w:rsidP="005A7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C4C">
              <w:rPr>
                <w:rFonts w:ascii="Times New Roman" w:hAnsi="Times New Roman" w:cs="Times New Roman"/>
                <w:sz w:val="18"/>
                <w:szCs w:val="18"/>
              </w:rPr>
              <w:t>Nabavka usluge izrade "Ekspertize o stanju proizvodnih kapaciteta Elektroprivrede Republike Srpske sa prijedlozima za unapređenje proizvodnje električne energije" - ponovljeni postupak</w:t>
            </w:r>
          </w:p>
        </w:tc>
      </w:tr>
      <w:tr w:rsidR="001874E6" w:rsidRPr="004C1299" w14:paraId="7E596C9C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7EE4B2DC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1874E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7708794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TERMOELEKTRANA "TUZLA" U TUZLI</w:t>
            </w:r>
          </w:p>
          <w:p w14:paraId="17768425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86D8BB0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ZRE KATOWICE SA</w:t>
            </w:r>
          </w:p>
          <w:p w14:paraId="0FF3171D" w14:textId="6F66C451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E6">
              <w:rPr>
                <w:rFonts w:ascii="Times New Roman" w:hAnsi="Times New Roman" w:cs="Times New Roman"/>
                <w:sz w:val="18"/>
                <w:szCs w:val="18"/>
              </w:rPr>
              <w:t>(Poljska)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6A0E77" w14:textId="274557B1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1.698.638,36</w:t>
            </w:r>
          </w:p>
          <w:p w14:paraId="1DA27DFD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4A205C" w14:textId="64D72A04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E6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73D7FC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468286D1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D405AFF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Zamjena veznih parovoda za turbine bloka 6</w:t>
            </w:r>
          </w:p>
          <w:p w14:paraId="3D2638AF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4E6" w:rsidRPr="004C1299" w14:paraId="3BA61128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47A8911C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1874E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AF50EE2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CENTRALNA BANKA BOSNE I HERCEGOVINE</w:t>
            </w:r>
          </w:p>
          <w:p w14:paraId="1A66EFED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60C9117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CGI IT UK LIMITED</w:t>
            </w:r>
          </w:p>
          <w:p w14:paraId="403307C2" w14:textId="58C672B0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E6">
              <w:rPr>
                <w:rFonts w:ascii="Times New Roman" w:hAnsi="Times New Roman" w:cs="Times New Roman"/>
                <w:sz w:val="18"/>
                <w:szCs w:val="18"/>
              </w:rPr>
              <w:t>(Engleska)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07FA6A" w14:textId="1AB7D896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1.509.218,18</w:t>
            </w:r>
          </w:p>
          <w:p w14:paraId="00BF42C8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8F2891" w14:textId="4A261EDA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E6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2F4F74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70A81EB3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48DA690" w14:textId="77542BCE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Održavanje BPRV sistema</w:t>
            </w:r>
          </w:p>
          <w:p w14:paraId="5327DF15" w14:textId="4FE2CB65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4E6" w:rsidRPr="004C1299" w14:paraId="22320D29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6CECEDEA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1874E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F663AA2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CENTRALNA BANKA BOSNE I HERCEGOVINE</w:t>
            </w:r>
          </w:p>
          <w:p w14:paraId="7C025EDB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93CBBD2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HALCOM d.d.</w:t>
            </w:r>
          </w:p>
          <w:p w14:paraId="6BF5856B" w14:textId="38FABF13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E6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1719B2" w14:textId="1DA0906A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1.490.894,00</w:t>
            </w:r>
          </w:p>
          <w:p w14:paraId="02E8833F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A411E1" w14:textId="2A04EF53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E6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5E047E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14:paraId="09266C00" w14:textId="77777777" w:rsidR="001874E6" w:rsidRPr="001874E6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B4EBCAB" w14:textId="45ADA9CC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87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Održavanje SEPA ACH sistema – žirokliring, Centralnog registra kredita i Jedinstvenog registra računa</w:t>
            </w:r>
          </w:p>
          <w:p w14:paraId="7556E8E8" w14:textId="77777777" w:rsidR="001874E6" w:rsidRPr="001874E6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4E6" w:rsidRPr="004C1299" w14:paraId="290C0190" w14:textId="77777777" w:rsidTr="00F3384D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14:paraId="752FA18D" w14:textId="77777777" w:rsidR="001874E6" w:rsidRPr="00230624" w:rsidRDefault="001874E6" w:rsidP="0018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23062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20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89C6FEC" w14:textId="77777777" w:rsidR="001874E6" w:rsidRPr="00230624" w:rsidRDefault="001874E6" w:rsidP="001874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30624">
              <w:rPr>
                <w:rFonts w:ascii="Calibri" w:hAnsi="Calibri" w:cs="Calibri"/>
                <w:color w:val="000000"/>
                <w:sz w:val="18"/>
                <w:szCs w:val="18"/>
              </w:rPr>
              <w:t>RADIOTELEVIZIJA BOSNE I HERCEGOVINE</w:t>
            </w:r>
          </w:p>
          <w:p w14:paraId="2749C1BE" w14:textId="77777777" w:rsidR="001874E6" w:rsidRPr="00230624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0FA05B5" w14:textId="77777777" w:rsidR="00230624" w:rsidRPr="00230624" w:rsidRDefault="00230624" w:rsidP="002306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30624">
              <w:rPr>
                <w:rFonts w:ascii="Calibri" w:hAnsi="Calibri" w:cs="Calibri"/>
                <w:color w:val="000000"/>
                <w:sz w:val="18"/>
                <w:szCs w:val="18"/>
              </w:rPr>
              <w:t>BFE STUDIO UND MEDIEN SYSTEME GMBH</w:t>
            </w:r>
          </w:p>
          <w:p w14:paraId="64B43A9F" w14:textId="4922D5C9" w:rsidR="001874E6" w:rsidRPr="00230624" w:rsidRDefault="00230624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624">
              <w:rPr>
                <w:rFonts w:ascii="Times New Roman" w:hAnsi="Times New Roman" w:cs="Times New Roman"/>
                <w:sz w:val="18"/>
                <w:szCs w:val="18"/>
              </w:rPr>
              <w:t>(Njemačka)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7FAF7A" w14:textId="6C51751F" w:rsidR="001874E6" w:rsidRPr="00230624" w:rsidRDefault="001874E6" w:rsidP="001874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30624">
              <w:rPr>
                <w:rFonts w:ascii="Calibri" w:hAnsi="Calibri" w:cs="Calibri"/>
                <w:color w:val="000000"/>
                <w:sz w:val="18"/>
                <w:szCs w:val="18"/>
              </w:rPr>
              <w:t>1.392.543,92</w:t>
            </w:r>
          </w:p>
          <w:p w14:paraId="532FBDCF" w14:textId="77777777" w:rsidR="001874E6" w:rsidRPr="00230624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9ADC99" w14:textId="0341A22E" w:rsidR="001874E6" w:rsidRPr="00230624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624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F77749" w14:textId="77777777" w:rsidR="001874E6" w:rsidRPr="00230624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0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14:paraId="0CB840D0" w14:textId="77777777" w:rsidR="001874E6" w:rsidRPr="00230624" w:rsidRDefault="001874E6" w:rsidP="0018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A9E0F55" w14:textId="77777777" w:rsidR="001874E6" w:rsidRPr="00230624" w:rsidRDefault="001874E6" w:rsidP="001874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30624">
              <w:rPr>
                <w:rFonts w:ascii="Calibri" w:hAnsi="Calibri" w:cs="Calibri"/>
                <w:color w:val="000000"/>
                <w:sz w:val="18"/>
                <w:szCs w:val="18"/>
              </w:rPr>
              <w:t>Nabavka HD kamera lanaca i studijske produkcione opreme</w:t>
            </w:r>
          </w:p>
          <w:p w14:paraId="774EE74A" w14:textId="77777777" w:rsidR="001874E6" w:rsidRPr="00230624" w:rsidRDefault="001874E6" w:rsidP="0018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A4B892" w14:textId="77777777" w:rsidR="004C1299" w:rsidRPr="00F35C47" w:rsidRDefault="004C1299" w:rsidP="004C129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64988E9" w14:textId="77777777" w:rsidR="004C1299" w:rsidRPr="002D4C42" w:rsidRDefault="004C1299" w:rsidP="004C1299">
      <w:pPr>
        <w:pStyle w:val="Heading2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2D4C42">
        <w:rPr>
          <w:rFonts w:ascii="Times New Roman" w:hAnsi="Times New Roman" w:cs="Times New Roman"/>
          <w:sz w:val="18"/>
          <w:szCs w:val="18"/>
          <w:lang w:val="bs-Latn-BA"/>
        </w:rPr>
        <w:t>Aneks 3. – Pregled 20 izuzeća od primjene Zakona prema najvećoj vrijednosti</w:t>
      </w:r>
    </w:p>
    <w:p w14:paraId="2E16449D" w14:textId="77777777" w:rsidR="004C1299" w:rsidRPr="004C1299" w:rsidRDefault="004C1299" w:rsidP="004C1299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80"/>
        <w:gridCol w:w="2250"/>
        <w:gridCol w:w="1710"/>
        <w:gridCol w:w="1080"/>
        <w:gridCol w:w="1260"/>
        <w:gridCol w:w="2340"/>
      </w:tblGrid>
      <w:tr w:rsidR="004C1299" w:rsidRPr="004C1299" w14:paraId="3F7A6976" w14:textId="77777777" w:rsidTr="00F3384D">
        <w:trPr>
          <w:trHeight w:val="288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14:paraId="2752F914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14:paraId="352A3707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14:paraId="2F8DDB50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Vrsta ugovornog organa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14:paraId="702368BF" w14:textId="77777777" w:rsidR="004C1299" w:rsidRPr="004C1299" w:rsidRDefault="004C1299" w:rsidP="00F3384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14:paraId="19765BAE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14:paraId="6CA7D216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14:paraId="7D3398D0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Naziv predmeta</w:t>
            </w:r>
          </w:p>
        </w:tc>
      </w:tr>
      <w:tr w:rsidR="004C1299" w:rsidRPr="004C1299" w14:paraId="4996E296" w14:textId="77777777" w:rsidTr="00F3384D">
        <w:trPr>
          <w:trHeight w:val="105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9E1F" w14:textId="77777777" w:rsidR="004C1299" w:rsidRPr="00F35C47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35C47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4FD7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04FC87BC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460E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1B22F5B8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240D" w14:textId="08953D15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73.483.898,40</w:t>
            </w:r>
          </w:p>
          <w:p w14:paraId="5D7FEECB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C60C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5627054F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1C81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6BCCFB84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30EB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TET za 2023.godinu iz RU Kreka</w:t>
            </w:r>
          </w:p>
          <w:p w14:paraId="11281413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080038C7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6B7C" w14:textId="77777777" w:rsidR="004C1299" w:rsidRPr="00F35C47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35C47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DBB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064E36C5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E300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3B047CF1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7E0C" w14:textId="4701B8C1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70.767.901,00</w:t>
            </w:r>
          </w:p>
          <w:p w14:paraId="6A4AB457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FE18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38854FBE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F4F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65E21523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7C7B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TE Kakanj za 2023.godinu iz RMU Kakanj</w:t>
            </w:r>
          </w:p>
          <w:p w14:paraId="6DD10D82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450D0570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A36" w14:textId="77777777" w:rsidR="004C1299" w:rsidRPr="00F35C47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35C47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27C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SAOBRAĆAJA KANTONA SARAJEVO</w:t>
            </w:r>
          </w:p>
          <w:p w14:paraId="335EC767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7D6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Institucija vlasti</w:t>
            </w:r>
          </w:p>
          <w:p w14:paraId="6A9D46C8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8FD" w14:textId="0A032639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C17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  <w:r w:rsidR="00C17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</w:t>
            </w:r>
            <w:r w:rsidR="00C17A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  <w:p w14:paraId="63C45A1F" w14:textId="77777777" w:rsidR="004C1299" w:rsidRPr="00F35C47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7891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7EBC77C1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9B74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c)</w:t>
            </w:r>
          </w:p>
          <w:p w14:paraId="2204D69B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5660" w14:textId="77777777" w:rsidR="00F35C47" w:rsidRPr="00F35C47" w:rsidRDefault="00F35C47" w:rsidP="00F35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35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 izgradnje pruge na dionici Ilidža- Hrasnica</w:t>
            </w:r>
          </w:p>
          <w:p w14:paraId="01EB9057" w14:textId="77777777" w:rsidR="004C1299" w:rsidRPr="00F35C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284590B4" w14:textId="77777777" w:rsidTr="00F3384D">
        <w:trPr>
          <w:trHeight w:val="65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D7F" w14:textId="77777777" w:rsidR="004C1299" w:rsidRPr="00F544A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544A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87FD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KOMUNALNO BRČKO DOO</w:t>
            </w:r>
          </w:p>
          <w:p w14:paraId="590068A0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CB4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351AE31C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A642" w14:textId="49BBD5FC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42.205.683,90</w:t>
            </w:r>
          </w:p>
          <w:p w14:paraId="603B6173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0C71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348859BD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A3C1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86. Stav (1) Tačka a)</w:t>
            </w:r>
          </w:p>
          <w:p w14:paraId="637CF2E6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72C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električne energije za potrebe Brčko distrikta BiH za 2024. godinu - 02.07/3-02684/23</w:t>
            </w:r>
          </w:p>
          <w:p w14:paraId="726F05FC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09FA9CA2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27C" w14:textId="77777777" w:rsidR="004C1299" w:rsidRPr="00F544A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544A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4414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522CA24A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7124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5A92652D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1B5" w14:textId="192955FA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31.850.280,00</w:t>
            </w:r>
          </w:p>
          <w:p w14:paraId="6652E776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BA53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4A9BA8D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296E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0FE8EEB5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E3E5" w14:textId="77777777" w:rsidR="00C17A97" w:rsidRPr="00F544A9" w:rsidRDefault="00C17A97" w:rsidP="00C17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potrebe TE Kakanj za 2023. godinu iz RMU Breza</w:t>
            </w:r>
          </w:p>
          <w:p w14:paraId="2E518F7E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79C40930" w14:textId="77777777" w:rsidTr="00F3384D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DBE" w14:textId="77777777" w:rsidR="004C1299" w:rsidRPr="00F544A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544A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1C15" w14:textId="36B66BA0" w:rsidR="004C1299" w:rsidRPr="00F544A9" w:rsidRDefault="00F544A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JEDINICA ZA KOORDINACIJU POLJOPRIVREDNIH PROJEKATA U MINISTARSTVU POLJOPRIVREDE, ŠUMARSTVA I VODOPRIVREDE REPUBLIKE SRPSKE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11F" w14:textId="77777777" w:rsidR="00F544A9" w:rsidRPr="00F544A9" w:rsidRDefault="00F544A9" w:rsidP="00F5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Institucija vlasti</w:t>
            </w:r>
          </w:p>
          <w:p w14:paraId="4CC898B2" w14:textId="77777777" w:rsidR="004C1299" w:rsidRPr="00F544A9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5C10" w14:textId="0C8333E4" w:rsidR="00F544A9" w:rsidRPr="00F544A9" w:rsidRDefault="00F544A9" w:rsidP="00F5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31.581.197,00</w:t>
            </w:r>
          </w:p>
          <w:p w14:paraId="22D1AD1C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68A5" w14:textId="77777777" w:rsidR="00F544A9" w:rsidRPr="00F544A9" w:rsidRDefault="00F544A9" w:rsidP="00F5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2DB6DD65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3B9F" w14:textId="77777777" w:rsidR="00F544A9" w:rsidRPr="00F544A9" w:rsidRDefault="00F544A9" w:rsidP="00F54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c)</w:t>
            </w:r>
          </w:p>
          <w:p w14:paraId="609090B2" w14:textId="77777777" w:rsidR="004C1299" w:rsidRPr="00F544A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8C6C" w14:textId="3CFBC38C" w:rsidR="004C1299" w:rsidRPr="00F544A9" w:rsidRDefault="00F544A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Konsultantske usluge - Organizacija poljoprivredne proizvodnje</w:t>
            </w:r>
          </w:p>
        </w:tc>
      </w:tr>
      <w:tr w:rsidR="004C1299" w:rsidRPr="004C1299" w14:paraId="71FE0164" w14:textId="77777777" w:rsidTr="00F3384D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D50" w14:textId="77777777" w:rsidR="004C1299" w:rsidRPr="002B02E1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2B02E1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9269" w14:textId="77777777" w:rsidR="002B02E1" w:rsidRPr="002B02E1" w:rsidRDefault="002B02E1" w:rsidP="002B0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B02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1898D88B" w14:textId="77777777" w:rsidR="004C1299" w:rsidRPr="002B02E1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3397" w14:textId="77777777" w:rsidR="002B02E1" w:rsidRPr="002B02E1" w:rsidRDefault="002B02E1" w:rsidP="002B0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B02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429B65D5" w14:textId="77777777" w:rsidR="004C1299" w:rsidRPr="002B02E1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991" w14:textId="2263AFD9" w:rsidR="002B02E1" w:rsidRPr="002B02E1" w:rsidRDefault="002B02E1" w:rsidP="002B0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B02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31.220.535,36</w:t>
            </w:r>
          </w:p>
          <w:p w14:paraId="001E948A" w14:textId="77777777" w:rsidR="004C1299" w:rsidRPr="002B02E1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6F4D" w14:textId="77777777" w:rsidR="002B02E1" w:rsidRPr="002B02E1" w:rsidRDefault="002B02E1" w:rsidP="002B0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B02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7E9809E1" w14:textId="77777777" w:rsidR="004C1299" w:rsidRPr="002B02E1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B11" w14:textId="77777777" w:rsidR="002B02E1" w:rsidRPr="002B02E1" w:rsidRDefault="002B02E1" w:rsidP="002B0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B02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477F6278" w14:textId="77777777" w:rsidR="004C1299" w:rsidRPr="002B02E1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2897" w14:textId="046B4A9C" w:rsidR="002B02E1" w:rsidRPr="002B02E1" w:rsidRDefault="002B02E1" w:rsidP="002B02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B02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potrebe TE Tuzla za 2023.godinu iz RMU Đurđevik</w:t>
            </w:r>
          </w:p>
          <w:p w14:paraId="1F649D94" w14:textId="77777777" w:rsidR="004C1299" w:rsidRPr="002B02E1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14955CC8" w14:textId="77777777" w:rsidTr="00F3384D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63C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lastRenderedPageBreak/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F684" w14:textId="77777777" w:rsidR="00D94B42" w:rsidRDefault="00D94B42" w:rsidP="00D94B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JAVNO PREDUZEĆE ELEKTROPRIVREDA BOSNE I HERCEGOVINE D.D. - SARAJEVO</w:t>
            </w:r>
          </w:p>
          <w:p w14:paraId="38526AB2" w14:textId="77777777" w:rsidR="004C1299" w:rsidRPr="004C1299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0101" w14:textId="77777777" w:rsidR="00D94B42" w:rsidRDefault="00D94B42" w:rsidP="00D94B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Sektorski ugovorni organ</w:t>
            </w:r>
          </w:p>
          <w:p w14:paraId="7E5F82A2" w14:textId="77777777" w:rsidR="004C1299" w:rsidRPr="004C1299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22E5" w14:textId="5ACEE55C" w:rsidR="00D94B42" w:rsidRDefault="00D94B42" w:rsidP="00D94B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21.948.300,00</w:t>
            </w:r>
          </w:p>
          <w:p w14:paraId="3AB600DA" w14:textId="77777777" w:rsidR="004C1299" w:rsidRPr="004C1299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474" w14:textId="77777777" w:rsidR="00D94B42" w:rsidRDefault="00D94B42" w:rsidP="00D94B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Robe</w:t>
            </w:r>
          </w:p>
          <w:p w14:paraId="2F9B05B7" w14:textId="77777777" w:rsidR="004C1299" w:rsidRPr="004C1299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38F4" w14:textId="77777777" w:rsidR="00D94B42" w:rsidRDefault="00D94B42" w:rsidP="00D94B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Član 86. Stav (2) </w:t>
            </w:r>
          </w:p>
          <w:p w14:paraId="7FBA8B26" w14:textId="77777777" w:rsidR="004C1299" w:rsidRPr="004C1299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428E" w14:textId="77777777" w:rsidR="00D94B42" w:rsidRDefault="00D94B42" w:rsidP="00D94B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Nabavka uglja za TE Kakanj za 2023.godinu iz RMU Zenica</w:t>
            </w:r>
          </w:p>
          <w:p w14:paraId="4F6C9B79" w14:textId="77777777" w:rsidR="004C1299" w:rsidRPr="004C1299" w:rsidRDefault="004C1299" w:rsidP="00F3384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C1299" w:rsidRPr="004C1299" w14:paraId="2668D43C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6BE" w14:textId="77777777" w:rsidR="004C1299" w:rsidRPr="005C26F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5C26F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7BD7" w14:textId="77777777" w:rsidR="00FB368D" w:rsidRPr="005C26F5" w:rsidRDefault="00FB368D" w:rsidP="00FB3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SAOBRAĆAJA KANTONA SARAJEVO</w:t>
            </w:r>
          </w:p>
          <w:p w14:paraId="2D364240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3588" w14:textId="77777777" w:rsidR="00FB368D" w:rsidRPr="005C26F5" w:rsidRDefault="00FB368D" w:rsidP="00FB3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Institucija vlasti</w:t>
            </w:r>
          </w:p>
          <w:p w14:paraId="1106BD6A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6B7F" w14:textId="60C40390" w:rsidR="00FB368D" w:rsidRPr="005C26F5" w:rsidRDefault="00FB368D" w:rsidP="00FB3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18.646.428,60</w:t>
            </w:r>
          </w:p>
          <w:p w14:paraId="0CF661B0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F609" w14:textId="77777777" w:rsidR="00FB368D" w:rsidRPr="005C26F5" w:rsidRDefault="00FB368D" w:rsidP="00FB3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3940AC62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F7CD" w14:textId="77777777" w:rsidR="00FB368D" w:rsidRPr="005C26F5" w:rsidRDefault="00FB368D" w:rsidP="00FB3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c)</w:t>
            </w:r>
          </w:p>
          <w:p w14:paraId="127F42FC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21AD" w14:textId="77777777" w:rsidR="00FB368D" w:rsidRPr="005C26F5" w:rsidRDefault="00FB368D" w:rsidP="00FB3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i opremanje centra za saobraćaj (TMC) i implementacija adaptivnog upravljanja saobraćajem (ATMS)</w:t>
            </w:r>
          </w:p>
          <w:p w14:paraId="31445B21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66AADCA0" w14:textId="77777777" w:rsidTr="00F3384D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412" w14:textId="77777777" w:rsidR="004C1299" w:rsidRPr="005C26F5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5C26F5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A2C3" w14:textId="77777777" w:rsidR="005C26F5" w:rsidRPr="005C26F5" w:rsidRDefault="005C26F5" w:rsidP="005C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SAOBRAĆAJA KANTONA SARAJEVO</w:t>
            </w:r>
          </w:p>
          <w:p w14:paraId="2BAF8FE6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B14E" w14:textId="77777777" w:rsidR="005C26F5" w:rsidRPr="005C26F5" w:rsidRDefault="005C26F5" w:rsidP="005C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Institucija vlasti</w:t>
            </w:r>
          </w:p>
          <w:p w14:paraId="1A133B82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3F62" w14:textId="0314BAF0" w:rsidR="005C26F5" w:rsidRPr="005C26F5" w:rsidRDefault="005C26F5" w:rsidP="005C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15.668.281,00</w:t>
            </w:r>
          </w:p>
          <w:p w14:paraId="6CAE1B90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2FA8" w14:textId="77777777" w:rsidR="005C26F5" w:rsidRPr="005C26F5" w:rsidRDefault="005C26F5" w:rsidP="005C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17CCC46F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BC20" w14:textId="77777777" w:rsidR="005C26F5" w:rsidRPr="005C26F5" w:rsidRDefault="005C26F5" w:rsidP="005C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c)</w:t>
            </w:r>
          </w:p>
          <w:p w14:paraId="68BA45D5" w14:textId="77777777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190" w14:textId="77777777" w:rsidR="005C26F5" w:rsidRPr="005C26F5" w:rsidRDefault="005C26F5" w:rsidP="005C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26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Rekonstrukcija trolejbuske kontaktne mreže i mreže za napajanje između centra Sarajeva i Vogošće</w:t>
            </w:r>
          </w:p>
          <w:p w14:paraId="5B3DA334" w14:textId="7046CBD1" w:rsidR="004C1299" w:rsidRPr="005C26F5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646C1002" w14:textId="77777777" w:rsidTr="00F3384D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50E" w14:textId="77777777" w:rsidR="004C1299" w:rsidRPr="00317E47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17E47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0AF" w14:textId="174683FD" w:rsidR="004C1299" w:rsidRPr="00317E47" w:rsidRDefault="009B012D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JEDINICA ZA KOORDINACIJU POLJOPRIVREDNIH PROJEKATA U MINISTARSTVU POLJOPRIVREDE, ŠUMARSTVA I VODOPRIVREDE REPUBLIKE SRPSKE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F4AA" w14:textId="77777777" w:rsidR="009B012D" w:rsidRPr="00317E47" w:rsidRDefault="009B012D" w:rsidP="009B0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Institucija vlasti</w:t>
            </w:r>
          </w:p>
          <w:p w14:paraId="1BCBD801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189" w14:textId="681E9F7D" w:rsidR="009B012D" w:rsidRPr="00317E47" w:rsidRDefault="009B012D" w:rsidP="009B0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14.029.707,85</w:t>
            </w:r>
          </w:p>
          <w:p w14:paraId="54FF03D2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2BB" w14:textId="77777777" w:rsidR="009B012D" w:rsidRPr="00317E47" w:rsidRDefault="009B012D" w:rsidP="009B0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50993CB0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6C3F" w14:textId="77777777" w:rsidR="009B012D" w:rsidRPr="00317E47" w:rsidRDefault="009B012D" w:rsidP="009B0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c)</w:t>
            </w:r>
          </w:p>
          <w:p w14:paraId="7B28962F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D726" w14:textId="77777777" w:rsidR="009B012D" w:rsidRPr="00317E47" w:rsidRDefault="009B012D" w:rsidP="009B0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Preparation of the Main Design including implementation of rehabilitation works on the Main Peripheral Canal (GOK), in Semberija, Bijeljina Municipality</w:t>
            </w:r>
          </w:p>
          <w:p w14:paraId="6F7130DA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0AEADB54" w14:textId="77777777" w:rsidTr="00F3384D">
        <w:trPr>
          <w:trHeight w:val="61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D76" w14:textId="77777777" w:rsidR="004C1299" w:rsidRPr="00317E47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17E47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22DF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17BA3FAA" w14:textId="77777777" w:rsidR="004C1299" w:rsidRPr="00317E47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DAAB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48D037E5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EBE3" w14:textId="5D2B57E3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10.681.965,42</w:t>
            </w:r>
          </w:p>
          <w:p w14:paraId="69554AD1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70A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D55C5A9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81FD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4DA65947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E7A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elektronskih brojila za potrebe elektrodistributivnih podružnica JP EP BiH d.d. - Sarajevo</w:t>
            </w:r>
          </w:p>
          <w:p w14:paraId="3B5A1BD7" w14:textId="77777777" w:rsidR="004C1299" w:rsidRPr="00317E47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12BAEDBC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F48" w14:textId="77777777" w:rsidR="004C1299" w:rsidRPr="00317E47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17E47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E253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549B3145" w14:textId="77777777" w:rsidR="004C1299" w:rsidRPr="00317E47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624B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731326D7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DEC" w14:textId="58442004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10.614.514,94</w:t>
            </w:r>
          </w:p>
          <w:p w14:paraId="054954C4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339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2F08737F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54BF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24246521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19C" w14:textId="77777777" w:rsidR="005E1F12" w:rsidRPr="00317E47" w:rsidRDefault="005E1F12" w:rsidP="005E1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17E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135DDB83" w14:textId="77777777" w:rsidR="004C1299" w:rsidRPr="00317E47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06049819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012B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D488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6A5D" w14:textId="77777777" w:rsidR="00317E47" w:rsidRPr="007D4889" w:rsidRDefault="00317E47" w:rsidP="00317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FOND ZDRAVSTVENOG OSIGURANJA REPUBLIKE SRPSKE</w:t>
            </w:r>
          </w:p>
          <w:p w14:paraId="25786217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D270" w14:textId="77777777" w:rsidR="00317E47" w:rsidRPr="007D4889" w:rsidRDefault="00317E47" w:rsidP="00317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Pravno lice</w:t>
            </w:r>
          </w:p>
          <w:p w14:paraId="43F34BAD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417C" w14:textId="5D965CC5" w:rsidR="00317E47" w:rsidRPr="007D4889" w:rsidRDefault="00317E47" w:rsidP="00317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10.000.000,00</w:t>
            </w:r>
          </w:p>
          <w:p w14:paraId="240C44E2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2D83" w14:textId="77777777" w:rsidR="00317E47" w:rsidRPr="007D4889" w:rsidRDefault="00317E47" w:rsidP="00317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7F06D24D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0900" w14:textId="77777777" w:rsidR="00317E47" w:rsidRPr="007D4889" w:rsidRDefault="00317E47" w:rsidP="00317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10a. tačka f)</w:t>
            </w:r>
          </w:p>
          <w:p w14:paraId="0AA236E4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C800" w14:textId="645C8EAD" w:rsidR="004C1299" w:rsidRPr="007D4889" w:rsidRDefault="00317E47" w:rsidP="00F338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Dugoročno zaduženje Fonda zdravstvenog osiguranja Republike Srpske</w:t>
            </w:r>
          </w:p>
        </w:tc>
      </w:tr>
      <w:tr w:rsidR="004C1299" w:rsidRPr="004C1299" w14:paraId="2580C467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A05D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D488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24BF" w14:textId="77777777" w:rsidR="00C0243A" w:rsidRPr="007D4889" w:rsidRDefault="00C0243A" w:rsidP="00C0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6571C92B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E46" w14:textId="77777777" w:rsidR="00C0243A" w:rsidRPr="007D4889" w:rsidRDefault="00C0243A" w:rsidP="00C0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7134800A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D5B2" w14:textId="2A06ECA6" w:rsidR="00C0243A" w:rsidRPr="007D4889" w:rsidRDefault="00C0243A" w:rsidP="00C0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9.281.537,39</w:t>
            </w:r>
          </w:p>
          <w:p w14:paraId="395179F1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1E95" w14:textId="77777777" w:rsidR="00C0243A" w:rsidRPr="007D4889" w:rsidRDefault="00C0243A" w:rsidP="00C0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30101C2A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631C" w14:textId="77777777" w:rsidR="00C0243A" w:rsidRPr="007D4889" w:rsidRDefault="00C0243A" w:rsidP="00C0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4AEC7F40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546F" w14:textId="77777777" w:rsidR="00C0243A" w:rsidRPr="007D4889" w:rsidRDefault="00C0243A" w:rsidP="00C02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0B891895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3B0FA274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66B4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D488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1A9" w14:textId="77777777" w:rsidR="00DE5EA0" w:rsidRPr="007D4889" w:rsidRDefault="00DE5EA0" w:rsidP="00DE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AKCIONARSKO DRUŠTVO OLIMPIJSKI CENTAR "JAHORINA" PALE</w:t>
            </w:r>
          </w:p>
          <w:p w14:paraId="2B371E9B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B1B0" w14:textId="77777777" w:rsidR="00DE5EA0" w:rsidRPr="007D4889" w:rsidRDefault="00DE5EA0" w:rsidP="00DE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Pravno lice</w:t>
            </w:r>
          </w:p>
          <w:p w14:paraId="522DE583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C6DF" w14:textId="5FAB77FA" w:rsidR="00DE5EA0" w:rsidRPr="007D4889" w:rsidRDefault="00DE5EA0" w:rsidP="00DE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9.006.597,15</w:t>
            </w:r>
          </w:p>
          <w:p w14:paraId="0D11B4F2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6F01" w14:textId="77777777" w:rsidR="00DE5EA0" w:rsidRPr="007D4889" w:rsidRDefault="00DE5EA0" w:rsidP="00DE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6034AA31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D1D" w14:textId="77777777" w:rsidR="00DE5EA0" w:rsidRPr="007D4889" w:rsidRDefault="00DE5EA0" w:rsidP="00DE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10a. tačka f)</w:t>
            </w:r>
          </w:p>
          <w:p w14:paraId="314C2FDF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541" w14:textId="48033387" w:rsidR="004C1299" w:rsidRPr="007D4889" w:rsidRDefault="00DE5EA0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Ugovor o pružanju usluga o kratkoročnom kreditu</w:t>
            </w:r>
          </w:p>
        </w:tc>
      </w:tr>
      <w:tr w:rsidR="004C1299" w:rsidRPr="004C1299" w14:paraId="0AE8283D" w14:textId="77777777" w:rsidTr="00F3384D">
        <w:trPr>
          <w:trHeight w:val="7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0EEF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D488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49FB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00223C3B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B1F5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486728EE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A56" w14:textId="1D819416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6.936.956,06</w:t>
            </w:r>
          </w:p>
          <w:p w14:paraId="0BB97669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0DD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59DF2537" w14:textId="77777777" w:rsidR="004C1299" w:rsidRPr="007D4889" w:rsidRDefault="004C129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CF26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7D010F3E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AE8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105AEAA3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42DAF21B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6868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D488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F9BD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3FC26010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D838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62A125AF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FEB" w14:textId="482CB955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6.412.822,91</w:t>
            </w:r>
          </w:p>
          <w:p w14:paraId="4C5041A4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A95B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2FC0FE19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A48E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3846C4A0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4D9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19A3FAD8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25519DB4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424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D488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954C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4E55F5A6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C4F2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Sektorski ugovorni organ</w:t>
            </w:r>
          </w:p>
          <w:p w14:paraId="5562195C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F984" w14:textId="0E171D7B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5.859.536,00</w:t>
            </w:r>
          </w:p>
          <w:p w14:paraId="07CF38BA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91AA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68347B1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5002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64BFD761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6425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priključnih ormara (mjerni i kablovski ormari za ugradnju na zid) za potrebe elektrodistributivnih podružnica JP EP BiH d.d. - Sarajevo</w:t>
            </w:r>
          </w:p>
          <w:p w14:paraId="2A2695E8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34F8C407" w14:textId="77777777" w:rsidTr="00F3384D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39D" w14:textId="77777777" w:rsidR="004C1299" w:rsidRPr="007D488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7D4889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02AE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 BANJA LUKA</w:t>
            </w:r>
          </w:p>
          <w:p w14:paraId="29AF74C6" w14:textId="77777777" w:rsidR="004C1299" w:rsidRPr="007D4889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30C8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Institucija vlasti</w:t>
            </w:r>
          </w:p>
          <w:p w14:paraId="164E186F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E83B" w14:textId="441C6E7E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5.000.000,00</w:t>
            </w:r>
          </w:p>
          <w:p w14:paraId="64D0283E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5FC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6C29D2C7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941" w14:textId="77777777" w:rsidR="007D4889" w:rsidRPr="007D4889" w:rsidRDefault="007D4889" w:rsidP="007D4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f)</w:t>
            </w:r>
          </w:p>
          <w:p w14:paraId="0596F144" w14:textId="77777777" w:rsidR="004C1299" w:rsidRPr="007D4889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707F" w14:textId="6969AD8F" w:rsidR="004C1299" w:rsidRPr="007D4889" w:rsidRDefault="007D488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Kreditno zaduženje Grada Banjaluka za finansiranje obaveza nastalih radi restrukturiranja i konsolidovanja JP Aquana d.o.o. Banjaluka</w:t>
            </w:r>
          </w:p>
        </w:tc>
      </w:tr>
    </w:tbl>
    <w:p w14:paraId="46851F2D" w14:textId="77777777" w:rsidR="004C1299" w:rsidRPr="002D4C42" w:rsidRDefault="004C1299" w:rsidP="004C1299">
      <w:pPr>
        <w:pStyle w:val="Heading2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2D4C42">
        <w:rPr>
          <w:rFonts w:ascii="Times New Roman" w:hAnsi="Times New Roman" w:cs="Times New Roman"/>
          <w:sz w:val="18"/>
          <w:szCs w:val="18"/>
          <w:lang w:val="bs-Latn-BA"/>
        </w:rPr>
        <w:t>Aneks 4. – Pregled 20 izuzeća od primjene Zakona prema najvećoj vrijednosti, kada sektorski ugovorni organ dodjeljuje ugovore povezanom preduzeću, poslovnom partnerstvu ili sektorskom ugovornom organu koji je sastavni dio poslovnog partnerstva</w:t>
      </w:r>
    </w:p>
    <w:p w14:paraId="7C09EAFE" w14:textId="77777777" w:rsidR="004C1299" w:rsidRPr="004C1299" w:rsidRDefault="004C1299" w:rsidP="004C1299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945"/>
        <w:gridCol w:w="3780"/>
        <w:gridCol w:w="1080"/>
        <w:gridCol w:w="1260"/>
        <w:gridCol w:w="2340"/>
      </w:tblGrid>
      <w:tr w:rsidR="004C1299" w:rsidRPr="004C1299" w14:paraId="7FB4C205" w14:textId="77777777" w:rsidTr="00F3384D">
        <w:trPr>
          <w:trHeight w:val="288"/>
          <w:jc w:val="center"/>
        </w:trPr>
        <w:tc>
          <w:tcPr>
            <w:tcW w:w="1170" w:type="dxa"/>
            <w:shd w:val="clear" w:color="000000" w:fill="D5DCE4" w:themeFill="text2" w:themeFillTint="33"/>
            <w:vAlign w:val="center"/>
            <w:hideMark/>
          </w:tcPr>
          <w:p w14:paraId="238916D3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945" w:type="dxa"/>
            <w:shd w:val="clear" w:color="000000" w:fill="D5DCE4" w:themeFill="text2" w:themeFillTint="33"/>
            <w:noWrap/>
            <w:vAlign w:val="center"/>
            <w:hideMark/>
          </w:tcPr>
          <w:p w14:paraId="5D3D5C91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3780" w:type="dxa"/>
            <w:shd w:val="clear" w:color="000000" w:fill="D5DCE4" w:themeFill="text2" w:themeFillTint="33"/>
            <w:vAlign w:val="center"/>
            <w:hideMark/>
          </w:tcPr>
          <w:p w14:paraId="1614FE32" w14:textId="77777777" w:rsidR="004C1299" w:rsidRPr="004C1299" w:rsidRDefault="004C1299" w:rsidP="00F3384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14:paraId="3E687DA2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14:paraId="49A895E7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shd w:val="clear" w:color="000000" w:fill="D5DCE4" w:themeFill="text2" w:themeFillTint="33"/>
            <w:noWrap/>
            <w:vAlign w:val="center"/>
            <w:hideMark/>
          </w:tcPr>
          <w:p w14:paraId="638BA7E4" w14:textId="77777777" w:rsidR="004C1299" w:rsidRPr="004C1299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</w:pPr>
            <w:r w:rsidRPr="004C12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s-Latn-BA"/>
              </w:rPr>
              <w:t>Naziv predmeta</w:t>
            </w:r>
          </w:p>
        </w:tc>
      </w:tr>
      <w:tr w:rsidR="004C1299" w:rsidRPr="004C1299" w14:paraId="60ABCA4D" w14:textId="77777777" w:rsidTr="00F3384D">
        <w:trPr>
          <w:trHeight w:val="703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5484451B" w14:textId="77777777" w:rsidR="004C1299" w:rsidRPr="009233BB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9233BB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5062E4CC" w14:textId="77777777" w:rsidR="009233BB" w:rsidRPr="009233BB" w:rsidRDefault="009233BB" w:rsidP="00923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73EEE37C" w14:textId="77777777" w:rsidR="004C1299" w:rsidRPr="009233BB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0659805" w14:textId="1C5D855D" w:rsidR="009233BB" w:rsidRPr="009233BB" w:rsidRDefault="009233BB" w:rsidP="00923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</w:t>
            </w:r>
            <w:r w:rsid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</w:t>
            </w:r>
            <w:r w:rsid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  <w:p w14:paraId="670E4268" w14:textId="77777777" w:rsidR="004C1299" w:rsidRPr="009233BB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C309A5" w14:textId="77777777" w:rsidR="009233BB" w:rsidRPr="009233BB" w:rsidRDefault="009233BB" w:rsidP="00923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1BE26CB" w14:textId="77777777" w:rsidR="004C1299" w:rsidRPr="009233BB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E33288" w14:textId="77777777" w:rsidR="004C1299" w:rsidRPr="009233BB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B06D8D" w14:textId="77777777" w:rsidR="009233BB" w:rsidRPr="009233BB" w:rsidRDefault="009233BB" w:rsidP="00923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2617807E" w14:textId="77777777" w:rsidR="004C1299" w:rsidRPr="009233BB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A93145" w14:textId="77777777" w:rsidR="004C1299" w:rsidRPr="009233BB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8FCBE90" w14:textId="77777777" w:rsidR="009233BB" w:rsidRPr="009233BB" w:rsidRDefault="009233BB" w:rsidP="00923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33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TET za 2023.godinu iz RU Kreka</w:t>
            </w:r>
          </w:p>
          <w:p w14:paraId="6D51D1C2" w14:textId="77777777" w:rsidR="004C1299" w:rsidRPr="009233BB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6E8EBD2" w14:textId="77777777" w:rsidR="004C1299" w:rsidRPr="009233BB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574F3995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397CE548" w14:textId="77777777" w:rsidR="004C1299" w:rsidRPr="00F2452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2452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945" w:type="dxa"/>
            <w:shd w:val="clear" w:color="auto" w:fill="auto"/>
            <w:vAlign w:val="bottom"/>
          </w:tcPr>
          <w:p w14:paraId="1FD06E1E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288C2744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621FBDF" w14:textId="1FEBCE4F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70.767.901,00</w:t>
            </w:r>
          </w:p>
          <w:p w14:paraId="44A9D47D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0D5DF7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1CD69A6F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152EBE4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5609E2FC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02A32FF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TE Kakanj za 2023.godinu iz RMU Kakanj</w:t>
            </w:r>
          </w:p>
          <w:p w14:paraId="4E380CC8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62E87E65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1560FCAC" w14:textId="77777777" w:rsidR="004C1299" w:rsidRPr="00F2452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2452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3</w:t>
            </w:r>
          </w:p>
        </w:tc>
        <w:tc>
          <w:tcPr>
            <w:tcW w:w="5945" w:type="dxa"/>
            <w:shd w:val="clear" w:color="auto" w:fill="auto"/>
            <w:vAlign w:val="bottom"/>
          </w:tcPr>
          <w:p w14:paraId="2771107C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KOMUNALNO BRČKO DOO</w:t>
            </w:r>
          </w:p>
          <w:p w14:paraId="15D7BA18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E94F261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42.205.683,90</w:t>
            </w:r>
          </w:p>
          <w:p w14:paraId="0C3FF2BC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3CF0EE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E582771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C1239BE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86. Stav (1) Tačka a)</w:t>
            </w:r>
          </w:p>
          <w:p w14:paraId="635A3EB4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622E4B9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električne energije za potrebe Brčko distrikta BiH za 2024. godinu - 02.07/3-02684/23</w:t>
            </w:r>
          </w:p>
          <w:p w14:paraId="2E3C85DF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7D5CCD83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0C45E65A" w14:textId="77777777" w:rsidR="004C1299" w:rsidRPr="00F2452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2452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945" w:type="dxa"/>
            <w:shd w:val="clear" w:color="auto" w:fill="auto"/>
            <w:vAlign w:val="bottom"/>
          </w:tcPr>
          <w:p w14:paraId="0B96BC5E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2C2A6965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1D8E3F3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31.850.280,00</w:t>
            </w:r>
          </w:p>
          <w:p w14:paraId="6BE1D9FA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683C0D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516A6160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C78B337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21919B80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852B05F" w14:textId="77777777" w:rsidR="00F24522" w:rsidRPr="00F2452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245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potrebe TE Kakanj za 2023. godinu iz RMU Breza</w:t>
            </w:r>
          </w:p>
          <w:p w14:paraId="79F31440" w14:textId="77777777" w:rsidR="004C1299" w:rsidRPr="00F2452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12B6877C" w14:textId="77777777" w:rsidTr="00F3384D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6C451AF1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02B6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945" w:type="dxa"/>
            <w:shd w:val="clear" w:color="auto" w:fill="auto"/>
            <w:vAlign w:val="bottom"/>
          </w:tcPr>
          <w:p w14:paraId="644FD81F" w14:textId="77777777" w:rsidR="00F24522" w:rsidRPr="00C02B6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2DE328FD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C735EAB" w14:textId="145C139B" w:rsidR="00F24522" w:rsidRPr="00C02B6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31.220.535,36</w:t>
            </w:r>
          </w:p>
          <w:p w14:paraId="183B4443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8B31DF" w14:textId="77777777" w:rsidR="00F24522" w:rsidRPr="00C02B6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59021086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7625A4" w14:textId="77777777" w:rsidR="00F24522" w:rsidRPr="00C02B6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33D96EF8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60A30E" w14:textId="77777777" w:rsidR="00F24522" w:rsidRPr="00C02B62" w:rsidRDefault="00F24522" w:rsidP="00F24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potrebe TE Tuzla za 2023.godinu iz RMU Đurđevikl</w:t>
            </w:r>
          </w:p>
          <w:p w14:paraId="77CD1BF5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1B66EB98" w14:textId="77777777" w:rsidTr="00F3384D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7F784EB9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02B6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945" w:type="dxa"/>
            <w:shd w:val="clear" w:color="auto" w:fill="auto"/>
            <w:vAlign w:val="bottom"/>
          </w:tcPr>
          <w:p w14:paraId="2694D0A0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1E57963C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CCD5560" w14:textId="7A9C4B46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21.948.300,00</w:t>
            </w:r>
          </w:p>
          <w:p w14:paraId="13426544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C27712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571FB52F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467EA42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7C2B5290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6EEAA3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za TE Kakanj za 2023.godinu iz RMU Zenica</w:t>
            </w:r>
          </w:p>
          <w:p w14:paraId="2243BAED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497D0286" w14:textId="77777777" w:rsidTr="00F3384D">
        <w:trPr>
          <w:trHeight w:val="288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5668E35C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02B6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37EEBF2C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0E293F88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23C0E7B" w14:textId="32BA88EB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10.681.965,42</w:t>
            </w:r>
          </w:p>
          <w:p w14:paraId="71D12D9E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509D73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43DFBEA1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DCF3EB5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797E767B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C917C03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elektronskih brojila za potrebe elektrodistributivnih podružnica JP EP BiH d.d. - Sarajevo</w:t>
            </w:r>
          </w:p>
          <w:p w14:paraId="3389D354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7855DA6A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5BD6B3AF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02B6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62B54E34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6EFFB002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2AB9706" w14:textId="0217692B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10.614.514,94</w:t>
            </w:r>
          </w:p>
          <w:p w14:paraId="1F1EC056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64BDE8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2728CE24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3CBA190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4E0F4540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FE9259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1915E744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058A3BB1" w14:textId="77777777" w:rsidTr="00F3384D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10A915FD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02B6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6872E9E4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135735EB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2BF72B4" w14:textId="6FCFDABE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9.281.537,39</w:t>
            </w:r>
          </w:p>
          <w:p w14:paraId="3421BE8F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C4ED03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2418B0A6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CBADCB7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08E415A1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BF413C9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4148163F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1299" w:rsidRPr="004C1299" w14:paraId="3A87EDDC" w14:textId="77777777" w:rsidTr="00F3384D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2320AFBF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02B6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1829949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662173F3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B2A3BE2" w14:textId="1D32CAE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6.936.956,06</w:t>
            </w:r>
          </w:p>
          <w:p w14:paraId="7EB4677A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08185E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1D12021F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C3E2A4B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68397E42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0A3A6D1" w14:textId="77777777" w:rsidR="007E4CA3" w:rsidRPr="00C02B62" w:rsidRDefault="007E4CA3" w:rsidP="007E4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1E6F9A87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4DC0C648" w14:textId="77777777" w:rsidTr="00F3384D">
        <w:trPr>
          <w:trHeight w:val="129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0BBCD479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C02B62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933C019" w14:textId="77777777" w:rsidR="00C02B62" w:rsidRPr="00C02B62" w:rsidRDefault="00C02B62" w:rsidP="00C02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7EACC023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3A0124D" w14:textId="7681F79B" w:rsidR="00C02B62" w:rsidRPr="00C02B62" w:rsidRDefault="00C02B62" w:rsidP="00C02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6.412.822,91</w:t>
            </w:r>
          </w:p>
          <w:p w14:paraId="650B5341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E7C2DD" w14:textId="77777777" w:rsidR="00C02B62" w:rsidRPr="00C02B62" w:rsidRDefault="00C02B62" w:rsidP="00C02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F663197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71E9347" w14:textId="77777777" w:rsidR="00C02B62" w:rsidRPr="00C02B62" w:rsidRDefault="00C02B62" w:rsidP="00C02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1F5464EC" w14:textId="77777777" w:rsidR="004C1299" w:rsidRPr="00C02B62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BD3A77C" w14:textId="77777777" w:rsidR="00C02B62" w:rsidRPr="00C02B62" w:rsidRDefault="00C02B62" w:rsidP="00C02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02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2407792F" w14:textId="77777777" w:rsidR="004C1299" w:rsidRPr="00C02B62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1DA40C73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7783998F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12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69C1922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0C19D1EF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1E3CB6D" w14:textId="35C88248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5.859.536,00</w:t>
            </w:r>
          </w:p>
          <w:p w14:paraId="2F5817D5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D415E7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7DDE5476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BDF06AD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4D391CB7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2E87EC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priključnih ormara (mjerni i kablovski ormari za ugradnju na zid) za potrebe elektrodistributivnih podružnica JP EP BiH d.d. - Sarajevo</w:t>
            </w:r>
          </w:p>
          <w:p w14:paraId="231FFFC6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10172061" w14:textId="77777777" w:rsidTr="00F3384D">
        <w:trPr>
          <w:trHeight w:val="836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397E5020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254BEAEB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21EC82CE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0BD8E3F" w14:textId="0A9198C5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4.746.374,20</w:t>
            </w:r>
          </w:p>
          <w:p w14:paraId="302D94C0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D8F927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0B56FBA3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193F03E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7DD19650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4C24F15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17115C85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116CCC27" w14:textId="77777777" w:rsidTr="00F3384D">
        <w:trPr>
          <w:trHeight w:val="107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6241D658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36C6086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3DA5CADA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015D8D8" w14:textId="29F2577D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4.694.224,42</w:t>
            </w:r>
          </w:p>
          <w:p w14:paraId="3EDF9EBC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3B3A83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8C578FC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A9A5615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1F75DDC6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4C32765B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53.000 tona uglja asortimana Mrki II iz RMU Đurđevik za potrebe TE Tuzla u 2023. godini</w:t>
            </w:r>
          </w:p>
          <w:p w14:paraId="60CF729D" w14:textId="69228D6C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38B4F60E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15E0A2DA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474ADB8E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VODOVOD A.D.</w:t>
            </w:r>
          </w:p>
          <w:p w14:paraId="1A7D856D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8FD2B54" w14:textId="6D624179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4.405.989,64</w:t>
            </w:r>
          </w:p>
          <w:p w14:paraId="771AB7C9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CD4E56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26826DA0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9069802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7CD6AA4B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26A4FEAC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Električna energija</w:t>
            </w:r>
          </w:p>
          <w:p w14:paraId="61529898" w14:textId="6D985A33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5BCD565D" w14:textId="77777777" w:rsidTr="00F3384D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11505413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5BC8468F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RUDNIK MRKOG UGLJA ''ĐURĐEVIK'' D.O.O. - ĐURĐEVIK</w:t>
            </w:r>
          </w:p>
          <w:p w14:paraId="45D420BF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82F1A3F" w14:textId="0D3AD890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3.589.576,00</w:t>
            </w:r>
          </w:p>
          <w:p w14:paraId="36F405E1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AE2006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6A7B34DA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3F9486A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66CDFB4C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80B1B35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Snabdjevanje električnom energijom</w:t>
            </w:r>
          </w:p>
          <w:p w14:paraId="7962BBD8" w14:textId="08C93AEF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2200871E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6F77023A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43B27A5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RUDNIK MRKOG UGLJA ''ĐURĐEVIK'' D.O.O. - ĐURĐEVIK</w:t>
            </w:r>
          </w:p>
          <w:p w14:paraId="077CE186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F8A39BE" w14:textId="2C3BC070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3.439.956,52</w:t>
            </w:r>
          </w:p>
          <w:p w14:paraId="47E32989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B05878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2A306A7D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FA90210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Član 86. Stav (2) </w:t>
            </w:r>
          </w:p>
          <w:p w14:paraId="62384F4E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4B49F433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Snabdjevanje električnom energijom</w:t>
            </w:r>
          </w:p>
          <w:p w14:paraId="3E0D5EF4" w14:textId="2AE6A596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5148A49E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094C4086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3D780D69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14:paraId="2E2DFCA8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DFE8E03" w14:textId="7C34BF64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2.306.640,00</w:t>
            </w:r>
          </w:p>
          <w:p w14:paraId="56A75F92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92F19F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1A6A8D1C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4DF8727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86. Stav (1) Tačka a)</w:t>
            </w:r>
          </w:p>
          <w:p w14:paraId="583F4268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4C6AB514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Električna energija</w:t>
            </w:r>
          </w:p>
          <w:p w14:paraId="6BF280EB" w14:textId="6D6B3F42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1A83FBAB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14:paraId="6AE014F1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7E1FB310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RUDNIK MRKOG UGLJA "ZENICA" D.O.O.-ZENICA</w:t>
            </w:r>
          </w:p>
          <w:p w14:paraId="084E3A1B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4531F1A" w14:textId="73780FC1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1.807.893,96</w:t>
            </w:r>
          </w:p>
          <w:p w14:paraId="7A263F48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CBF0BB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1EFAE2F8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A40E543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a)</w:t>
            </w:r>
          </w:p>
          <w:p w14:paraId="6E171B5F" w14:textId="7777777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1822AD27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Usluga distribucije električne energije</w:t>
            </w:r>
          </w:p>
          <w:p w14:paraId="1F9E648B" w14:textId="4666CA07" w:rsidR="004C1299" w:rsidRPr="00FF3084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25208119" w14:textId="77777777" w:rsidTr="00F3384D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545A9A6C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3084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3768DBD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KJKP "TOPLANE-SARAJEVO" D.O.O.</w:t>
            </w:r>
          </w:p>
          <w:p w14:paraId="4BEE953C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32FA233" w14:textId="35EC4296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1.680.940,81</w:t>
            </w:r>
          </w:p>
          <w:p w14:paraId="1C3003F3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F79883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1C09CA4F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47B6C46" w14:textId="77777777" w:rsidR="00FF3084" w:rsidRPr="00FF3084" w:rsidRDefault="00FF3084" w:rsidP="00FF3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 10. Stav (1) Tačka d)</w:t>
            </w:r>
          </w:p>
          <w:p w14:paraId="357C5A74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B0D4A70" w14:textId="77777777" w:rsidR="003E0DFC" w:rsidRPr="00FF3084" w:rsidRDefault="003E0DFC" w:rsidP="003E0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3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plina i taksi  - IZ 01/22</w:t>
            </w:r>
          </w:p>
          <w:p w14:paraId="600B1B3B" w14:textId="77777777" w:rsidR="004C1299" w:rsidRPr="00FF3084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B056DAD" w14:textId="77777777" w:rsidR="004C1299" w:rsidRPr="004C1299" w:rsidRDefault="004C1299" w:rsidP="004C129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92C4690" w14:textId="77777777" w:rsidR="00FF3084" w:rsidRDefault="00FF3084" w:rsidP="004C1299">
      <w:pPr>
        <w:pStyle w:val="Heading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A4D7EA2" w14:textId="25EFBCD7" w:rsidR="004C1299" w:rsidRPr="003D3936" w:rsidRDefault="004C1299" w:rsidP="004C1299">
      <w:pPr>
        <w:pStyle w:val="Heading2"/>
        <w:jc w:val="center"/>
        <w:rPr>
          <w:rFonts w:ascii="Times New Roman" w:hAnsi="Times New Roman" w:cs="Times New Roman"/>
          <w:i/>
          <w:iCs/>
          <w:sz w:val="18"/>
          <w:szCs w:val="18"/>
          <w:lang w:val="bs-Latn-BA"/>
        </w:rPr>
      </w:pPr>
      <w:r w:rsidRPr="003D3936">
        <w:rPr>
          <w:rFonts w:ascii="Times New Roman" w:hAnsi="Times New Roman" w:cs="Times New Roman"/>
          <w:i/>
          <w:iCs/>
          <w:sz w:val="18"/>
          <w:szCs w:val="18"/>
          <w:lang w:val="bs-Latn-BA"/>
        </w:rPr>
        <w:t>Aneks 5. – Pregled 20 dodijeljenih ugovora prema najvećoj vrijednosti putem pregovaračkog postupka bez objavljivanja obavještenja</w:t>
      </w:r>
    </w:p>
    <w:p w14:paraId="19FFDF33" w14:textId="77777777" w:rsidR="004C1299" w:rsidRPr="004C1299" w:rsidRDefault="004C1299" w:rsidP="004C1299">
      <w:pPr>
        <w:jc w:val="center"/>
        <w:rPr>
          <w:i/>
          <w:iCs/>
          <w:sz w:val="18"/>
          <w:szCs w:val="1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5660"/>
        <w:gridCol w:w="2880"/>
        <w:gridCol w:w="1530"/>
        <w:gridCol w:w="895"/>
        <w:gridCol w:w="3010"/>
      </w:tblGrid>
      <w:tr w:rsidR="004C1299" w:rsidRPr="004C1299" w14:paraId="5384EC5B" w14:textId="77777777" w:rsidTr="00F3384D">
        <w:trPr>
          <w:trHeight w:val="288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082272E9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C9EFDC8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A7AB0C7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7FDCBB4C" w14:textId="77777777" w:rsidR="004C1299" w:rsidRPr="003D3936" w:rsidRDefault="004C1299" w:rsidP="00F33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520A6039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31A503B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4C1299" w:rsidRPr="004C1299" w14:paraId="0CEFB692" w14:textId="77777777" w:rsidTr="00F3384D">
        <w:trPr>
          <w:trHeight w:val="1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1E4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4BAA" w14:textId="77777777" w:rsidR="001B6233" w:rsidRPr="003D3936" w:rsidRDefault="001B6233" w:rsidP="001B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JAVNO PREDUZEĆE ELEKTROPRIVREDA BOSNE I HERCEGOVINE D.D. - SARAJEVO</w:t>
            </w:r>
          </w:p>
          <w:p w14:paraId="7F15A06C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546C" w14:textId="77777777" w:rsidR="001B6233" w:rsidRPr="003D3936" w:rsidRDefault="001B6233" w:rsidP="001B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RUDNICI MRKOG UGLJA " BANOVIĆI " DD BANOVIĆI</w:t>
            </w:r>
          </w:p>
          <w:p w14:paraId="6698E6C8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96A6" w14:textId="1C3958B4" w:rsidR="001B6233" w:rsidRPr="003D3936" w:rsidRDefault="001B6233" w:rsidP="001B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14:paraId="60022ACE" w14:textId="77777777" w:rsidR="004C1299" w:rsidRPr="003D3936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0EE8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  <w:p w14:paraId="4B15AD9A" w14:textId="77777777" w:rsidR="004C1299" w:rsidRPr="003D3936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0EB0" w14:textId="77777777" w:rsidR="001B6233" w:rsidRPr="003D3936" w:rsidRDefault="001B6233" w:rsidP="001B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Nabavka uglja iz RMU Banovići za potrebe Termoeleketrane Tuzla i Termoelektrane Kakanj za 2023. godinu</w:t>
            </w:r>
          </w:p>
          <w:p w14:paraId="540CDFB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0901DAF5" w14:textId="77777777" w:rsidTr="00F3384D">
        <w:trPr>
          <w:trHeight w:val="122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3E7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518F" w14:textId="77777777" w:rsidR="00CA6E3C" w:rsidRPr="003D3936" w:rsidRDefault="00CA6E3C" w:rsidP="00CA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 "ELEKTROPRIVREDA RS" MATIČNO PREDUZEĆE A.D. TREBINJE</w:t>
            </w:r>
          </w:p>
          <w:p w14:paraId="175881D7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9D14" w14:textId="77777777" w:rsidR="00CA6E3C" w:rsidRPr="003D3936" w:rsidRDefault="00CA6E3C" w:rsidP="00CA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TERMOGRADING D.O.O</w:t>
            </w:r>
          </w:p>
          <w:p w14:paraId="0EE03284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1FC" w14:textId="1CB0570B" w:rsidR="00CA6E3C" w:rsidRPr="003D3936" w:rsidRDefault="00CA6E3C" w:rsidP="00CA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  <w:p w14:paraId="49E95573" w14:textId="77777777" w:rsidR="004C1299" w:rsidRPr="003D3936" w:rsidRDefault="004C1299" w:rsidP="00CA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00D9" w14:textId="77777777" w:rsidR="00CA6E3C" w:rsidRPr="003D3936" w:rsidRDefault="00CA6E3C" w:rsidP="00CA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2538A526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7232" w14:textId="02536A90" w:rsidR="004C1299" w:rsidRPr="003D3936" w:rsidRDefault="00CA6E3C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Nabavka radova na Izgradnji postrojenja pripreme i oplemenjivanja uglja suvom X-Ray senzorskom separacijom na površinskom kopu Gacko – Centralno polje</w:t>
            </w:r>
          </w:p>
        </w:tc>
      </w:tr>
      <w:tr w:rsidR="004C1299" w:rsidRPr="004C1299" w14:paraId="70555A8B" w14:textId="77777777" w:rsidTr="00F3384D">
        <w:trPr>
          <w:trHeight w:val="140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6F9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0B4" w14:textId="77777777" w:rsidR="006F66E5" w:rsidRPr="003D3936" w:rsidRDefault="006F66E5" w:rsidP="006F6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1FDE2125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8EFE" w14:textId="77777777" w:rsidR="006F66E5" w:rsidRPr="003D3936" w:rsidRDefault="006F66E5" w:rsidP="006F6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ŽELJEZNICE FEDERACIJE BOSNE I HERCEGOVINE</w:t>
            </w:r>
          </w:p>
          <w:p w14:paraId="492853C6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5B2E" w14:textId="09D9EC18" w:rsidR="006F66E5" w:rsidRPr="003D3936" w:rsidRDefault="006F66E5" w:rsidP="006F6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6ED755E1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D57" w14:textId="77777777" w:rsidR="006F66E5" w:rsidRPr="003D3936" w:rsidRDefault="006F66E5" w:rsidP="006F6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53DEA17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D3BE" w14:textId="77777777" w:rsidR="006F66E5" w:rsidRPr="003D3936" w:rsidRDefault="006F66E5" w:rsidP="006F6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Pružanje usluge prevoza uglja željeznicom u periodu od 01.01.2023. do 31.12.2023. godine  za potrebe TE Tuzla i TE Kakanj</w:t>
            </w:r>
          </w:p>
          <w:p w14:paraId="68E9E725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3533EB47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A1D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3F1F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7DC1D8A7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2BDE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TERMOGRADING D.O.O</w:t>
            </w:r>
          </w:p>
          <w:p w14:paraId="1E424620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287D" w14:textId="188A97D9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72C63292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3E60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62DD1933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346D" w14:textId="3401FF74" w:rsidR="004C1299" w:rsidRPr="003D3936" w:rsidRDefault="0069406C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26/23-Otkopavanje,utovar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 xml:space="preserve"> transport,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odlaganje otkrivke</w:t>
            </w:r>
          </w:p>
        </w:tc>
      </w:tr>
      <w:tr w:rsidR="004C1299" w:rsidRPr="004C1299" w14:paraId="3FE5B501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22E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E81E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14:paraId="0C21AE53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7B53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EURO-ASFALT D.O.O.</w:t>
            </w:r>
          </w:p>
          <w:p w14:paraId="664BD10B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E1C1" w14:textId="7F8E7B20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  <w:p w14:paraId="53AE6D6B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39E9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0FA3D87E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37F1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Dodatni radovi na izgradnji tunela "Hranjen" - Faza I - nastavak LOT 1 (iskop i izrada primarne podgrade glavne i servisne tunelske cijevi) i početak radova LOT 2 (ugradnja dijela sekundarne tunelske obloge)"</w:t>
            </w:r>
          </w:p>
          <w:p w14:paraId="0F54B663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51569429" w14:textId="77777777" w:rsidTr="00F3384D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450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1B8C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1F88BEBE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3A46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TRIGMA D.O.O.</w:t>
            </w:r>
          </w:p>
          <w:p w14:paraId="10AD0E3E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21FF" w14:textId="6F256305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01B7E3E7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9761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792B294C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463E" w14:textId="2D8C5637" w:rsidR="004C1299" w:rsidRPr="003D3936" w:rsidRDefault="0069406C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33/23-Nabavka dodatnih količina lož ulja,srednjeg, mazuta do okončanja trenutnog Otvorenog postupka,broj 32/24</w:t>
            </w:r>
          </w:p>
        </w:tc>
      </w:tr>
      <w:tr w:rsidR="004C1299" w:rsidRPr="004C1299" w14:paraId="1A714850" w14:textId="77777777" w:rsidTr="00F3384D">
        <w:trPr>
          <w:trHeight w:val="69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85B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F23F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5D054448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8BBD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“OPTIMA GRUPA” – DRUŠTVO SA OGRANIČENOM ODGOVORNOŠĆU ZA PROIZVODNJU I PROMET BANJA LUKA</w:t>
            </w:r>
          </w:p>
          <w:p w14:paraId="7AD19A32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78CB" w14:textId="2AF2CBE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0BC7630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A8F9" w14:textId="77777777" w:rsidR="0069406C" w:rsidRPr="003D3936" w:rsidRDefault="0069406C" w:rsidP="0069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5C245DB2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5DB2" w14:textId="6253DFE7" w:rsidR="004C1299" w:rsidRPr="003D3936" w:rsidRDefault="0069406C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32/23-Nabavka euro dizela</w:t>
            </w:r>
          </w:p>
        </w:tc>
      </w:tr>
      <w:tr w:rsidR="004C1299" w:rsidRPr="004C1299" w14:paraId="1D652AF2" w14:textId="77777777" w:rsidTr="00F3384D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5F4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E903" w14:textId="77777777" w:rsidR="00CD0242" w:rsidRPr="003D3936" w:rsidRDefault="00CD0242" w:rsidP="00CD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37357DA8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1D33" w14:textId="77777777" w:rsidR="00CD0242" w:rsidRPr="003D3936" w:rsidRDefault="00CD0242" w:rsidP="00CD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“OPTIMA GRUPA” – DRUŠTVO SA OGRANIČENOM ODGOVORNOŠĆU ZA PROIZVODNJU I PROMET BANJA LUKA</w:t>
            </w:r>
          </w:p>
          <w:p w14:paraId="1A225A98" w14:textId="1A9E08AA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1816" w14:textId="7845EDEE" w:rsidR="00CD0242" w:rsidRPr="003D3936" w:rsidRDefault="00CD0242" w:rsidP="00CD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4063A95F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78BA" w14:textId="77777777" w:rsidR="00CD0242" w:rsidRPr="003D3936" w:rsidRDefault="00CD0242" w:rsidP="00CD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7BEAF927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01A4" w14:textId="5512EDAC" w:rsidR="00CD0242" w:rsidRPr="003D3936" w:rsidRDefault="00CD0242" w:rsidP="00CD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03/23-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Nabavka euro dizela</w:t>
            </w:r>
          </w:p>
          <w:p w14:paraId="7859858B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3979011B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CB9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9ABC" w14:textId="77777777" w:rsidR="00E6077F" w:rsidRPr="003D3936" w:rsidRDefault="00E6077F" w:rsidP="00E6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5DE521A2" w14:textId="2BE0B901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6D6E" w14:textId="77777777" w:rsidR="00E6077F" w:rsidRPr="003D3936" w:rsidRDefault="00E6077F" w:rsidP="00E6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RUDNIK UGLJA "GRAČANICA" D.O.O.</w:t>
            </w:r>
          </w:p>
          <w:p w14:paraId="3A48282E" w14:textId="3BBF104A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7F5A" w14:textId="1F0CEF76" w:rsidR="00E6077F" w:rsidRPr="003D3936" w:rsidRDefault="00E6077F" w:rsidP="00E6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40F0728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E470" w14:textId="77777777" w:rsidR="00E6077F" w:rsidRPr="003D3936" w:rsidRDefault="00E6077F" w:rsidP="00E6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7FBF6AB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E35F" w14:textId="77777777" w:rsidR="00E6077F" w:rsidRPr="003D3936" w:rsidRDefault="00E6077F" w:rsidP="00E6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Nabavka uglja za potrebe TE Tula u 2023.godini </w:t>
            </w:r>
          </w:p>
          <w:p w14:paraId="27BA847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61C14811" w14:textId="77777777" w:rsidTr="00F3384D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38E7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A581" w14:textId="77777777" w:rsidR="00D37CEB" w:rsidRPr="003D3936" w:rsidRDefault="00D37CEB" w:rsidP="00D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JAVNA USTANOVA "VODE SRPSKE"</w:t>
            </w:r>
          </w:p>
          <w:p w14:paraId="1FE1A96D" w14:textId="77777777" w:rsidR="004C1299" w:rsidRPr="003D3936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5171" w14:textId="77777777" w:rsidR="00D37CEB" w:rsidRPr="003D3936" w:rsidRDefault="00D37CEB" w:rsidP="00D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SLIJEPČEVIĆ D.O.O. , KOZARSKA DUBICA</w:t>
            </w:r>
          </w:p>
          <w:p w14:paraId="7F5A2440" w14:textId="77777777" w:rsidR="004C1299" w:rsidRPr="003D3936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114E" w14:textId="09167F95" w:rsidR="00D37CEB" w:rsidRPr="003D3936" w:rsidRDefault="00D37CEB" w:rsidP="00D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3000D661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C702" w14:textId="77777777" w:rsidR="00D37CEB" w:rsidRPr="003D3936" w:rsidRDefault="00D37CEB" w:rsidP="00D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7AA60D1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C19" w14:textId="35A73BF0" w:rsidR="004C1299" w:rsidRPr="003D3936" w:rsidRDefault="00D37CEB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Hitna sanacija vodoprivrednih objekata odbrane od poplava na području grada Gradiška i opština Kozarska Dubica i Srbac</w:t>
            </w:r>
          </w:p>
        </w:tc>
      </w:tr>
      <w:tr w:rsidR="004C1299" w:rsidRPr="004C1299" w14:paraId="2F53B66F" w14:textId="77777777" w:rsidTr="00F3384D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DF9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707B" w14:textId="77777777" w:rsidR="00C5694A" w:rsidRPr="003D3936" w:rsidRDefault="00C5694A" w:rsidP="00C5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 "ELEKTROPRIVREDA RS" MATIČNO PREDUZEĆE A.D. TREBINJE</w:t>
            </w:r>
          </w:p>
          <w:p w14:paraId="7BBBDCDD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079D" w14:textId="7EEDFEB0" w:rsidR="004C1299" w:rsidRPr="003D3936" w:rsidRDefault="00C5694A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INSTITUT ZA RUDARSTVO I METALURGIJU BOR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C22" w14:textId="5DE5A417" w:rsidR="00C5694A" w:rsidRPr="003D3936" w:rsidRDefault="00C5694A" w:rsidP="00C5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2DE311C5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BCD9" w14:textId="77777777" w:rsidR="00C5694A" w:rsidRPr="003D3936" w:rsidRDefault="00C5694A" w:rsidP="00C5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1B4B3C28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8205" w14:textId="784A839B" w:rsidR="004C1299" w:rsidRPr="003D3936" w:rsidRDefault="00C5694A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Nabavke konsultantskih usluga za «Izgradnju postrojenja pripreme i oplemenjivanja uglja suvom X-Ray senzorskom separacijom na površinskom kopu Gacko – Centralno polje»</w:t>
            </w:r>
          </w:p>
        </w:tc>
      </w:tr>
      <w:tr w:rsidR="004C1299" w:rsidRPr="004C1299" w14:paraId="466A2F2D" w14:textId="77777777" w:rsidTr="00F3384D">
        <w:trPr>
          <w:trHeight w:val="129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824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036" w14:textId="77777777" w:rsidR="00C5694A" w:rsidRPr="003D3936" w:rsidRDefault="00C5694A" w:rsidP="00C5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0F1AAAFE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CD08" w14:textId="77777777" w:rsidR="00C5694A" w:rsidRPr="003D3936" w:rsidRDefault="00C5694A" w:rsidP="00C5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TRIGMA D.O.O.</w:t>
            </w:r>
          </w:p>
          <w:p w14:paraId="6731A618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B350" w14:textId="770AE537" w:rsidR="00C5694A" w:rsidRPr="003D3936" w:rsidRDefault="00C5694A" w:rsidP="00C5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68E17BFF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4EDA" w14:textId="77777777" w:rsidR="00C5694A" w:rsidRPr="003D3936" w:rsidRDefault="00C5694A" w:rsidP="00C569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2C8D3BD0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6E8F" w14:textId="65EB608F" w:rsidR="004C1299" w:rsidRPr="003D3936" w:rsidRDefault="00C5694A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09/23-Nabavka dodatnih količina lož ulja,srednjeg mazuta do okonćanja trenutnog Otvorenog postupka ,broj 104/23-Nabavkalož ulja ,srednjeg mazuta za 2023 godinu</w:t>
            </w:r>
          </w:p>
        </w:tc>
      </w:tr>
      <w:tr w:rsidR="004C1299" w:rsidRPr="004C1299" w14:paraId="51F73A46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945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47B2" w14:textId="77777777" w:rsidR="003C6EC1" w:rsidRPr="003D3936" w:rsidRDefault="003C6EC1" w:rsidP="003C6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18E32929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8753" w14:textId="77777777" w:rsidR="003C6EC1" w:rsidRPr="003D3936" w:rsidRDefault="003C6EC1" w:rsidP="003C6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TRIGMA D.O.O.</w:t>
            </w:r>
          </w:p>
          <w:p w14:paraId="130B5E0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66FD" w14:textId="7AFAEAFF" w:rsidR="003C6EC1" w:rsidRPr="003D3936" w:rsidRDefault="003C6EC1" w:rsidP="003C6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09098BB6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BFC" w14:textId="77777777" w:rsidR="003C6EC1" w:rsidRPr="003D3936" w:rsidRDefault="003C6EC1" w:rsidP="003C6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43992FE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EE56" w14:textId="1E4ACAAC" w:rsidR="004C1299" w:rsidRPr="003D3936" w:rsidRDefault="003C6EC1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14/23-Nabavka dodatnih količina lož ulja,srednjeg mazuta do okončanja trenutnog Otvorenog postupka,broj 104/23</w:t>
            </w:r>
          </w:p>
        </w:tc>
      </w:tr>
      <w:tr w:rsidR="004C1299" w:rsidRPr="004C1299" w14:paraId="7D6C1A69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1E3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6A7A" w14:textId="77777777" w:rsidR="00D94340" w:rsidRPr="003D3936" w:rsidRDefault="00D94340" w:rsidP="00D94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62D6B679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6C94" w14:textId="77777777" w:rsidR="00D94340" w:rsidRPr="003D3936" w:rsidRDefault="00D94340" w:rsidP="00D94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TRIGMA D.O.O.</w:t>
            </w:r>
          </w:p>
          <w:p w14:paraId="7C58C276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2C80" w14:textId="56E009E2" w:rsidR="00D94340" w:rsidRPr="003D3936" w:rsidRDefault="00D94340" w:rsidP="00D94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695BB1D2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3024" w14:textId="77777777" w:rsidR="00D94340" w:rsidRPr="003D3936" w:rsidRDefault="00D94340" w:rsidP="00D94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0983B556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823" w14:textId="55A14B87" w:rsidR="004C1299" w:rsidRPr="003D3936" w:rsidRDefault="00D94340" w:rsidP="00F33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04/23-Nabavka lož ulja(srednjeg)-mazuta do okončanja nabavke po Otvorenom postupku broj 104/23</w:t>
            </w:r>
          </w:p>
        </w:tc>
      </w:tr>
      <w:tr w:rsidR="004C1299" w:rsidRPr="004C1299" w14:paraId="76CA2D5E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B16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272" w14:textId="77777777" w:rsidR="0059666C" w:rsidRPr="003D3936" w:rsidRDefault="0059666C" w:rsidP="0059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ZP "RUDNIK I TERMOELEKTRANA" GACKO, A.D. </w:t>
            </w:r>
          </w:p>
          <w:p w14:paraId="2A0AD70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BF1A" w14:textId="77777777" w:rsidR="0059666C" w:rsidRPr="003D3936" w:rsidRDefault="0059666C" w:rsidP="0059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TRIGMA D.O.O.</w:t>
            </w:r>
          </w:p>
          <w:p w14:paraId="78794949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057B" w14:textId="607CF834" w:rsidR="0059666C" w:rsidRPr="003D3936" w:rsidRDefault="0059666C" w:rsidP="0059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082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1AFE7BEC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662F" w14:textId="77777777" w:rsidR="0059666C" w:rsidRPr="003D3936" w:rsidRDefault="0059666C" w:rsidP="0059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14:paraId="74D1533F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D0A" w14:textId="1E18F8EF" w:rsidR="004C1299" w:rsidRPr="003D3936" w:rsidRDefault="0059666C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03/23-Nabavka lož ulja (srednjeg) mazuta</w:t>
            </w:r>
          </w:p>
        </w:tc>
      </w:tr>
      <w:tr w:rsidR="004C1299" w:rsidRPr="004C1299" w14:paraId="2327525E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6F5A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8750" w14:textId="77777777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 "ELEKTROPRIVREDA RS" MATIČNO PREDUZEĆE A.D. TREBINJE</w:t>
            </w:r>
          </w:p>
          <w:p w14:paraId="68DD4C68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D61" w14:textId="40714961" w:rsidR="004C1299" w:rsidRPr="003D3936" w:rsidRDefault="006D1512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INSTITUT ZA RUDARSTVO I METALURGIJU BOR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0E68" w14:textId="0C590992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13424AF2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FE57" w14:textId="77777777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05B968F4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313A" w14:textId="57D1989A" w:rsidR="004C1299" w:rsidRPr="003D3936" w:rsidRDefault="006D1512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Nabavka usluge izrade "Ekspertize o stanju proizvodnih kapaciteta Elektroprivrede Republike Srpske sa prijedlozima za unapređenje proizvodnje električne energije" - ponovljeni postupak</w:t>
            </w:r>
          </w:p>
        </w:tc>
      </w:tr>
      <w:tr w:rsidR="004C1299" w:rsidRPr="004C1299" w14:paraId="1CFD1C99" w14:textId="77777777" w:rsidTr="00F3384D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0E3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21B5" w14:textId="77777777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14:paraId="2F9BCC26" w14:textId="77777777" w:rsidR="004C1299" w:rsidRPr="003D3936" w:rsidRDefault="004C1299" w:rsidP="00F33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9256" w14:textId="77777777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 TELECOM SOLUTIONS</w:t>
            </w:r>
          </w:p>
          <w:p w14:paraId="49261CA3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128E" w14:textId="35E112E5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037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  <w:p w14:paraId="73434E35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8307" w14:textId="77777777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6DC07E56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A1A8" w14:textId="77777777" w:rsidR="006D1512" w:rsidRPr="003D3936" w:rsidRDefault="006D1512" w:rsidP="006D1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Održavanje software-skog dijela sistema naplate cestarine na svim dionicama autoceste A1</w:t>
            </w:r>
          </w:p>
          <w:p w14:paraId="16718B63" w14:textId="4F91B375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99" w:rsidRPr="004C1299" w14:paraId="4EE6225A" w14:textId="77777777" w:rsidTr="00F3384D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E5EF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90A2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PROSVJETE I KULTURE REPUBLIKE SRPSKE</w:t>
            </w:r>
          </w:p>
          <w:p w14:paraId="4E09F45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638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LANACO DOO</w:t>
            </w:r>
          </w:p>
          <w:p w14:paraId="07120F74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8735" w14:textId="70FF2024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014851DD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C6A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1E8BB7F1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2025" w14:textId="72072A3A" w:rsidR="004C1299" w:rsidRPr="003D3936" w:rsidRDefault="003D3936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Nabavka usluga održavanja jedinstvenog informacionog sistema Ministarstva prosvjete i kulture u ustanovama osnovnog i srednjeg obrazovanja u Republici Srpskoj.</w:t>
            </w:r>
          </w:p>
        </w:tc>
      </w:tr>
      <w:tr w:rsidR="004C1299" w:rsidRPr="004C1299" w14:paraId="16FC37D4" w14:textId="77777777" w:rsidTr="00F3384D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BAA6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8D53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14:paraId="4ECD24C1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EE8A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KOZARAPUTEVI</w:t>
            </w:r>
          </w:p>
          <w:p w14:paraId="5C638A40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363F" w14:textId="1D922624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067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  <w:p w14:paraId="44D2C1D8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E9A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14:paraId="53E33151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E3DB" w14:textId="45E1B6BB" w:rsidR="004C1299" w:rsidRPr="003D3936" w:rsidRDefault="003D3936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D3936">
              <w:rPr>
                <w:rFonts w:ascii="Times New Roman" w:hAnsi="Times New Roman" w:cs="Times New Roman"/>
                <w:sz w:val="18"/>
                <w:szCs w:val="18"/>
              </w:rPr>
              <w:t>odatni radovi na rehabilitaciji magistralnih puteva M-14 i M-14.1, za dionice Kozarska Dubica – Draksenić – Vrbaška</w:t>
            </w:r>
          </w:p>
        </w:tc>
      </w:tr>
      <w:tr w:rsidR="004C1299" w:rsidRPr="004C1299" w14:paraId="10AE69A7" w14:textId="77777777" w:rsidTr="00F3384D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FBD" w14:textId="77777777" w:rsidR="004C1299" w:rsidRPr="003D3936" w:rsidRDefault="004C1299" w:rsidP="00F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3D3936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5C5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  <w:p w14:paraId="154D3196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54A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14:paraId="779D74AC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097E" w14:textId="07898D4D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  <w:p w14:paraId="6FBFA9DA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3E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14:paraId="16616A49" w14:textId="77777777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2F59" w14:textId="77777777" w:rsidR="003D3936" w:rsidRPr="003D3936" w:rsidRDefault="003D3936" w:rsidP="003D3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D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 1/23 Nabavka usluge isporuke tehnološke vode iz hidroakumulacije Sniježnica</w:t>
            </w:r>
          </w:p>
          <w:p w14:paraId="0CFAE84C" w14:textId="0FFA911F" w:rsidR="004C1299" w:rsidRPr="003D3936" w:rsidRDefault="004C1299" w:rsidP="00F33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17EE6F" w14:textId="77777777" w:rsidR="004C1299" w:rsidRPr="004C1299" w:rsidRDefault="004C1299" w:rsidP="004C1299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722C5BB" w14:textId="77777777" w:rsidR="004C1299" w:rsidRPr="004C1299" w:rsidRDefault="004C1299" w:rsidP="004C1299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C08739F" w14:textId="77777777" w:rsidR="004C1299" w:rsidRPr="004C1299" w:rsidRDefault="004C1299" w:rsidP="004C1299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0B4868B1" w14:textId="77777777" w:rsidR="004C1299" w:rsidRPr="004C1299" w:rsidRDefault="004C1299" w:rsidP="004C129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3E4FE2D" w14:textId="77777777" w:rsidR="004C1299" w:rsidRPr="004C1299" w:rsidRDefault="004C1299" w:rsidP="004C129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2F8072C" w14:textId="77777777" w:rsidR="004C1299" w:rsidRPr="004C1299" w:rsidRDefault="004C1299" w:rsidP="004C129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89F14D8" w14:textId="77777777" w:rsidR="00641E84" w:rsidRPr="004C1299" w:rsidRDefault="00641E84">
      <w:pPr>
        <w:rPr>
          <w:i/>
          <w:iCs/>
        </w:rPr>
      </w:pPr>
    </w:p>
    <w:sectPr w:rsidR="00641E84" w:rsidRPr="004C1299" w:rsidSect="004C129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99"/>
    <w:rsid w:val="00007F80"/>
    <w:rsid w:val="00015981"/>
    <w:rsid w:val="00091E44"/>
    <w:rsid w:val="000C4A93"/>
    <w:rsid w:val="000E6B76"/>
    <w:rsid w:val="00122C4C"/>
    <w:rsid w:val="001874E6"/>
    <w:rsid w:val="00193C96"/>
    <w:rsid w:val="001B6233"/>
    <w:rsid w:val="001F36DF"/>
    <w:rsid w:val="001F391C"/>
    <w:rsid w:val="00230624"/>
    <w:rsid w:val="002B02E1"/>
    <w:rsid w:val="002D4C42"/>
    <w:rsid w:val="002E137A"/>
    <w:rsid w:val="002E3B23"/>
    <w:rsid w:val="00301843"/>
    <w:rsid w:val="00317E47"/>
    <w:rsid w:val="003C6EC1"/>
    <w:rsid w:val="003D1550"/>
    <w:rsid w:val="003D3936"/>
    <w:rsid w:val="003E0DFC"/>
    <w:rsid w:val="003E13D5"/>
    <w:rsid w:val="004C1299"/>
    <w:rsid w:val="0059666C"/>
    <w:rsid w:val="005A7078"/>
    <w:rsid w:val="005C26F5"/>
    <w:rsid w:val="005E1F12"/>
    <w:rsid w:val="0062038E"/>
    <w:rsid w:val="006353EE"/>
    <w:rsid w:val="00641E84"/>
    <w:rsid w:val="00642065"/>
    <w:rsid w:val="00665F14"/>
    <w:rsid w:val="00681B39"/>
    <w:rsid w:val="0069406C"/>
    <w:rsid w:val="006D1512"/>
    <w:rsid w:val="006F66E5"/>
    <w:rsid w:val="0074257B"/>
    <w:rsid w:val="00745C49"/>
    <w:rsid w:val="007C03E8"/>
    <w:rsid w:val="007D4889"/>
    <w:rsid w:val="007E4CA3"/>
    <w:rsid w:val="00867EB7"/>
    <w:rsid w:val="008A74FE"/>
    <w:rsid w:val="008B0C0E"/>
    <w:rsid w:val="009233BB"/>
    <w:rsid w:val="00986A64"/>
    <w:rsid w:val="009B012D"/>
    <w:rsid w:val="00A25A82"/>
    <w:rsid w:val="00AA5B88"/>
    <w:rsid w:val="00C0243A"/>
    <w:rsid w:val="00C02B62"/>
    <w:rsid w:val="00C10844"/>
    <w:rsid w:val="00C17A97"/>
    <w:rsid w:val="00C5694A"/>
    <w:rsid w:val="00CA6E3C"/>
    <w:rsid w:val="00CC7298"/>
    <w:rsid w:val="00CD0242"/>
    <w:rsid w:val="00D37CEB"/>
    <w:rsid w:val="00D94340"/>
    <w:rsid w:val="00D94B42"/>
    <w:rsid w:val="00DB6A3B"/>
    <w:rsid w:val="00DE5EA0"/>
    <w:rsid w:val="00E6077F"/>
    <w:rsid w:val="00F24522"/>
    <w:rsid w:val="00F35C47"/>
    <w:rsid w:val="00F544A9"/>
    <w:rsid w:val="00FB2B65"/>
    <w:rsid w:val="00FB368D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7FDD"/>
  <w15:chartTrackingRefBased/>
  <w15:docId w15:val="{A01FD194-442C-4C73-BBC7-ABFF9215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99"/>
    <w:pPr>
      <w:spacing w:after="200" w:line="276" w:lineRule="auto"/>
    </w:pPr>
    <w:rPr>
      <w:kern w:val="0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2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2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29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29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29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29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29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29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29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2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1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2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2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2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29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1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29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1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299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12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2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2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299"/>
    <w:rPr>
      <w:b/>
      <w:bCs/>
      <w:smallCaps/>
      <w:color w:val="2E74B5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99"/>
    <w:rPr>
      <w:rFonts w:ascii="Segoe UI" w:hAnsi="Segoe UI" w:cs="Segoe UI"/>
      <w:kern w:val="0"/>
      <w:sz w:val="18"/>
      <w:szCs w:val="18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Serdarevic</dc:creator>
  <cp:keywords/>
  <dc:description/>
  <cp:lastModifiedBy>Mustafa Serdarevic</cp:lastModifiedBy>
  <cp:revision>64</cp:revision>
  <dcterms:created xsi:type="dcterms:W3CDTF">2024-04-09T08:09:00Z</dcterms:created>
  <dcterms:modified xsi:type="dcterms:W3CDTF">2024-05-13T10:37:00Z</dcterms:modified>
</cp:coreProperties>
</file>