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1A05" w14:textId="77777777" w:rsidR="00DF0396" w:rsidRDefault="00DF0396" w:rsidP="005D750F">
      <w:pPr>
        <w:jc w:val="both"/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</w:pPr>
      <w:r w:rsidRPr="00DF0396">
        <w:rPr>
          <w:rStyle w:val="Strong"/>
          <w:rFonts w:ascii="Lato" w:hAnsi="Lato"/>
          <w:b w:val="0"/>
          <w:color w:val="232333"/>
          <w:sz w:val="21"/>
          <w:szCs w:val="21"/>
          <w:shd w:val="clear" w:color="auto" w:fill="FFFFFF"/>
        </w:rPr>
        <w:t>Online konferencija:</w:t>
      </w:r>
      <w:r w:rsidRPr="00DF0396">
        <w:rPr>
          <w:b/>
          <w:lang w:val="bs-Latn-BA"/>
        </w:rPr>
        <w:t xml:space="preserve"> </w:t>
      </w:r>
    </w:p>
    <w:p w14:paraId="47B8A317" w14:textId="0029BF5F" w:rsidR="00DF0396" w:rsidRDefault="00DF0396" w:rsidP="00DF0396">
      <w:pPr>
        <w:jc w:val="center"/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</w:pPr>
      <w:bookmarkStart w:id="0" w:name="_GoBack"/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Zelene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javne nabavke: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Preporuke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za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uključenje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zelenih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kriterija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postupke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javnih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nabavki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Bosni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Hercegovini</w:t>
      </w:r>
      <w:proofErr w:type="spellEnd"/>
    </w:p>
    <w:p w14:paraId="5C9F3D2F" w14:textId="05E061B5" w:rsidR="00DF0396" w:rsidRDefault="00DF0396" w:rsidP="00DF0396">
      <w:pPr>
        <w:jc w:val="center"/>
        <w:rPr>
          <w:bCs/>
          <w:lang w:val="bs-Latn-BA"/>
        </w:rPr>
      </w:pP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Četvrtak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 xml:space="preserve">, 11.11.2021. </w:t>
      </w:r>
      <w:proofErr w:type="spellStart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godine</w:t>
      </w:r>
      <w:proofErr w:type="spellEnd"/>
      <w:r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, 11:00-13:00 sati</w:t>
      </w:r>
    </w:p>
    <w:p w14:paraId="1ED6B8B3" w14:textId="4BFFEA90" w:rsidR="005D750F" w:rsidRPr="00DB285E" w:rsidRDefault="005D750F" w:rsidP="005D750F">
      <w:pPr>
        <w:jc w:val="both"/>
        <w:rPr>
          <w:lang w:val="bs-Latn-BA"/>
        </w:rPr>
      </w:pPr>
      <w:r w:rsidRPr="00DB285E">
        <w:rPr>
          <w:bCs/>
          <w:lang w:val="bs-Latn-BA"/>
        </w:rPr>
        <w:t>Zelene javne nabavke su važan ali još uvijek neiskorišten alat za ostvarivanje ciljeva održivog razvoja zemlje, posebno u oblasti zaštite okoliša</w:t>
      </w:r>
      <w:r w:rsidRPr="00DB285E">
        <w:rPr>
          <w:lang w:val="bs-Latn-BA"/>
        </w:rPr>
        <w:t>. UNDP u Bosni i Hercegovini poziva ugovorne organe</w:t>
      </w:r>
      <w:r w:rsidR="00CA1A37">
        <w:rPr>
          <w:lang w:val="bs-Latn-BA"/>
        </w:rPr>
        <w:t xml:space="preserve">, </w:t>
      </w:r>
      <w:r w:rsidRPr="00DB285E">
        <w:rPr>
          <w:lang w:val="bs-Latn-BA"/>
        </w:rPr>
        <w:t>ponuđače</w:t>
      </w:r>
      <w:r w:rsidR="00CA1A37">
        <w:rPr>
          <w:lang w:val="bs-Latn-BA"/>
        </w:rPr>
        <w:t xml:space="preserve"> i druge zainteresovane subjekte</w:t>
      </w:r>
      <w:r w:rsidRPr="00DB285E">
        <w:rPr>
          <w:lang w:val="bs-Latn-BA"/>
        </w:rPr>
        <w:t xml:space="preserve"> na prezentaciju rezultata analize mogućnosti uključivanja zelenih (okolišno prihvatljivih) kriterija u postupke javnih nabavki</w:t>
      </w:r>
      <w:r w:rsidR="00DB285E" w:rsidRPr="00DB285E">
        <w:rPr>
          <w:lang w:val="bs-Latn-BA"/>
        </w:rPr>
        <w:t>.</w:t>
      </w:r>
      <w:r w:rsidRPr="00DB285E">
        <w:rPr>
          <w:lang w:val="bs-Latn-BA"/>
        </w:rPr>
        <w:t xml:space="preserve"> Analiza je otkrila niz mogućnosti za primjenu takvih kriterija</w:t>
      </w:r>
      <w:r w:rsidR="002F7747">
        <w:rPr>
          <w:lang w:val="bs-Latn-BA"/>
        </w:rPr>
        <w:t xml:space="preserve"> a</w:t>
      </w:r>
      <w:r w:rsidRPr="00DB285E">
        <w:rPr>
          <w:lang w:val="bs-Latn-BA"/>
        </w:rPr>
        <w:t xml:space="preserve"> koji se mogu odmah </w:t>
      </w:r>
      <w:r w:rsidR="00DB285E" w:rsidRPr="00DB285E">
        <w:rPr>
          <w:lang w:val="bs-Latn-BA"/>
        </w:rPr>
        <w:t>primijeniti</w:t>
      </w:r>
      <w:r w:rsidR="002F7747">
        <w:rPr>
          <w:lang w:val="bs-Latn-BA"/>
        </w:rPr>
        <w:t xml:space="preserve"> u postupcima javnih nabavki</w:t>
      </w:r>
      <w:r w:rsidRPr="00DB285E">
        <w:rPr>
          <w:lang w:val="bs-Latn-BA"/>
        </w:rPr>
        <w:t xml:space="preserve"> jer su u skladu sa postojećom legislativom u ovoj oblasti. </w:t>
      </w:r>
    </w:p>
    <w:p w14:paraId="04F32086" w14:textId="262CF1A5" w:rsidR="005D750F" w:rsidRPr="00DB285E" w:rsidRDefault="00DB285E" w:rsidP="00DB285E">
      <w:pPr>
        <w:jc w:val="both"/>
        <w:rPr>
          <w:lang w:val="bs-Latn-BA"/>
        </w:rPr>
      </w:pPr>
      <w:r w:rsidRPr="00DB285E">
        <w:rPr>
          <w:bCs/>
          <w:lang w:val="bs-Latn-BA"/>
        </w:rPr>
        <w:t>Uzevši u obzir obim potrošnje javnog sektora u  Bosni i Hercegovini, odgovorna potrošnja i svjesnost o korištenja resursa u javnim nabavkama mogu značajno uticati i na zaštitu okoliša i biti važan pokretač inovacija u privatnom sektoru, pružajući stvarni poticaj za razvoj „zelenih“ proizvoda i usluga.</w:t>
      </w:r>
      <w:r>
        <w:rPr>
          <w:bCs/>
          <w:lang w:val="bs-Latn-BA"/>
        </w:rPr>
        <w:t xml:space="preserve"> Moguće su i značajne budžetske uštede </w:t>
      </w:r>
      <w:r w:rsidRPr="00705FE2">
        <w:rPr>
          <w:bCs/>
          <w:lang w:val="bs-Latn-BA"/>
        </w:rPr>
        <w:t>kada se u obzir uzimaju troškovi životnog vijeka proizvoda i usluga</w:t>
      </w:r>
      <w:r>
        <w:rPr>
          <w:bCs/>
          <w:lang w:val="bs-Latn-BA"/>
        </w:rPr>
        <w:t>.</w:t>
      </w:r>
      <w:r w:rsidRPr="00DB285E">
        <w:rPr>
          <w:bCs/>
          <w:lang w:val="bs-Latn-BA"/>
        </w:rPr>
        <w:t xml:space="preserve"> Pored prezentacije mogućnosti i preporuka za uključenje zelenih kriterija, </w:t>
      </w:r>
      <w:r w:rsidR="005D750F" w:rsidRPr="00DB285E">
        <w:rPr>
          <w:lang w:val="bs-Latn-BA"/>
        </w:rPr>
        <w:t xml:space="preserve">UNDP </w:t>
      </w:r>
      <w:r w:rsidRPr="00DB285E">
        <w:rPr>
          <w:lang w:val="bs-Latn-BA"/>
        </w:rPr>
        <w:t>želi pokrenuti zajedničku diskusiju o budućnosti zelenih javnih nabavki u Bosni i Hercegovini</w:t>
      </w:r>
      <w:r w:rsidR="005D750F" w:rsidRPr="00DB285E">
        <w:rPr>
          <w:lang w:val="bs-Latn-BA"/>
        </w:rPr>
        <w:t>.</w:t>
      </w:r>
    </w:p>
    <w:p w14:paraId="07939E1F" w14:textId="2F1B810E" w:rsidR="003B6917" w:rsidRDefault="00DB285E" w:rsidP="00CA1A37">
      <w:pPr>
        <w:jc w:val="both"/>
        <w:rPr>
          <w:lang w:val="bs-Latn-BA"/>
        </w:rPr>
      </w:pPr>
      <w:r w:rsidRPr="00DB285E">
        <w:rPr>
          <w:lang w:val="bs-Latn-BA"/>
        </w:rPr>
        <w:t>Prva u seriji događaja koj</w:t>
      </w:r>
      <w:r w:rsidR="002F7747">
        <w:rPr>
          <w:lang w:val="bs-Latn-BA"/>
        </w:rPr>
        <w:t>e</w:t>
      </w:r>
      <w:r w:rsidRPr="00DB285E">
        <w:rPr>
          <w:lang w:val="bs-Latn-BA"/>
        </w:rPr>
        <w:t xml:space="preserve"> </w:t>
      </w:r>
      <w:r w:rsidR="002F7747">
        <w:rPr>
          <w:lang w:val="bs-Latn-BA"/>
        </w:rPr>
        <w:t>planiramo organizirati</w:t>
      </w:r>
      <w:r w:rsidR="005D750F" w:rsidRPr="00DB285E">
        <w:rPr>
          <w:lang w:val="bs-Latn-BA"/>
        </w:rPr>
        <w:t xml:space="preserve"> </w:t>
      </w:r>
      <w:r w:rsidRPr="00DB285E">
        <w:rPr>
          <w:lang w:val="bs-Latn-BA"/>
        </w:rPr>
        <w:t xml:space="preserve">je </w:t>
      </w:r>
      <w:r>
        <w:rPr>
          <w:lang w:val="bs-Latn-BA"/>
        </w:rPr>
        <w:t>konferencija</w:t>
      </w:r>
      <w:r w:rsidR="002F7747">
        <w:rPr>
          <w:lang w:val="bs-Latn-BA"/>
        </w:rPr>
        <w:t xml:space="preserve"> posvećena prezentaciji izvještaja</w:t>
      </w:r>
      <w:r>
        <w:rPr>
          <w:lang w:val="bs-Latn-BA"/>
        </w:rPr>
        <w:t xml:space="preserve"> </w:t>
      </w:r>
      <w:r w:rsidR="002F7747">
        <w:rPr>
          <w:lang w:val="bs-Latn-BA"/>
        </w:rPr>
        <w:t>„</w:t>
      </w:r>
      <w:r w:rsidR="002F7747" w:rsidRPr="002F7747">
        <w:rPr>
          <w:i/>
          <w:iCs/>
          <w:lang w:val="bs-Latn-BA"/>
        </w:rPr>
        <w:t>Preporuke za uključenje zelenih kriterija u postupke javnih nabavki u Bosni i Hercegovini</w:t>
      </w:r>
      <w:r w:rsidR="002F7747">
        <w:rPr>
          <w:lang w:val="bs-Latn-BA"/>
        </w:rPr>
        <w:t xml:space="preserve">“ </w:t>
      </w:r>
      <w:r>
        <w:rPr>
          <w:lang w:val="bs-Latn-BA"/>
        </w:rPr>
        <w:t xml:space="preserve">na kojoj ćemo prezentirati </w:t>
      </w:r>
      <w:r w:rsidR="003B6917">
        <w:rPr>
          <w:lang w:val="bs-Latn-BA"/>
        </w:rPr>
        <w:t>rezultate analize, primjere dobrih praksi u zemljama Evropske unije, te obaveze koje su pred Bosnom i Hercegovinom u kontekstu procesa pridruženja EU. Na konferenciji ćemo dodatno razgovarati o prilikama i izazovima za ugovorne organe i ponuđače u primjeni zelenih javnih nabavki.</w:t>
      </w:r>
    </w:p>
    <w:p w14:paraId="13716D1E" w14:textId="4A550CED" w:rsidR="00AC7972" w:rsidRDefault="00AC7972" w:rsidP="005D750F">
      <w:pPr>
        <w:rPr>
          <w:lang w:val="bs-Latn-BA"/>
        </w:rPr>
      </w:pPr>
      <w:r>
        <w:rPr>
          <w:lang w:val="bs-Latn-BA"/>
        </w:rPr>
        <w:t xml:space="preserve">Registracija na konferenciju: </w:t>
      </w:r>
      <w:hyperlink r:id="rId4" w:history="1">
        <w:r w:rsidRPr="001340AA">
          <w:rPr>
            <w:rStyle w:val="Hyperlink"/>
            <w:lang w:val="bs-Latn-BA"/>
          </w:rPr>
          <w:t>https://undp.zoom.us/webinar/register/WN_ty7_ZS1rS9KA-JQ1lNS1lQ</w:t>
        </w:r>
      </w:hyperlink>
      <w:bookmarkEnd w:id="0"/>
      <w:r>
        <w:rPr>
          <w:lang w:val="bs-Latn-BA"/>
        </w:rPr>
        <w:t xml:space="preserve"> </w:t>
      </w:r>
    </w:p>
    <w:p w14:paraId="3BDDCDB8" w14:textId="78B347D9" w:rsidR="00AC7972" w:rsidRDefault="00AC7972" w:rsidP="005D750F">
      <w:pPr>
        <w:rPr>
          <w:lang w:val="bs-Latn-BA"/>
        </w:rPr>
      </w:pPr>
      <w:r w:rsidRPr="00AC7972">
        <w:rPr>
          <w:b/>
          <w:bCs/>
          <w:lang w:val="bs-Latn-BA"/>
        </w:rPr>
        <w:t>Agenda konferencije</w:t>
      </w:r>
      <w:r>
        <w:rPr>
          <w:lang w:val="bs-Latn-BA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441"/>
      </w:tblGrid>
      <w:tr w:rsidR="00AC7972" w:rsidRPr="00AC7972" w14:paraId="01E2EF21" w14:textId="77777777" w:rsidTr="00AC7972">
        <w:trPr>
          <w:trHeight w:val="768"/>
        </w:trPr>
        <w:tc>
          <w:tcPr>
            <w:tcW w:w="1728" w:type="dxa"/>
          </w:tcPr>
          <w:p w14:paraId="3441EBFB" w14:textId="34290FF9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11:00 – 11:10</w:t>
            </w:r>
          </w:p>
        </w:tc>
        <w:tc>
          <w:tcPr>
            <w:tcW w:w="7441" w:type="dxa"/>
          </w:tcPr>
          <w:p w14:paraId="4C16EC4F" w14:textId="7D1B9B97" w:rsidR="00AC7972" w:rsidRPr="00AC7972" w:rsidRDefault="00AC7972" w:rsidP="00AC7972">
            <w:pPr>
              <w:pStyle w:val="Default"/>
              <w:rPr>
                <w:sz w:val="22"/>
                <w:szCs w:val="22"/>
                <w:lang w:val="bs-Latn-BA"/>
              </w:rPr>
            </w:pPr>
            <w:r w:rsidRPr="00AC7972">
              <w:rPr>
                <w:b/>
                <w:bCs/>
                <w:sz w:val="22"/>
                <w:szCs w:val="22"/>
                <w:lang w:val="bs-Latn-BA"/>
              </w:rPr>
              <w:t xml:space="preserve">Zašto zelene javne nabavke? </w:t>
            </w:r>
          </w:p>
          <w:p w14:paraId="267C445E" w14:textId="77777777" w:rsidR="00C84F63" w:rsidRDefault="00AC7972" w:rsidP="00AC7972">
            <w:pPr>
              <w:pStyle w:val="Default"/>
              <w:rPr>
                <w:sz w:val="22"/>
                <w:szCs w:val="22"/>
                <w:lang w:val="bs-Latn-BA"/>
              </w:rPr>
            </w:pPr>
            <w:r w:rsidRPr="00AC7972">
              <w:rPr>
                <w:sz w:val="22"/>
                <w:szCs w:val="22"/>
                <w:lang w:val="bs-Latn-BA"/>
              </w:rPr>
              <w:t xml:space="preserve">Raduška Cupać, </w:t>
            </w:r>
            <w:r w:rsidR="00C84F63">
              <w:rPr>
                <w:sz w:val="22"/>
                <w:szCs w:val="22"/>
                <w:lang w:val="bs-Latn-BA"/>
              </w:rPr>
              <w:t>Sektor lider, Energija i okoliš, UNDP</w:t>
            </w:r>
          </w:p>
          <w:p w14:paraId="2674614D" w14:textId="4E4ACBE1" w:rsidR="00AC7972" w:rsidRPr="00AC7972" w:rsidRDefault="00AC7972" w:rsidP="00AC7972">
            <w:pPr>
              <w:pStyle w:val="Default"/>
              <w:rPr>
                <w:sz w:val="22"/>
                <w:szCs w:val="22"/>
                <w:lang w:val="bs-Latn-BA"/>
              </w:rPr>
            </w:pPr>
            <w:r w:rsidRPr="00AC7972">
              <w:rPr>
                <w:sz w:val="22"/>
                <w:szCs w:val="22"/>
                <w:lang w:val="bs-Latn-BA"/>
              </w:rPr>
              <w:t xml:space="preserve"> </w:t>
            </w:r>
          </w:p>
          <w:p w14:paraId="59C58F34" w14:textId="28CB0B25" w:rsidR="00AC7972" w:rsidRPr="00AC7972" w:rsidRDefault="00AC7972" w:rsidP="00AC7972">
            <w:pPr>
              <w:pStyle w:val="Default"/>
              <w:rPr>
                <w:sz w:val="22"/>
                <w:szCs w:val="22"/>
                <w:lang w:val="bs-Latn-BA"/>
              </w:rPr>
            </w:pPr>
            <w:r w:rsidRPr="00AC7972">
              <w:rPr>
                <w:b/>
                <w:bCs/>
                <w:sz w:val="22"/>
                <w:szCs w:val="22"/>
                <w:lang w:val="bs-Latn-BA"/>
              </w:rPr>
              <w:t xml:space="preserve">Uvodno obraćanje </w:t>
            </w:r>
          </w:p>
          <w:p w14:paraId="6BCFAAFA" w14:textId="51D286C2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lang w:val="bs-Latn-BA"/>
              </w:rPr>
              <w:t xml:space="preserve">Steliana Nedera, </w:t>
            </w:r>
            <w:r w:rsidR="00C84F63">
              <w:rPr>
                <w:lang w:val="bs-Latn-BA"/>
              </w:rPr>
              <w:t>Rezidentna predstavnica UNDP u Bosni i Hercegovini</w:t>
            </w:r>
            <w:r w:rsidRPr="00AC7972">
              <w:rPr>
                <w:lang w:val="bs-Latn-BA"/>
              </w:rPr>
              <w:t xml:space="preserve"> 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6006D9EB" w14:textId="2AF7499C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AC7972" w:rsidRPr="00AC7972" w14:paraId="44CF2153" w14:textId="77777777" w:rsidTr="00AC7972">
        <w:trPr>
          <w:trHeight w:val="768"/>
        </w:trPr>
        <w:tc>
          <w:tcPr>
            <w:tcW w:w="1728" w:type="dxa"/>
          </w:tcPr>
          <w:p w14:paraId="3EED9DB2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11:10 – 11:35 </w:t>
            </w:r>
          </w:p>
        </w:tc>
        <w:tc>
          <w:tcPr>
            <w:tcW w:w="7441" w:type="dxa"/>
          </w:tcPr>
          <w:p w14:paraId="3CC78F94" w14:textId="0148FB09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Pregled situacije u Bosni i Hercegovini</w:t>
            </w:r>
            <w:r w:rsidR="00C84F63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i prezentacija izvještaja </w:t>
            </w: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“</w:t>
            </w:r>
            <w:r w:rsid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>P</w:t>
            </w:r>
            <w:r w:rsidR="00C84F63" w:rsidRP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 xml:space="preserve">reporuke za uključivanje zelenih kriterija u javnim nabavkama u </w:t>
            </w:r>
            <w:r w:rsid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>B</w:t>
            </w:r>
            <w:r w:rsidR="00C84F63" w:rsidRP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 xml:space="preserve">osni i </w:t>
            </w:r>
            <w:r w:rsid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>H</w:t>
            </w:r>
            <w:r w:rsidR="00C84F63" w:rsidRPr="00C84F63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>ercegovini</w:t>
            </w:r>
            <w:r w:rsidRPr="00AC7972">
              <w:rPr>
                <w:rFonts w:ascii="Calibri" w:hAnsi="Calibri" w:cs="Calibri"/>
                <w:b/>
                <w:bCs/>
                <w:i/>
                <w:iCs/>
                <w:color w:val="000000"/>
                <w:lang w:val="bs-Latn-BA"/>
              </w:rPr>
              <w:t xml:space="preserve">” </w:t>
            </w:r>
          </w:p>
          <w:p w14:paraId="4EDBF968" w14:textId="23E19033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Dražen Vidaković, </w:t>
            </w:r>
            <w:r w:rsidR="00C84F63">
              <w:rPr>
                <w:rFonts w:ascii="Calibri" w:hAnsi="Calibri" w:cs="Calibri"/>
                <w:color w:val="000000"/>
                <w:lang w:val="bs-Latn-BA"/>
              </w:rPr>
              <w:t>Konsultant za zelene javne nabavke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67AEB818" w14:textId="7E774330" w:rsid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color w:val="000000"/>
                <w:lang w:val="bs-Latn-BA"/>
              </w:rPr>
              <w:t>Pitanja i odgovori</w:t>
            </w:r>
            <w:r w:rsidR="00AC7972"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67FBE00C" w14:textId="387B27B2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</w:p>
        </w:tc>
      </w:tr>
      <w:tr w:rsidR="00AC7972" w:rsidRPr="00AC7972" w14:paraId="23D6C25A" w14:textId="77777777" w:rsidTr="00AC7972">
        <w:trPr>
          <w:trHeight w:val="901"/>
        </w:trPr>
        <w:tc>
          <w:tcPr>
            <w:tcW w:w="1728" w:type="dxa"/>
          </w:tcPr>
          <w:p w14:paraId="593E3562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11:35 – 11:50 </w:t>
            </w:r>
          </w:p>
        </w:tc>
        <w:tc>
          <w:tcPr>
            <w:tcW w:w="7441" w:type="dxa"/>
          </w:tcPr>
          <w:p w14:paraId="4292CE56" w14:textId="01B83749" w:rsidR="00AC7972" w:rsidRP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Transponiranje EU politika u oblasti zelenih javnih nabavki u lokalno zakonodavstvo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Zahtjevi i prilike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  <w:p w14:paraId="15029C00" w14:textId="1C10A9FF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Amira Lazović, </w:t>
            </w:r>
            <w:r w:rsidR="00C84F63">
              <w:rPr>
                <w:rFonts w:ascii="Calibri" w:hAnsi="Calibri" w:cs="Calibri"/>
                <w:color w:val="000000"/>
                <w:lang w:val="bs-Latn-BA"/>
              </w:rPr>
              <w:t>šefica Odsjeka za interno tržište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>,</w:t>
            </w:r>
            <w:r w:rsidR="00C84F63">
              <w:rPr>
                <w:rFonts w:ascii="Calibri" w:hAnsi="Calibri" w:cs="Calibri"/>
                <w:color w:val="000000"/>
                <w:lang w:val="bs-Latn-BA"/>
              </w:rPr>
              <w:t xml:space="preserve"> Direkcija za evropske integracije Vijeća ministara BiH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58730BC7" w14:textId="77777777" w:rsidR="00C84F63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color w:val="000000"/>
                <w:lang w:val="bs-Latn-BA"/>
              </w:rPr>
              <w:t>Pitanja i odgovori</w:t>
            </w:r>
          </w:p>
          <w:p w14:paraId="20276EEA" w14:textId="63D4093B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</w:tc>
      </w:tr>
      <w:tr w:rsidR="00AC7972" w:rsidRPr="00AC7972" w14:paraId="2D22D324" w14:textId="77777777" w:rsidTr="00AC7972">
        <w:trPr>
          <w:trHeight w:val="304"/>
        </w:trPr>
        <w:tc>
          <w:tcPr>
            <w:tcW w:w="1728" w:type="dxa"/>
          </w:tcPr>
          <w:p w14:paraId="00EACB25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11:50 – 11:55 </w:t>
            </w:r>
          </w:p>
        </w:tc>
        <w:tc>
          <w:tcPr>
            <w:tcW w:w="7441" w:type="dxa"/>
          </w:tcPr>
          <w:p w14:paraId="4A7FF2C1" w14:textId="3D44D8D3" w:rsidR="00AC7972" w:rsidRP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Primjeri dobrih praksi u zelenim javnim nabavkama u zemljama EU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  <w:p w14:paraId="2990A551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color w:val="000000"/>
                <w:lang w:val="bs-Latn-BA"/>
              </w:rPr>
              <w:lastRenderedPageBreak/>
              <w:t xml:space="preserve">UNDP </w:t>
            </w:r>
          </w:p>
        </w:tc>
      </w:tr>
      <w:tr w:rsidR="00AC7972" w:rsidRPr="00AC7972" w14:paraId="2349DDD4" w14:textId="77777777" w:rsidTr="00AC7972">
        <w:trPr>
          <w:trHeight w:val="633"/>
        </w:trPr>
        <w:tc>
          <w:tcPr>
            <w:tcW w:w="1728" w:type="dxa"/>
          </w:tcPr>
          <w:p w14:paraId="2C0AE731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lastRenderedPageBreak/>
              <w:t xml:space="preserve">11:55 – 12:15 </w:t>
            </w:r>
          </w:p>
        </w:tc>
        <w:tc>
          <w:tcPr>
            <w:tcW w:w="7441" w:type="dxa"/>
          </w:tcPr>
          <w:p w14:paraId="395417D8" w14:textId="224F2D60" w:rsidR="00AC7972" w:rsidRP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Zelene javne nabavke u praksi Republike Slovenije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  <w:p w14:paraId="6A239986" w14:textId="7405FF69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Sašo Matas, </w:t>
            </w:r>
            <w:r w:rsidR="00CA1A37">
              <w:rPr>
                <w:rFonts w:ascii="Calibri" w:hAnsi="Calibri" w:cs="Calibri"/>
                <w:color w:val="000000"/>
                <w:lang w:val="bs-Latn-BA"/>
              </w:rPr>
              <w:t>Direktor Direkcije za javne nabavke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, </w:t>
            </w:r>
            <w:r w:rsidR="00CA1A37">
              <w:rPr>
                <w:rFonts w:ascii="Calibri" w:hAnsi="Calibri" w:cs="Calibri"/>
                <w:color w:val="000000"/>
                <w:lang w:val="bs-Latn-BA"/>
              </w:rPr>
              <w:t>Ministarstvo za javnu upravu Republike Slovenije</w:t>
            </w:r>
            <w:r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581CAF9A" w14:textId="04DE5B26" w:rsid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color w:val="000000"/>
                <w:lang w:val="bs-Latn-BA"/>
              </w:rPr>
              <w:t>Pitanja i odgovori</w:t>
            </w:r>
            <w:r w:rsidR="00AC7972"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72C5A4A2" w14:textId="132D9E40" w:rsidR="00C84F63" w:rsidRP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</w:p>
        </w:tc>
      </w:tr>
      <w:tr w:rsidR="00AC7972" w:rsidRPr="00AC7972" w14:paraId="2DE5B481" w14:textId="77777777" w:rsidTr="00AC7972">
        <w:trPr>
          <w:trHeight w:val="499"/>
        </w:trPr>
        <w:tc>
          <w:tcPr>
            <w:tcW w:w="1728" w:type="dxa"/>
          </w:tcPr>
          <w:p w14:paraId="63CFD4F9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12:15 – 12:30 </w:t>
            </w:r>
          </w:p>
        </w:tc>
        <w:tc>
          <w:tcPr>
            <w:tcW w:w="7441" w:type="dxa"/>
          </w:tcPr>
          <w:p w14:paraId="372A2ED2" w14:textId="5D5CED0F" w:rsidR="00AC7972" w:rsidRP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Šta zelene javne nabavke znače za privatne kompanije? 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  <w:p w14:paraId="68530A60" w14:textId="5CB608E0" w:rsidR="00AC7972" w:rsidRP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color w:val="000000"/>
                <w:lang w:val="bs-Latn-BA"/>
              </w:rPr>
              <w:t>Predstavnik ponuđača</w:t>
            </w:r>
            <w:r w:rsidR="00AC7972"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3CECE4DA" w14:textId="054E23E2" w:rsid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color w:val="000000"/>
                <w:lang w:val="bs-Latn-BA"/>
              </w:rPr>
              <w:t>Pitanja i odgovori</w:t>
            </w:r>
            <w:r w:rsidR="00AC7972" w:rsidRPr="00AC7972">
              <w:rPr>
                <w:rFonts w:ascii="Calibri" w:hAnsi="Calibri" w:cs="Calibri"/>
                <w:color w:val="000000"/>
                <w:lang w:val="bs-Latn-BA"/>
              </w:rPr>
              <w:t xml:space="preserve"> </w:t>
            </w:r>
          </w:p>
          <w:p w14:paraId="54C1E7C8" w14:textId="5F899A2F" w:rsidR="00C84F63" w:rsidRP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</w:p>
        </w:tc>
      </w:tr>
      <w:tr w:rsidR="00AC7972" w:rsidRPr="00AC7972" w14:paraId="4F9C8EBF" w14:textId="77777777" w:rsidTr="00AC7972">
        <w:trPr>
          <w:trHeight w:val="110"/>
        </w:trPr>
        <w:tc>
          <w:tcPr>
            <w:tcW w:w="1728" w:type="dxa"/>
          </w:tcPr>
          <w:p w14:paraId="604A9253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12:30 – 12:50 </w:t>
            </w:r>
          </w:p>
        </w:tc>
        <w:tc>
          <w:tcPr>
            <w:tcW w:w="7441" w:type="dxa"/>
          </w:tcPr>
          <w:p w14:paraId="1032FC44" w14:textId="3A58F92C" w:rsid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Diskusija i utisci polaznika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  <w:p w14:paraId="27DC75B6" w14:textId="6714489F" w:rsidR="00C84F63" w:rsidRPr="00AC7972" w:rsidRDefault="00C84F63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</w:p>
        </w:tc>
      </w:tr>
      <w:tr w:rsidR="00AC7972" w:rsidRPr="00AC7972" w14:paraId="467AA71D" w14:textId="77777777" w:rsidTr="00AC7972">
        <w:trPr>
          <w:trHeight w:val="110"/>
        </w:trPr>
        <w:tc>
          <w:tcPr>
            <w:tcW w:w="1728" w:type="dxa"/>
          </w:tcPr>
          <w:p w14:paraId="441D281A" w14:textId="77777777" w:rsidR="00AC7972" w:rsidRPr="00AC7972" w:rsidRDefault="00AC7972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12:50 – 13:00 </w:t>
            </w:r>
          </w:p>
        </w:tc>
        <w:tc>
          <w:tcPr>
            <w:tcW w:w="7441" w:type="dxa"/>
          </w:tcPr>
          <w:p w14:paraId="2D984ACF" w14:textId="16FCE554" w:rsidR="00AC7972" w:rsidRPr="00AC7972" w:rsidRDefault="00CA1A37" w:rsidP="00AC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bs-Latn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s-Latn-BA"/>
              </w:rPr>
              <w:t>Završne informacije i zaključci</w:t>
            </w:r>
            <w:r w:rsidR="00AC7972" w:rsidRPr="00AC7972">
              <w:rPr>
                <w:rFonts w:ascii="Calibri" w:hAnsi="Calibri" w:cs="Calibri"/>
                <w:b/>
                <w:bCs/>
                <w:color w:val="000000"/>
                <w:lang w:val="bs-Latn-BA"/>
              </w:rPr>
              <w:t xml:space="preserve"> </w:t>
            </w:r>
          </w:p>
        </w:tc>
      </w:tr>
    </w:tbl>
    <w:p w14:paraId="10D83703" w14:textId="77777777" w:rsidR="00AC7972" w:rsidRDefault="00AC7972" w:rsidP="005D750F">
      <w:pPr>
        <w:rPr>
          <w:lang w:val="bs-Latn-BA"/>
        </w:rPr>
      </w:pPr>
    </w:p>
    <w:p w14:paraId="6ABAFAA8" w14:textId="5C03A8D9" w:rsidR="00B77936" w:rsidRPr="00DB285E" w:rsidRDefault="003B6917" w:rsidP="005D750F">
      <w:pPr>
        <w:rPr>
          <w:lang w:val="bs-Latn-BA"/>
        </w:rPr>
      </w:pPr>
      <w:r>
        <w:rPr>
          <w:lang w:val="bs-Latn-BA"/>
        </w:rPr>
        <w:t>Molimo Vas da se pridružite i Vašim učešćem doprinesete ovom važnom događaju</w:t>
      </w:r>
      <w:r w:rsidR="005D750F" w:rsidRPr="00DB285E">
        <w:rPr>
          <w:lang w:val="bs-Latn-BA"/>
        </w:rPr>
        <w:t>!</w:t>
      </w:r>
    </w:p>
    <w:sectPr w:rsidR="00B77936" w:rsidRPr="00DB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F"/>
    <w:rsid w:val="002F7747"/>
    <w:rsid w:val="003B6917"/>
    <w:rsid w:val="00541EE5"/>
    <w:rsid w:val="005D750F"/>
    <w:rsid w:val="00AC7972"/>
    <w:rsid w:val="00B77936"/>
    <w:rsid w:val="00C84F63"/>
    <w:rsid w:val="00CA1A37"/>
    <w:rsid w:val="00DB285E"/>
    <w:rsid w:val="00D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571"/>
  <w15:chartTrackingRefBased/>
  <w15:docId w15:val="{59F8C4A2-E055-4281-9C75-F86BCD2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396"/>
    <w:rPr>
      <w:b/>
      <w:bCs/>
    </w:rPr>
  </w:style>
  <w:style w:type="character" w:styleId="Hyperlink">
    <w:name w:val="Hyperlink"/>
    <w:basedOn w:val="DefaultParagraphFont"/>
    <w:uiPriority w:val="99"/>
    <w:unhideWhenUsed/>
    <w:rsid w:val="00AC79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972"/>
    <w:rPr>
      <w:color w:val="605E5C"/>
      <w:shd w:val="clear" w:color="auto" w:fill="E1DFDD"/>
    </w:rPr>
  </w:style>
  <w:style w:type="paragraph" w:customStyle="1" w:styleId="Default">
    <w:name w:val="Default"/>
    <w:rsid w:val="00AC7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dp.zoom.us/webinar/register/WN_ty7_ZS1rS9KA-JQ1lNS1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Bajramovic</dc:creator>
  <cp:keywords/>
  <dc:description/>
  <cp:lastModifiedBy>Dario Kihli</cp:lastModifiedBy>
  <cp:revision>2</cp:revision>
  <dcterms:created xsi:type="dcterms:W3CDTF">2021-11-08T14:31:00Z</dcterms:created>
  <dcterms:modified xsi:type="dcterms:W3CDTF">2021-11-08T14:31:00Z</dcterms:modified>
</cp:coreProperties>
</file>