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25"/>
        <w:tblW w:w="0" w:type="auto"/>
        <w:tblLook w:val="04A0" w:firstRow="1" w:lastRow="0" w:firstColumn="1" w:lastColumn="0" w:noHBand="0" w:noVBand="1"/>
      </w:tblPr>
      <w:tblGrid>
        <w:gridCol w:w="835"/>
        <w:gridCol w:w="2437"/>
        <w:gridCol w:w="1758"/>
        <w:gridCol w:w="2514"/>
        <w:gridCol w:w="2658"/>
        <w:gridCol w:w="1758"/>
        <w:gridCol w:w="1988"/>
      </w:tblGrid>
      <w:tr w:rsidR="00BA4B66" w14:paraId="0E0638D4" w14:textId="1FA83806" w:rsidTr="00F35462">
        <w:tc>
          <w:tcPr>
            <w:tcW w:w="835" w:type="dxa"/>
          </w:tcPr>
          <w:p w14:paraId="0F267544" w14:textId="68395B79" w:rsidR="00854F81" w:rsidRPr="00C82D1A" w:rsidRDefault="00AC0DD9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Редни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број</w:t>
            </w:r>
          </w:p>
        </w:tc>
        <w:tc>
          <w:tcPr>
            <w:tcW w:w="2437" w:type="dxa"/>
          </w:tcPr>
          <w:p w14:paraId="516D773C" w14:textId="25F94B54" w:rsidR="00854F81" w:rsidRPr="00C82D1A" w:rsidRDefault="00AC0DD9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Окривљени</w:t>
            </w:r>
          </w:p>
        </w:tc>
        <w:tc>
          <w:tcPr>
            <w:tcW w:w="1758" w:type="dxa"/>
          </w:tcPr>
          <w:p w14:paraId="6F842836" w14:textId="04400369" w:rsidR="00854F81" w:rsidRPr="00C82D1A" w:rsidRDefault="00AC0DD9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Датум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подношења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захтјева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надлежни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</w:t>
            </w:r>
          </w:p>
        </w:tc>
        <w:tc>
          <w:tcPr>
            <w:tcW w:w="2514" w:type="dxa"/>
          </w:tcPr>
          <w:p w14:paraId="3FBE961A" w14:textId="77777777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</w:p>
          <w:p w14:paraId="3C07A3A4" w14:textId="04BF58AB" w:rsidR="00854F81" w:rsidRPr="00C82D1A" w:rsidRDefault="00AC0DD9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Правни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основ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подношења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захтјева</w:t>
            </w:r>
          </w:p>
        </w:tc>
        <w:tc>
          <w:tcPr>
            <w:tcW w:w="2658" w:type="dxa"/>
          </w:tcPr>
          <w:p w14:paraId="0C1DA685" w14:textId="5A09DECF" w:rsidR="00854F81" w:rsidRPr="00C82D1A" w:rsidRDefault="00AC0DD9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Одлука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суда</w:t>
            </w:r>
          </w:p>
        </w:tc>
        <w:tc>
          <w:tcPr>
            <w:tcW w:w="1758" w:type="dxa"/>
          </w:tcPr>
          <w:p w14:paraId="6889EAEB" w14:textId="1184232D" w:rsidR="00854F81" w:rsidRPr="00C82D1A" w:rsidRDefault="00AC0DD9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Датум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одлуке</w:t>
            </w:r>
          </w:p>
        </w:tc>
        <w:tc>
          <w:tcPr>
            <w:tcW w:w="1988" w:type="dxa"/>
          </w:tcPr>
          <w:p w14:paraId="1379EFEF" w14:textId="4D28EEAE" w:rsidR="00854F81" w:rsidRPr="00C82D1A" w:rsidRDefault="00AC0DD9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Жалбени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поступак</w:t>
            </w:r>
            <w:r w:rsidR="00476E26" w:rsidRPr="00C82D1A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повраћај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пређашње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стање</w:t>
            </w:r>
          </w:p>
        </w:tc>
      </w:tr>
      <w:tr w:rsidR="00BA4B66" w14:paraId="58B322A3" w14:textId="47F66EAD" w:rsidTr="00F35462">
        <w:tc>
          <w:tcPr>
            <w:tcW w:w="835" w:type="dxa"/>
          </w:tcPr>
          <w:p w14:paraId="1FBECF5F" w14:textId="73F49E2D" w:rsidR="00854F81" w:rsidRPr="00C82D1A" w:rsidRDefault="00854F81" w:rsidP="00854F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76262562" w14:textId="11496955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Владо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Ђајић</w:t>
            </w:r>
            <w:r w:rsidR="00854F81" w:rsidRPr="00C82D1A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одговорна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особа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УКЦ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РС</w:t>
            </w:r>
          </w:p>
        </w:tc>
        <w:tc>
          <w:tcPr>
            <w:tcW w:w="1758" w:type="dxa"/>
          </w:tcPr>
          <w:p w14:paraId="1E115AD6" w14:textId="7EEFBD99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27.04.2021.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30751172" w14:textId="017D495D" w:rsidR="00854F81" w:rsidRPr="00C82D1A" w:rsidRDefault="00AC0DD9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Бања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Луци</w:t>
            </w:r>
          </w:p>
        </w:tc>
        <w:tc>
          <w:tcPr>
            <w:tcW w:w="2514" w:type="dxa"/>
          </w:tcPr>
          <w:p w14:paraId="162B0B2C" w14:textId="1C1A73D7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Преговарачки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поступци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без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објаве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обавјештења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854F81" w:rsidRPr="00C82D1A">
              <w:rPr>
                <w:rFonts w:ascii="Calibri" w:hAnsi="Calibri" w:cs="Calibri"/>
              </w:rPr>
              <w:t>.22.</w:t>
            </w:r>
            <w:r>
              <w:rPr>
                <w:rFonts w:ascii="Calibri" w:hAnsi="Calibri" w:cs="Calibri"/>
              </w:rPr>
              <w:t>и</w:t>
            </w:r>
            <w:r w:rsidR="00854F81" w:rsidRPr="00C82D1A">
              <w:rPr>
                <w:rFonts w:ascii="Calibri" w:hAnsi="Calibri" w:cs="Calibri"/>
              </w:rPr>
              <w:t xml:space="preserve"> 23.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0C5858C6" w14:textId="365840E5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854F81" w:rsidRPr="00C82D1A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изречена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854F81" w:rsidRPr="00C82D1A">
              <w:rPr>
                <w:rFonts w:ascii="Calibri" w:hAnsi="Calibri" w:cs="Calibri"/>
              </w:rPr>
              <w:t xml:space="preserve"> 310,00 </w:t>
            </w:r>
            <w:r>
              <w:rPr>
                <w:rFonts w:ascii="Calibri" w:hAnsi="Calibri" w:cs="Calibri"/>
              </w:rPr>
              <w:t>условна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осуда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854F81" w:rsidRPr="00C82D1A">
              <w:rPr>
                <w:rFonts w:ascii="Calibri" w:hAnsi="Calibri" w:cs="Calibri"/>
              </w:rPr>
              <w:t xml:space="preserve"> 1 </w:t>
            </w:r>
            <w:r>
              <w:rPr>
                <w:rFonts w:ascii="Calibri" w:hAnsi="Calibri" w:cs="Calibri"/>
              </w:rPr>
              <w:t>године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58" w:type="dxa"/>
          </w:tcPr>
          <w:p w14:paraId="345269D7" w14:textId="34D82EB1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15.06.2023.</w:t>
            </w:r>
            <w:r w:rsidR="00AC0DD9"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5400CE4B" w14:textId="45257D78" w:rsidR="00854F81" w:rsidRPr="00C82D1A" w:rsidRDefault="00AC0DD9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4141FDD6" w14:textId="3DF6FF38" w:rsidTr="00F35462">
        <w:tc>
          <w:tcPr>
            <w:tcW w:w="835" w:type="dxa"/>
          </w:tcPr>
          <w:p w14:paraId="6B44B6A2" w14:textId="392F19CF" w:rsidR="00854F81" w:rsidRPr="00C82D1A" w:rsidRDefault="00854F81" w:rsidP="00854F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461F4283" w14:textId="73D93365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Хамдо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Ејубовић</w:t>
            </w:r>
            <w:r w:rsidR="00854F81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одговорна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особа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Опћини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Хаџићи</w:t>
            </w:r>
          </w:p>
        </w:tc>
        <w:tc>
          <w:tcPr>
            <w:tcW w:w="1758" w:type="dxa"/>
          </w:tcPr>
          <w:p w14:paraId="508A1010" w14:textId="01BFD36D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04.10.2021.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38477787" w14:textId="6A1225EE" w:rsidR="00854F81" w:rsidRPr="00C82D1A" w:rsidRDefault="007E6D9C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Општински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Сарајеву</w:t>
            </w:r>
          </w:p>
        </w:tc>
        <w:tc>
          <w:tcPr>
            <w:tcW w:w="2514" w:type="dxa"/>
          </w:tcPr>
          <w:p w14:paraId="28C14B03" w14:textId="0BAE1C89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Поступак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није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окончан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објавом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обавјештења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854F81" w:rsidRPr="00C82D1A">
              <w:rPr>
                <w:rFonts w:ascii="Calibri" w:hAnsi="Calibri" w:cs="Calibri"/>
              </w:rPr>
              <w:t xml:space="preserve">.74 </w:t>
            </w:r>
            <w:r>
              <w:rPr>
                <w:rFonts w:ascii="Calibri" w:hAnsi="Calibri" w:cs="Calibri"/>
              </w:rPr>
              <w:t>ст</w:t>
            </w:r>
            <w:r w:rsidR="00854F81" w:rsidRPr="00C82D1A">
              <w:rPr>
                <w:rFonts w:ascii="Calibri" w:hAnsi="Calibri" w:cs="Calibri"/>
              </w:rPr>
              <w:t xml:space="preserve">.1 </w:t>
            </w:r>
            <w:r>
              <w:rPr>
                <w:rFonts w:ascii="Calibri" w:hAnsi="Calibri" w:cs="Calibri"/>
              </w:rPr>
              <w:t>и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854F81" w:rsidRPr="00C82D1A">
              <w:rPr>
                <w:rFonts w:ascii="Calibri" w:hAnsi="Calibri" w:cs="Calibri"/>
              </w:rPr>
              <w:t>.75.</w:t>
            </w:r>
            <w:r>
              <w:rPr>
                <w:rFonts w:ascii="Calibri" w:hAnsi="Calibri" w:cs="Calibri"/>
              </w:rPr>
              <w:t>ст</w:t>
            </w:r>
            <w:r w:rsidR="00854F81" w:rsidRPr="00C82D1A">
              <w:rPr>
                <w:rFonts w:ascii="Calibri" w:hAnsi="Calibri" w:cs="Calibri"/>
              </w:rPr>
              <w:t xml:space="preserve">.(1)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1A678B2F" w14:textId="0DFFE693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854F81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новчана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854F81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854F81" w:rsidRPr="00C82D1A">
              <w:rPr>
                <w:rFonts w:ascii="Calibri" w:hAnsi="Calibri" w:cs="Calibri"/>
              </w:rPr>
              <w:t xml:space="preserve"> 300</w:t>
            </w: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758" w:type="dxa"/>
          </w:tcPr>
          <w:p w14:paraId="11533C6E" w14:textId="3AF98735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23.02.2023.</w:t>
            </w:r>
            <w:r w:rsidR="00AC0DD9"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47A9D75E" w14:textId="7F30CEB8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Поднесен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захтјев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повраћај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пређашње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стање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који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одбијен</w:t>
            </w:r>
          </w:p>
        </w:tc>
      </w:tr>
      <w:tr w:rsidR="00BA4B66" w14:paraId="1AECBAE0" w14:textId="59B80AB0" w:rsidTr="00F35462">
        <w:tc>
          <w:tcPr>
            <w:tcW w:w="835" w:type="dxa"/>
          </w:tcPr>
          <w:p w14:paraId="1BB3C539" w14:textId="08870C62" w:rsidR="00854F81" w:rsidRPr="00C82D1A" w:rsidRDefault="00854F81" w:rsidP="00476E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5AA1E450" w14:textId="15C3A602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Небојша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Згоњанин</w:t>
            </w:r>
            <w:r w:rsidR="00476E26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одговорна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особа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НС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РС</w:t>
            </w:r>
            <w:r w:rsidR="00476E26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758" w:type="dxa"/>
          </w:tcPr>
          <w:p w14:paraId="0BC5C15D" w14:textId="5367D6C1" w:rsidR="00476E26" w:rsidRPr="00C82D1A" w:rsidRDefault="00476E26" w:rsidP="00476E2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20.05.2022.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0FC0AB48" w14:textId="26C3B13C" w:rsidR="00854F81" w:rsidRPr="00C82D1A" w:rsidRDefault="00AC0DD9" w:rsidP="00476E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Основни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Бања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Луци</w:t>
            </w:r>
          </w:p>
        </w:tc>
        <w:tc>
          <w:tcPr>
            <w:tcW w:w="2514" w:type="dxa"/>
          </w:tcPr>
          <w:p w14:paraId="6D7790F1" w14:textId="419C742C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Преговарачки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поступак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без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објаве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обавјештења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476E26" w:rsidRPr="00C82D1A">
              <w:rPr>
                <w:rFonts w:ascii="Calibri" w:hAnsi="Calibri" w:cs="Calibri"/>
              </w:rPr>
              <w:t>.21.</w:t>
            </w:r>
            <w:r>
              <w:rPr>
                <w:rFonts w:ascii="Calibri" w:hAnsi="Calibri" w:cs="Calibri"/>
              </w:rPr>
              <w:t>став</w:t>
            </w:r>
            <w:r w:rsidR="00476E26" w:rsidRPr="00C82D1A">
              <w:rPr>
                <w:rFonts w:ascii="Calibri" w:hAnsi="Calibri" w:cs="Calibri"/>
              </w:rPr>
              <w:t xml:space="preserve"> (1) </w:t>
            </w:r>
            <w:r>
              <w:rPr>
                <w:rFonts w:ascii="Calibri" w:hAnsi="Calibri" w:cs="Calibri"/>
              </w:rPr>
              <w:t>тачка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ц</w:t>
            </w:r>
            <w:r w:rsidR="00476E26" w:rsidRPr="00C82D1A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1F0058B3" w14:textId="64050244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Одбачен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захтјев</w:t>
            </w:r>
            <w:r w:rsidR="00476E26" w:rsidRPr="00C82D1A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Рјешење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Окружног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БЛ</w:t>
            </w:r>
          </w:p>
        </w:tc>
        <w:tc>
          <w:tcPr>
            <w:tcW w:w="1758" w:type="dxa"/>
          </w:tcPr>
          <w:p w14:paraId="6B579B46" w14:textId="0B23D423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08.06.2023.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047EDE1A" w14:textId="2DF52983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Жалба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Агенције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одбијена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као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неоснована</w:t>
            </w:r>
          </w:p>
        </w:tc>
      </w:tr>
      <w:tr w:rsidR="00BA4B66" w14:paraId="5E295E60" w14:textId="121B4EF5" w:rsidTr="00F35462">
        <w:tc>
          <w:tcPr>
            <w:tcW w:w="835" w:type="dxa"/>
          </w:tcPr>
          <w:p w14:paraId="06C9F354" w14:textId="631DFA69" w:rsidR="00854F81" w:rsidRPr="00C82D1A" w:rsidRDefault="00854F81" w:rsidP="00476E2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C8889BA" w14:textId="06146888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Ибрахим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Карахоџић</w:t>
            </w:r>
            <w:r w:rsidR="00476E26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одговорна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особа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КЈКП</w:t>
            </w:r>
            <w:r w:rsidR="00476E26" w:rsidRPr="00C82D1A">
              <w:rPr>
                <w:rFonts w:ascii="Calibri" w:hAnsi="Calibri" w:cs="Calibri"/>
              </w:rPr>
              <w:t xml:space="preserve"> „</w:t>
            </w:r>
            <w:r>
              <w:rPr>
                <w:rFonts w:ascii="Calibri" w:hAnsi="Calibri" w:cs="Calibri"/>
              </w:rPr>
              <w:t>Сарајевогас</w:t>
            </w:r>
            <w:r w:rsidR="00476E26" w:rsidRPr="00C82D1A">
              <w:rPr>
                <w:rFonts w:ascii="Calibri" w:hAnsi="Calibri" w:cs="Calibri"/>
              </w:rPr>
              <w:t>“</w:t>
            </w:r>
          </w:p>
        </w:tc>
        <w:tc>
          <w:tcPr>
            <w:tcW w:w="1758" w:type="dxa"/>
          </w:tcPr>
          <w:p w14:paraId="6D185E7D" w14:textId="7BC01006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01.12.2021.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 xml:space="preserve">. </w:t>
            </w:r>
            <w:r w:rsidR="007E6D9C">
              <w:rPr>
                <w:rFonts w:ascii="Calibri" w:hAnsi="Calibri" w:cs="Calibri"/>
              </w:rPr>
              <w:t>Општински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Сарајеву</w:t>
            </w:r>
          </w:p>
        </w:tc>
        <w:tc>
          <w:tcPr>
            <w:tcW w:w="2514" w:type="dxa"/>
          </w:tcPr>
          <w:p w14:paraId="5AEDCAE8" w14:textId="25223CA0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Изузеће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примјене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Закона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члана</w:t>
            </w:r>
            <w:r w:rsidR="00476E26" w:rsidRPr="00C82D1A">
              <w:rPr>
                <w:rFonts w:ascii="Calibri" w:hAnsi="Calibri" w:cs="Calibri"/>
              </w:rPr>
              <w:t xml:space="preserve"> 10. </w:t>
            </w:r>
            <w:r>
              <w:rPr>
                <w:rFonts w:ascii="Calibri" w:hAnsi="Calibri" w:cs="Calibri"/>
              </w:rPr>
              <w:t>став</w:t>
            </w:r>
            <w:r w:rsidR="00476E26" w:rsidRPr="00C82D1A">
              <w:rPr>
                <w:rFonts w:ascii="Calibri" w:hAnsi="Calibri" w:cs="Calibri"/>
              </w:rPr>
              <w:t xml:space="preserve"> (1) </w:t>
            </w:r>
            <w:r>
              <w:rPr>
                <w:rFonts w:ascii="Calibri" w:hAnsi="Calibri" w:cs="Calibri"/>
              </w:rPr>
              <w:t>тачка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</w:t>
            </w:r>
            <w:r w:rsidR="00476E26" w:rsidRPr="00C82D1A">
              <w:rPr>
                <w:rFonts w:ascii="Calibri" w:hAnsi="Calibri" w:cs="Calibri"/>
              </w:rPr>
              <w:t xml:space="preserve">) - </w:t>
            </w:r>
            <w:r>
              <w:rPr>
                <w:rFonts w:ascii="Calibri" w:hAnsi="Calibri" w:cs="Calibri"/>
              </w:rPr>
              <w:t>монопол</w:t>
            </w:r>
          </w:p>
        </w:tc>
        <w:tc>
          <w:tcPr>
            <w:tcW w:w="2658" w:type="dxa"/>
          </w:tcPr>
          <w:p w14:paraId="6F8E1CE4" w14:textId="25E78F42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476E26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изречена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новчана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476E2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476E26" w:rsidRPr="00C82D1A">
              <w:rPr>
                <w:rFonts w:ascii="Calibri" w:hAnsi="Calibri" w:cs="Calibri"/>
              </w:rPr>
              <w:t xml:space="preserve"> 1.800 </w:t>
            </w: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758" w:type="dxa"/>
          </w:tcPr>
          <w:p w14:paraId="39F74546" w14:textId="5231C685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27.01.2023.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3CB0D9BB" w14:textId="760E8D4D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Жалба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окривљеног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одбијена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као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неоснована</w:t>
            </w:r>
          </w:p>
        </w:tc>
      </w:tr>
      <w:tr w:rsidR="00BA4B66" w14:paraId="5C8EB3BC" w14:textId="679DB4C5" w:rsidTr="00F35462">
        <w:tc>
          <w:tcPr>
            <w:tcW w:w="835" w:type="dxa"/>
          </w:tcPr>
          <w:p w14:paraId="741681CE" w14:textId="1B325D78" w:rsidR="00854F81" w:rsidRPr="00C82D1A" w:rsidRDefault="00854F81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1E7EC27C" w14:textId="4875FDA2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Аднан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Цвијетић</w:t>
            </w:r>
            <w:r w:rsidR="00A624F9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одговорна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особа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ЈП</w:t>
            </w:r>
            <w:r w:rsidR="00A624F9" w:rsidRPr="00C82D1A">
              <w:rPr>
                <w:rFonts w:ascii="Calibri" w:hAnsi="Calibri" w:cs="Calibri"/>
              </w:rPr>
              <w:t xml:space="preserve"> „</w:t>
            </w:r>
            <w:r>
              <w:rPr>
                <w:rFonts w:ascii="Calibri" w:hAnsi="Calibri" w:cs="Calibri"/>
              </w:rPr>
              <w:t>Илиџа</w:t>
            </w:r>
            <w:r w:rsidR="00A624F9" w:rsidRPr="00C82D1A">
              <w:rPr>
                <w:rFonts w:ascii="Calibri" w:hAnsi="Calibri" w:cs="Calibri"/>
              </w:rPr>
              <w:t>“</w:t>
            </w:r>
          </w:p>
        </w:tc>
        <w:tc>
          <w:tcPr>
            <w:tcW w:w="1758" w:type="dxa"/>
          </w:tcPr>
          <w:p w14:paraId="59D3315C" w14:textId="55558F9C" w:rsidR="00A624F9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25.08.2021.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7FF7D241" w14:textId="647E4435" w:rsidR="00854F81" w:rsidRPr="00C82D1A" w:rsidRDefault="007E6D9C" w:rsidP="00A624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Општински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Сарајеву</w:t>
            </w:r>
          </w:p>
        </w:tc>
        <w:tc>
          <w:tcPr>
            <w:tcW w:w="2514" w:type="dxa"/>
          </w:tcPr>
          <w:p w14:paraId="614A0531" w14:textId="16BDF629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Поступак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није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окончан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доставом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извјештаја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члана</w:t>
            </w:r>
            <w:r w:rsidR="00A624F9" w:rsidRPr="00C82D1A">
              <w:rPr>
                <w:rFonts w:ascii="Calibri" w:hAnsi="Calibri" w:cs="Calibri"/>
              </w:rPr>
              <w:t xml:space="preserve"> 75.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6FB6131F" w14:textId="0EACC62B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A624F9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изречена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новчана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A624F9" w:rsidRPr="00C82D1A">
              <w:rPr>
                <w:rFonts w:ascii="Calibri" w:hAnsi="Calibri" w:cs="Calibri"/>
              </w:rPr>
              <w:t xml:space="preserve"> 350 </w:t>
            </w: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758" w:type="dxa"/>
          </w:tcPr>
          <w:p w14:paraId="370882CD" w14:textId="7A8C6E14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10.01.2023.</w:t>
            </w:r>
            <w:r w:rsidR="00AC0DD9">
              <w:rPr>
                <w:rFonts w:ascii="Calibri" w:hAnsi="Calibri" w:cs="Calibri"/>
              </w:rPr>
              <w:t>год</w:t>
            </w:r>
            <w:r w:rsidR="00B90FFD"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282CE19A" w14:textId="0B3084B7" w:rsidR="00854F81" w:rsidRPr="00C82D1A" w:rsidRDefault="00AC0DD9" w:rsidP="00A624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4E9E1131" w14:textId="5CD7AA55" w:rsidTr="00F35462">
        <w:tc>
          <w:tcPr>
            <w:tcW w:w="835" w:type="dxa"/>
          </w:tcPr>
          <w:p w14:paraId="69921527" w14:textId="03181988" w:rsidR="00854F81" w:rsidRPr="00C82D1A" w:rsidRDefault="00854F81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4425B8D" w14:textId="25E3276E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ЈП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Градске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топлане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а</w:t>
            </w:r>
            <w:r w:rsidR="00A624F9" w:rsidRPr="00C82D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д</w:t>
            </w:r>
            <w:r w:rsidR="00A624F9" w:rsidRPr="00C82D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Пале</w:t>
            </w:r>
          </w:p>
        </w:tc>
        <w:tc>
          <w:tcPr>
            <w:tcW w:w="1758" w:type="dxa"/>
          </w:tcPr>
          <w:p w14:paraId="4B38D256" w14:textId="6A92DB36" w:rsidR="00A624F9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18.10.2021.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 xml:space="preserve">. </w:t>
            </w:r>
          </w:p>
          <w:p w14:paraId="20BEF6A8" w14:textId="739511A4" w:rsidR="00854F81" w:rsidRPr="00C82D1A" w:rsidRDefault="00AC0DD9" w:rsidP="00A624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Основни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Сокоцу</w:t>
            </w:r>
          </w:p>
        </w:tc>
        <w:tc>
          <w:tcPr>
            <w:tcW w:w="2514" w:type="dxa"/>
          </w:tcPr>
          <w:p w14:paraId="59095AFB" w14:textId="4A174A05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Прекорачена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вриједност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директни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споразум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A624F9" w:rsidRPr="00C82D1A">
              <w:rPr>
                <w:rFonts w:ascii="Calibri" w:hAnsi="Calibri" w:cs="Calibri"/>
              </w:rPr>
              <w:t xml:space="preserve">.15. </w:t>
            </w:r>
            <w:r>
              <w:rPr>
                <w:rFonts w:ascii="Calibri" w:hAnsi="Calibri" w:cs="Calibri"/>
              </w:rPr>
              <w:t>став</w:t>
            </w:r>
            <w:r w:rsidR="00A624F9" w:rsidRPr="00C82D1A">
              <w:rPr>
                <w:rFonts w:ascii="Calibri" w:hAnsi="Calibri" w:cs="Calibri"/>
              </w:rPr>
              <w:t xml:space="preserve">(2) </w:t>
            </w:r>
            <w:r>
              <w:rPr>
                <w:rFonts w:ascii="Calibri" w:hAnsi="Calibri" w:cs="Calibri"/>
              </w:rPr>
              <w:t>и</w:t>
            </w:r>
            <w:r w:rsidR="00A624F9" w:rsidRPr="00C82D1A">
              <w:rPr>
                <w:rFonts w:ascii="Calibri" w:hAnsi="Calibri" w:cs="Calibri"/>
              </w:rPr>
              <w:t xml:space="preserve"> 87. </w:t>
            </w:r>
            <w:r>
              <w:rPr>
                <w:rFonts w:ascii="Calibri" w:hAnsi="Calibri" w:cs="Calibri"/>
              </w:rPr>
              <w:t>став</w:t>
            </w:r>
            <w:r w:rsidR="00A624F9" w:rsidRPr="00C82D1A">
              <w:rPr>
                <w:rFonts w:ascii="Calibri" w:hAnsi="Calibri" w:cs="Calibri"/>
              </w:rPr>
              <w:t xml:space="preserve"> (3)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56F421C1" w14:textId="2BF4E66F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A624F9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изречена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новчана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A624F9" w:rsidRPr="00C82D1A">
              <w:rPr>
                <w:rFonts w:ascii="Calibri" w:hAnsi="Calibri" w:cs="Calibri"/>
              </w:rPr>
              <w:t xml:space="preserve"> 550 </w:t>
            </w: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758" w:type="dxa"/>
          </w:tcPr>
          <w:p w14:paraId="6EBFC965" w14:textId="30CA7D9F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01.08.2023.</w:t>
            </w:r>
            <w:r w:rsidR="00AC0DD9">
              <w:rPr>
                <w:rFonts w:ascii="Calibri" w:hAnsi="Calibri" w:cs="Calibri"/>
              </w:rPr>
              <w:t>год</w:t>
            </w:r>
            <w:r w:rsidR="00B90FFD"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58AE7377" w14:textId="4A60ECCA" w:rsidR="00854F81" w:rsidRPr="00C82D1A" w:rsidRDefault="00AC0DD9" w:rsidP="00A624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C77F49" w14:paraId="46F86934" w14:textId="77777777" w:rsidTr="00F35462">
        <w:tc>
          <w:tcPr>
            <w:tcW w:w="835" w:type="dxa"/>
          </w:tcPr>
          <w:p w14:paraId="58B98D38" w14:textId="77777777" w:rsidR="00C77F49" w:rsidRPr="00C82D1A" w:rsidRDefault="00C77F49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616B94DA" w14:textId="044F579E" w:rsidR="00C77F49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ЈП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Илиџа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</w:t>
            </w:r>
            <w:r w:rsidR="00C77F49" w:rsidRPr="00C82D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о</w:t>
            </w:r>
            <w:r w:rsidR="00C77F49" w:rsidRPr="00C82D1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Храсница</w:t>
            </w:r>
          </w:p>
        </w:tc>
        <w:tc>
          <w:tcPr>
            <w:tcW w:w="1758" w:type="dxa"/>
          </w:tcPr>
          <w:p w14:paraId="04D57D07" w14:textId="299A75A4" w:rsidR="00C77F49" w:rsidRPr="00C82D1A" w:rsidRDefault="00C77F49" w:rsidP="00C77F4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29.07.2021.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773A6488" w14:textId="64F797CB" w:rsidR="00C77F49" w:rsidRPr="00C82D1A" w:rsidRDefault="007E6D9C" w:rsidP="00C77F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Општински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Сарајеву</w:t>
            </w:r>
          </w:p>
        </w:tc>
        <w:tc>
          <w:tcPr>
            <w:tcW w:w="2514" w:type="dxa"/>
          </w:tcPr>
          <w:p w14:paraId="162FA07B" w14:textId="64906099" w:rsidR="00C77F49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Поступак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није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окончан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доставом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извјештаја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члана</w:t>
            </w:r>
            <w:r w:rsidR="00C77F49" w:rsidRPr="00C82D1A">
              <w:rPr>
                <w:rFonts w:ascii="Calibri" w:hAnsi="Calibri" w:cs="Calibri"/>
              </w:rPr>
              <w:t xml:space="preserve"> 75.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3C2C57E4" w14:textId="4B900174" w:rsidR="00C77F49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Одговорно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C77F49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новчана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C77F49" w:rsidRPr="00C82D1A">
              <w:rPr>
                <w:rFonts w:ascii="Calibri" w:hAnsi="Calibri" w:cs="Calibri"/>
              </w:rPr>
              <w:t xml:space="preserve"> 2000 </w:t>
            </w:r>
            <w:r>
              <w:rPr>
                <w:rFonts w:ascii="Calibri" w:hAnsi="Calibri" w:cs="Calibri"/>
              </w:rPr>
              <w:t>КМ</w:t>
            </w:r>
            <w:r w:rsidR="00C77F49" w:rsidRPr="00C82D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58" w:type="dxa"/>
          </w:tcPr>
          <w:p w14:paraId="23C968DA" w14:textId="71929C2B" w:rsidR="00C77F49" w:rsidRPr="00C82D1A" w:rsidRDefault="0012033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23.12.2022.</w:t>
            </w:r>
            <w:r w:rsidR="00AC0DD9">
              <w:rPr>
                <w:rFonts w:ascii="Calibri" w:hAnsi="Calibri" w:cs="Calibri"/>
              </w:rPr>
              <w:t>год</w:t>
            </w:r>
          </w:p>
          <w:p w14:paraId="0C348B11" w14:textId="239367EB" w:rsidR="00120333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Запримљен</w:t>
            </w:r>
            <w:r w:rsidR="00120333" w:rsidRPr="00C82D1A">
              <w:rPr>
                <w:rFonts w:ascii="Calibri" w:hAnsi="Calibri" w:cs="Calibri"/>
              </w:rPr>
              <w:t xml:space="preserve"> 09.01.2023.</w:t>
            </w: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56C7B85B" w14:textId="16CEE2A3" w:rsidR="00C77F49" w:rsidRPr="00C82D1A" w:rsidRDefault="00AC0DD9" w:rsidP="00A624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632B80E0" w14:textId="37908E59" w:rsidTr="00F35462">
        <w:tc>
          <w:tcPr>
            <w:tcW w:w="835" w:type="dxa"/>
          </w:tcPr>
          <w:p w14:paraId="2106550D" w14:textId="3BCA4D89" w:rsidR="00854F81" w:rsidRPr="00C82D1A" w:rsidRDefault="00854F81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AF99BCF" w14:textId="585888DA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Босиљка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Предраговић</w:t>
            </w:r>
            <w:r w:rsidR="00A624F9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одговорна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особа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A624F9" w:rsidRPr="00C82D1A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Републичкој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Управи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</w:t>
            </w:r>
            <w:r w:rsidR="00A624F9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геодетске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имовинско</w:t>
            </w:r>
            <w:r w:rsidR="00B90FFD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правне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послове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РС</w:t>
            </w:r>
          </w:p>
        </w:tc>
        <w:tc>
          <w:tcPr>
            <w:tcW w:w="1758" w:type="dxa"/>
          </w:tcPr>
          <w:p w14:paraId="62B1E547" w14:textId="7432A2CC" w:rsidR="00B90FFD" w:rsidRPr="00C82D1A" w:rsidRDefault="00B90FFD" w:rsidP="00B90FFD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16.04.2021.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5DB5CF86" w14:textId="3B42BC86" w:rsidR="00B90FFD" w:rsidRPr="00C82D1A" w:rsidRDefault="00AC0DD9" w:rsidP="00B90F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Основни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Бања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Луци</w:t>
            </w:r>
          </w:p>
          <w:p w14:paraId="24DAFDA3" w14:textId="6BDE517F" w:rsidR="00854F81" w:rsidRPr="00C82D1A" w:rsidRDefault="00854F81" w:rsidP="00A624F9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00411ADA" w14:textId="776817C9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Цијепање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набавке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на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више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директних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споразума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B90FFD" w:rsidRPr="00C82D1A">
              <w:rPr>
                <w:rFonts w:ascii="Calibri" w:hAnsi="Calibri" w:cs="Calibri"/>
              </w:rPr>
              <w:t xml:space="preserve">. 14, 15 </w:t>
            </w:r>
            <w:r>
              <w:rPr>
                <w:rFonts w:ascii="Calibri" w:hAnsi="Calibri" w:cs="Calibri"/>
              </w:rPr>
              <w:t>и</w:t>
            </w:r>
            <w:r w:rsidR="00B90FFD" w:rsidRPr="00C82D1A">
              <w:rPr>
                <w:rFonts w:ascii="Calibri" w:hAnsi="Calibri" w:cs="Calibri"/>
              </w:rPr>
              <w:t xml:space="preserve"> 87. </w:t>
            </w:r>
            <w:r>
              <w:rPr>
                <w:rFonts w:ascii="Calibri" w:hAnsi="Calibri" w:cs="Calibri"/>
              </w:rPr>
              <w:t>став</w:t>
            </w:r>
            <w:r w:rsidR="00B90FFD" w:rsidRPr="00C82D1A">
              <w:rPr>
                <w:rFonts w:ascii="Calibri" w:hAnsi="Calibri" w:cs="Calibri"/>
              </w:rPr>
              <w:t xml:space="preserve"> (3)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5CAFDF5B" w14:textId="61292C2C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Ослобађа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се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одговорности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58" w:type="dxa"/>
          </w:tcPr>
          <w:p w14:paraId="62188ECF" w14:textId="366A4AD5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07.11.2023.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3FB1B84F" w14:textId="36252C27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Жалба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Агенције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одбачена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као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неблаговремена</w:t>
            </w:r>
          </w:p>
        </w:tc>
      </w:tr>
      <w:tr w:rsidR="00BA4B66" w14:paraId="584B9713" w14:textId="1FF88F95" w:rsidTr="00F35462">
        <w:tc>
          <w:tcPr>
            <w:tcW w:w="835" w:type="dxa"/>
          </w:tcPr>
          <w:p w14:paraId="16FBFDE0" w14:textId="6A335FC7" w:rsidR="00854F81" w:rsidRPr="00C82D1A" w:rsidRDefault="00854F81" w:rsidP="00B90FF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5C472E73" w14:textId="68AA4B77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Агенција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идентификациона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документа</w:t>
            </w:r>
            <w:r w:rsidR="00753446" w:rsidRPr="00C82D1A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евиденцију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размјену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података</w:t>
            </w:r>
            <w:r w:rsidR="00753446" w:rsidRPr="00C82D1A">
              <w:rPr>
                <w:rFonts w:ascii="Calibri" w:hAnsi="Calibri" w:cs="Calibri"/>
              </w:rPr>
              <w:t xml:space="preserve"> -</w:t>
            </w:r>
            <w:r w:rsidR="00B90FFD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ИДДЕЕА</w:t>
            </w:r>
          </w:p>
        </w:tc>
        <w:tc>
          <w:tcPr>
            <w:tcW w:w="1758" w:type="dxa"/>
          </w:tcPr>
          <w:p w14:paraId="1F01BC92" w14:textId="5E5F9BFD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11.03.2021.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31CDD4D5" w14:textId="60796C3E" w:rsidR="00854F81" w:rsidRPr="00C82D1A" w:rsidRDefault="00AC0DD9" w:rsidP="007534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Основни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Бања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Луци</w:t>
            </w:r>
          </w:p>
        </w:tc>
        <w:tc>
          <w:tcPr>
            <w:tcW w:w="2514" w:type="dxa"/>
          </w:tcPr>
          <w:p w14:paraId="406ACE2A" w14:textId="357C8EE5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Прекорачење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вриједносног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разреда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753446" w:rsidRPr="00C82D1A">
              <w:rPr>
                <w:rFonts w:ascii="Calibri" w:hAnsi="Calibri" w:cs="Calibri"/>
              </w:rPr>
              <w:t xml:space="preserve">.14 </w:t>
            </w:r>
            <w:r>
              <w:rPr>
                <w:rFonts w:ascii="Calibri" w:hAnsi="Calibri" w:cs="Calibri"/>
              </w:rPr>
              <w:t>став</w:t>
            </w:r>
            <w:r w:rsidR="00753446" w:rsidRPr="00C82D1A">
              <w:rPr>
                <w:rFonts w:ascii="Calibri" w:hAnsi="Calibri" w:cs="Calibri"/>
              </w:rPr>
              <w:t xml:space="preserve"> (1) </w:t>
            </w:r>
            <w:r>
              <w:rPr>
                <w:rFonts w:ascii="Calibri" w:hAnsi="Calibri" w:cs="Calibri"/>
              </w:rPr>
              <w:t>и</w:t>
            </w:r>
            <w:r w:rsidR="00753446" w:rsidRPr="00C82D1A">
              <w:rPr>
                <w:rFonts w:ascii="Calibri" w:hAnsi="Calibri" w:cs="Calibri"/>
              </w:rPr>
              <w:t xml:space="preserve"> 87 </w:t>
            </w:r>
            <w:r>
              <w:rPr>
                <w:rFonts w:ascii="Calibri" w:hAnsi="Calibri" w:cs="Calibri"/>
              </w:rPr>
              <w:t>ст</w:t>
            </w:r>
            <w:r w:rsidR="00753446" w:rsidRPr="00C82D1A">
              <w:rPr>
                <w:rFonts w:ascii="Calibri" w:hAnsi="Calibri" w:cs="Calibri"/>
              </w:rPr>
              <w:t>.(3)</w:t>
            </w:r>
          </w:p>
        </w:tc>
        <w:tc>
          <w:tcPr>
            <w:tcW w:w="2658" w:type="dxa"/>
          </w:tcPr>
          <w:p w14:paraId="5C73F27B" w14:textId="49D4FC0D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Обуставља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се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поступак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58" w:type="dxa"/>
          </w:tcPr>
          <w:p w14:paraId="672A2EA0" w14:textId="3D7A36AD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27.11.2023.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988" w:type="dxa"/>
          </w:tcPr>
          <w:p w14:paraId="1DA91BA7" w14:textId="32536503" w:rsidR="00854F81" w:rsidRPr="00C82D1A" w:rsidRDefault="00AC0DD9" w:rsidP="007534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41ECED36" w14:textId="7B9684F2" w:rsidTr="00F35462">
        <w:tc>
          <w:tcPr>
            <w:tcW w:w="835" w:type="dxa"/>
          </w:tcPr>
          <w:p w14:paraId="66EFA3C5" w14:textId="0B032547" w:rsidR="00854F81" w:rsidRPr="00C82D1A" w:rsidRDefault="00854F81" w:rsidP="007534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126A9DAD" w14:textId="616D9EFD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Дејан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Берјан</w:t>
            </w:r>
            <w:r w:rsidR="00753446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одговорна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особа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Топлане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ИНС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Источно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сарајево</w:t>
            </w:r>
          </w:p>
        </w:tc>
        <w:tc>
          <w:tcPr>
            <w:tcW w:w="1758" w:type="dxa"/>
          </w:tcPr>
          <w:p w14:paraId="759BA833" w14:textId="420466CB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10.03.2023.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6F90AED3" w14:textId="591784CF" w:rsidR="00753446" w:rsidRPr="00C82D1A" w:rsidRDefault="00AC0DD9" w:rsidP="007534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Основни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Сокоцу</w:t>
            </w:r>
            <w:r w:rsidR="00753446" w:rsidRPr="00C82D1A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одјељ</w:t>
            </w:r>
            <w:r w:rsidR="00753446" w:rsidRPr="00C82D1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Источно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Сарајево</w:t>
            </w:r>
          </w:p>
          <w:p w14:paraId="1F2FB8E9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04D58BEE" w14:textId="2151226D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Преговарачки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поступак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без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објаве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обавјештења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753446" w:rsidRPr="00C82D1A">
              <w:rPr>
                <w:rFonts w:ascii="Calibri" w:hAnsi="Calibri" w:cs="Calibri"/>
              </w:rPr>
              <w:t>.21.</w:t>
            </w:r>
            <w:r>
              <w:rPr>
                <w:rFonts w:ascii="Calibri" w:hAnsi="Calibri" w:cs="Calibri"/>
              </w:rPr>
              <w:t>став</w:t>
            </w:r>
            <w:r w:rsidR="00753446" w:rsidRPr="00C82D1A">
              <w:rPr>
                <w:rFonts w:ascii="Calibri" w:hAnsi="Calibri" w:cs="Calibri"/>
              </w:rPr>
              <w:t xml:space="preserve"> (1) </w:t>
            </w:r>
            <w:r>
              <w:rPr>
                <w:rFonts w:ascii="Calibri" w:hAnsi="Calibri" w:cs="Calibri"/>
              </w:rPr>
              <w:t>тачка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</w:t>
            </w:r>
            <w:r w:rsidR="00753446" w:rsidRPr="00C82D1A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0F65CF4E" w14:textId="2946CD91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753446" w:rsidRPr="00C82D1A">
              <w:rPr>
                <w:rFonts w:ascii="Calibri" w:hAnsi="Calibri" w:cs="Calibri"/>
              </w:rPr>
              <w:t xml:space="preserve"> -200,00 </w:t>
            </w:r>
            <w:r>
              <w:rPr>
                <w:rFonts w:ascii="Calibri" w:hAnsi="Calibri" w:cs="Calibri"/>
              </w:rPr>
              <w:t>КМ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условна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осуда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753446" w:rsidRPr="00C82D1A">
              <w:rPr>
                <w:rFonts w:ascii="Calibri" w:hAnsi="Calibri" w:cs="Calibri"/>
              </w:rPr>
              <w:t xml:space="preserve"> 6 </w:t>
            </w:r>
            <w:r>
              <w:rPr>
                <w:rFonts w:ascii="Calibri" w:hAnsi="Calibri" w:cs="Calibri"/>
              </w:rPr>
              <w:t>мјесеци</w:t>
            </w:r>
          </w:p>
        </w:tc>
        <w:tc>
          <w:tcPr>
            <w:tcW w:w="1758" w:type="dxa"/>
          </w:tcPr>
          <w:p w14:paraId="4FCE8C65" w14:textId="17548CD0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14.07.2023.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5877295B" w14:textId="642A4EBD" w:rsidR="00854F81" w:rsidRPr="00C82D1A" w:rsidRDefault="00AC0DD9" w:rsidP="007534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521C1714" w14:textId="6E7A6232" w:rsidTr="00F35462">
        <w:tc>
          <w:tcPr>
            <w:tcW w:w="835" w:type="dxa"/>
          </w:tcPr>
          <w:p w14:paraId="39550763" w14:textId="47426D81" w:rsidR="00854F81" w:rsidRPr="00C82D1A" w:rsidRDefault="00854F81" w:rsidP="007534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E09217B" w14:textId="6C677D65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ЈП</w:t>
            </w:r>
            <w:r w:rsidR="00753446" w:rsidRPr="00C82D1A">
              <w:rPr>
                <w:rFonts w:ascii="Calibri" w:hAnsi="Calibri" w:cs="Calibri"/>
              </w:rPr>
              <w:t xml:space="preserve"> „ </w:t>
            </w:r>
            <w:r>
              <w:rPr>
                <w:rFonts w:ascii="Calibri" w:hAnsi="Calibri" w:cs="Calibri"/>
              </w:rPr>
              <w:t>Топлане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ИНС</w:t>
            </w:r>
            <w:r w:rsidR="00753446" w:rsidRPr="00C82D1A">
              <w:rPr>
                <w:rFonts w:ascii="Calibri" w:hAnsi="Calibri" w:cs="Calibri"/>
              </w:rPr>
              <w:t xml:space="preserve">“ </w:t>
            </w:r>
            <w:r>
              <w:rPr>
                <w:rFonts w:ascii="Calibri" w:hAnsi="Calibri" w:cs="Calibri"/>
              </w:rPr>
              <w:t>А</w:t>
            </w:r>
            <w:r w:rsidR="00F67137" w:rsidRPr="00C82D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Д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58" w:type="dxa"/>
          </w:tcPr>
          <w:p w14:paraId="48DE1708" w14:textId="2A89AC62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14.02.2023.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75547D61" w14:textId="324FB1AB" w:rsidR="00753446" w:rsidRPr="00C82D1A" w:rsidRDefault="00AC0DD9" w:rsidP="007534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Основни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Сокоцу</w:t>
            </w:r>
            <w:r w:rsidR="00753446" w:rsidRPr="00C82D1A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одјељ</w:t>
            </w:r>
            <w:r w:rsidR="00753446" w:rsidRPr="00C82D1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Источно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Сарајево</w:t>
            </w:r>
          </w:p>
          <w:p w14:paraId="0F562E39" w14:textId="455AF0B8" w:rsidR="00854F81" w:rsidRPr="00C82D1A" w:rsidRDefault="00854F81" w:rsidP="00753446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7837FF92" w14:textId="346E7728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Преговарачки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поступак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без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објаве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обавјештења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753446" w:rsidRPr="00C82D1A">
              <w:rPr>
                <w:rFonts w:ascii="Calibri" w:hAnsi="Calibri" w:cs="Calibri"/>
              </w:rPr>
              <w:t>.21.</w:t>
            </w:r>
            <w:r>
              <w:rPr>
                <w:rFonts w:ascii="Calibri" w:hAnsi="Calibri" w:cs="Calibri"/>
              </w:rPr>
              <w:t>став</w:t>
            </w:r>
            <w:r w:rsidR="00753446" w:rsidRPr="00C82D1A">
              <w:rPr>
                <w:rFonts w:ascii="Calibri" w:hAnsi="Calibri" w:cs="Calibri"/>
              </w:rPr>
              <w:t xml:space="preserve"> (1) </w:t>
            </w:r>
            <w:r>
              <w:rPr>
                <w:rFonts w:ascii="Calibri" w:hAnsi="Calibri" w:cs="Calibri"/>
              </w:rPr>
              <w:t>тачка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</w:t>
            </w:r>
            <w:r w:rsidR="00753446" w:rsidRPr="00C82D1A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17546D17" w14:textId="6EC82FBA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Одговорно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753446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новчана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75344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753446" w:rsidRPr="00C82D1A">
              <w:rPr>
                <w:rFonts w:ascii="Calibri" w:hAnsi="Calibri" w:cs="Calibri"/>
              </w:rPr>
              <w:t xml:space="preserve"> 500 </w:t>
            </w: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758" w:type="dxa"/>
          </w:tcPr>
          <w:p w14:paraId="1CE9D84F" w14:textId="2EF330E3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28.06.2023.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681605B5" w14:textId="425EBAE2" w:rsidR="00854F81" w:rsidRPr="00C82D1A" w:rsidRDefault="00AC0DD9" w:rsidP="00F67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547DB3A4" w14:textId="2FE5E02C" w:rsidTr="00F35462">
        <w:tc>
          <w:tcPr>
            <w:tcW w:w="835" w:type="dxa"/>
          </w:tcPr>
          <w:p w14:paraId="1AAE45F1" w14:textId="1E6D5F21" w:rsidR="00854F81" w:rsidRPr="00C82D1A" w:rsidRDefault="00854F81" w:rsidP="00F6713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ABDE2B4" w14:textId="3F69C610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ЈЗУ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Дом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здравља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Невесиње</w:t>
            </w:r>
          </w:p>
        </w:tc>
        <w:tc>
          <w:tcPr>
            <w:tcW w:w="1758" w:type="dxa"/>
          </w:tcPr>
          <w:p w14:paraId="65AA78B9" w14:textId="02443256" w:rsidR="00F67137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14.08.2022.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51AED70D" w14:textId="36480852" w:rsidR="00854F81" w:rsidRPr="00C82D1A" w:rsidRDefault="00AC0DD9" w:rsidP="00F671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Основни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суд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Требињу</w:t>
            </w:r>
          </w:p>
        </w:tc>
        <w:tc>
          <w:tcPr>
            <w:tcW w:w="2514" w:type="dxa"/>
          </w:tcPr>
          <w:p w14:paraId="3B7CE863" w14:textId="3D2FC57B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Поступак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није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окончан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доставом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извјештаја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члана</w:t>
            </w:r>
            <w:r w:rsidR="00F67137" w:rsidRPr="00C82D1A">
              <w:rPr>
                <w:rFonts w:ascii="Calibri" w:hAnsi="Calibri" w:cs="Calibri"/>
              </w:rPr>
              <w:t xml:space="preserve"> 75.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41EBEF90" w14:textId="75BB4D5E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Одговорно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F67137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новчана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F67137" w:rsidRPr="00C82D1A">
              <w:rPr>
                <w:rFonts w:ascii="Calibri" w:hAnsi="Calibri" w:cs="Calibri"/>
              </w:rPr>
              <w:t xml:space="preserve"> 1200 </w:t>
            </w: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758" w:type="dxa"/>
          </w:tcPr>
          <w:p w14:paraId="135239BD" w14:textId="12448E1E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22.02.2023.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20D5D5A6" w14:textId="58CEA0E7" w:rsidR="00854F81" w:rsidRPr="00C82D1A" w:rsidRDefault="00AC0DD9" w:rsidP="00F67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76019F55" w14:textId="4671F6BA" w:rsidTr="00F35462">
        <w:tc>
          <w:tcPr>
            <w:tcW w:w="835" w:type="dxa"/>
          </w:tcPr>
          <w:p w14:paraId="75618C51" w14:textId="64A87E05" w:rsidR="00854F81" w:rsidRPr="00C82D1A" w:rsidRDefault="00854F81" w:rsidP="00F6713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3A50F54A" w14:textId="3BAF2737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ЈЗУ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Дом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здравља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Јајце</w:t>
            </w:r>
          </w:p>
        </w:tc>
        <w:tc>
          <w:tcPr>
            <w:tcW w:w="1758" w:type="dxa"/>
          </w:tcPr>
          <w:p w14:paraId="15D7C03C" w14:textId="436208D4" w:rsidR="00F67137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11.11.2022.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4EDEE715" w14:textId="2041C8EF" w:rsidR="00854F81" w:rsidRPr="00C82D1A" w:rsidRDefault="007E6D9C" w:rsidP="00F671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Општински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Јајцу</w:t>
            </w:r>
          </w:p>
        </w:tc>
        <w:tc>
          <w:tcPr>
            <w:tcW w:w="2514" w:type="dxa"/>
          </w:tcPr>
          <w:p w14:paraId="5853EA3E" w14:textId="53435F2E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Прекорачење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вриједносног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разреда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F67137" w:rsidRPr="00C82D1A">
              <w:rPr>
                <w:rFonts w:ascii="Calibri" w:hAnsi="Calibri" w:cs="Calibri"/>
              </w:rPr>
              <w:t xml:space="preserve">.14 </w:t>
            </w:r>
            <w:r>
              <w:rPr>
                <w:rFonts w:ascii="Calibri" w:hAnsi="Calibri" w:cs="Calibri"/>
              </w:rPr>
              <w:t>став</w:t>
            </w:r>
            <w:r w:rsidR="00F67137" w:rsidRPr="00C82D1A">
              <w:rPr>
                <w:rFonts w:ascii="Calibri" w:hAnsi="Calibri" w:cs="Calibri"/>
              </w:rPr>
              <w:t xml:space="preserve"> (1) </w:t>
            </w:r>
            <w:r>
              <w:rPr>
                <w:rFonts w:ascii="Calibri" w:hAnsi="Calibri" w:cs="Calibri"/>
              </w:rPr>
              <w:t>и</w:t>
            </w:r>
            <w:r w:rsidR="00F67137" w:rsidRPr="00C82D1A">
              <w:rPr>
                <w:rFonts w:ascii="Calibri" w:hAnsi="Calibri" w:cs="Calibri"/>
              </w:rPr>
              <w:t xml:space="preserve"> 87 </w:t>
            </w:r>
            <w:r>
              <w:rPr>
                <w:rFonts w:ascii="Calibri" w:hAnsi="Calibri" w:cs="Calibri"/>
              </w:rPr>
              <w:t>ст</w:t>
            </w:r>
            <w:r w:rsidR="00F67137" w:rsidRPr="00C82D1A">
              <w:rPr>
                <w:rFonts w:ascii="Calibri" w:hAnsi="Calibri" w:cs="Calibri"/>
              </w:rPr>
              <w:t>.(3)</w:t>
            </w:r>
          </w:p>
        </w:tc>
        <w:tc>
          <w:tcPr>
            <w:tcW w:w="2658" w:type="dxa"/>
          </w:tcPr>
          <w:p w14:paraId="264E2FA8" w14:textId="30339675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F67137" w:rsidRPr="00C82D1A">
              <w:rPr>
                <w:rFonts w:ascii="Calibri" w:hAnsi="Calibri" w:cs="Calibri"/>
              </w:rPr>
              <w:t xml:space="preserve"> -1.500,00 </w:t>
            </w:r>
            <w:r>
              <w:rPr>
                <w:rFonts w:ascii="Calibri" w:hAnsi="Calibri" w:cs="Calibri"/>
              </w:rPr>
              <w:t>КМ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условна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осуда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F67137" w:rsidRPr="00C82D1A">
              <w:rPr>
                <w:rFonts w:ascii="Calibri" w:hAnsi="Calibri" w:cs="Calibri"/>
              </w:rPr>
              <w:t xml:space="preserve"> 6 </w:t>
            </w:r>
            <w:r>
              <w:rPr>
                <w:rFonts w:ascii="Calibri" w:hAnsi="Calibri" w:cs="Calibri"/>
              </w:rPr>
              <w:t>мјесеци</w:t>
            </w:r>
            <w:r w:rsidR="00F67137" w:rsidRPr="00C82D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58" w:type="dxa"/>
          </w:tcPr>
          <w:p w14:paraId="2086FF6C" w14:textId="1A40DECB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16.01.2023.</w:t>
            </w:r>
            <w:r w:rsidR="00AC0DD9"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1D132AF8" w14:textId="08DF67E8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                </w:t>
            </w:r>
            <w:r w:rsidR="00AC0DD9">
              <w:rPr>
                <w:rFonts w:ascii="Calibri" w:hAnsi="Calibri" w:cs="Calibri"/>
              </w:rPr>
              <w:t>Не</w:t>
            </w:r>
          </w:p>
        </w:tc>
      </w:tr>
      <w:tr w:rsidR="00BA4B66" w14:paraId="368ABCEE" w14:textId="03642711" w:rsidTr="00F35462">
        <w:tc>
          <w:tcPr>
            <w:tcW w:w="835" w:type="dxa"/>
          </w:tcPr>
          <w:p w14:paraId="374A7C8F" w14:textId="469F7528" w:rsidR="00854F81" w:rsidRPr="00C82D1A" w:rsidRDefault="00854F81" w:rsidP="00BA4B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3F995D61" w14:textId="5083DAEA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ЈКП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Водовод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канализација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</w:t>
            </w:r>
            <w:r w:rsidR="00BA4B66" w:rsidRPr="00C82D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о</w:t>
            </w:r>
            <w:r w:rsidR="00BA4B66" w:rsidRPr="00C82D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о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Тузла</w:t>
            </w:r>
          </w:p>
        </w:tc>
        <w:tc>
          <w:tcPr>
            <w:tcW w:w="1758" w:type="dxa"/>
          </w:tcPr>
          <w:p w14:paraId="79817982" w14:textId="2448A910" w:rsidR="00BA4B66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11.08.2022.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79A02D7F" w14:textId="4D5BE399" w:rsidR="00854F81" w:rsidRPr="00C82D1A" w:rsidRDefault="007E6D9C" w:rsidP="00BA4B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Општински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Тузли</w:t>
            </w:r>
          </w:p>
        </w:tc>
        <w:tc>
          <w:tcPr>
            <w:tcW w:w="2514" w:type="dxa"/>
          </w:tcPr>
          <w:p w14:paraId="10FE6A7C" w14:textId="61635AE8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Преговарачки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поступак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без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објаве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обавјештења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из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BA4B66" w:rsidRPr="00C82D1A">
              <w:rPr>
                <w:rFonts w:ascii="Calibri" w:hAnsi="Calibri" w:cs="Calibri"/>
              </w:rPr>
              <w:t>.22.</w:t>
            </w:r>
            <w:r>
              <w:rPr>
                <w:rFonts w:ascii="Calibri" w:hAnsi="Calibri" w:cs="Calibri"/>
              </w:rPr>
              <w:t>став</w:t>
            </w:r>
            <w:r w:rsidR="00BA4B66" w:rsidRPr="00C82D1A">
              <w:rPr>
                <w:rFonts w:ascii="Calibri" w:hAnsi="Calibri" w:cs="Calibri"/>
              </w:rPr>
              <w:t xml:space="preserve">(1) </w:t>
            </w:r>
            <w:r>
              <w:rPr>
                <w:rFonts w:ascii="Calibri" w:hAnsi="Calibri" w:cs="Calibri"/>
              </w:rPr>
              <w:t>тачка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</w:t>
            </w:r>
            <w:r w:rsidR="00BA4B66" w:rsidRPr="00C82D1A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0B47C894" w14:textId="5019A7DD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Одговоран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BA4B66" w:rsidRPr="00C82D1A">
              <w:rPr>
                <w:rFonts w:ascii="Calibri" w:hAnsi="Calibri" w:cs="Calibri"/>
              </w:rPr>
              <w:t xml:space="preserve"> -1.500,00 </w:t>
            </w:r>
            <w:r>
              <w:rPr>
                <w:rFonts w:ascii="Calibri" w:hAnsi="Calibri" w:cs="Calibri"/>
              </w:rPr>
              <w:t>КМ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условна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осуда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BA4B66" w:rsidRPr="00C82D1A">
              <w:rPr>
                <w:rFonts w:ascii="Calibri" w:hAnsi="Calibri" w:cs="Calibri"/>
              </w:rPr>
              <w:t xml:space="preserve"> 6 </w:t>
            </w:r>
            <w:r>
              <w:rPr>
                <w:rFonts w:ascii="Calibri" w:hAnsi="Calibri" w:cs="Calibri"/>
              </w:rPr>
              <w:t>мјесеци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58" w:type="dxa"/>
          </w:tcPr>
          <w:p w14:paraId="5BE68BB6" w14:textId="15FF0486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25.04.2023.</w:t>
            </w:r>
            <w:r w:rsidR="00AC0DD9"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343B68C8" w14:textId="44AA8464" w:rsidR="00854F81" w:rsidRPr="00C82D1A" w:rsidRDefault="00AC0DD9" w:rsidP="00BA4B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1A5B03BF" w14:textId="662F7D92" w:rsidTr="00F35462">
        <w:tc>
          <w:tcPr>
            <w:tcW w:w="835" w:type="dxa"/>
          </w:tcPr>
          <w:p w14:paraId="037EBAF3" w14:textId="20C14CAC" w:rsidR="00854F81" w:rsidRPr="00C82D1A" w:rsidRDefault="00854F81" w:rsidP="00BA4B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FD6B081" w14:textId="6660D702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КЈКП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Парк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</w:t>
            </w:r>
            <w:r w:rsidR="00BA4B66" w:rsidRPr="00C82D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о</w:t>
            </w:r>
            <w:r w:rsidR="00BA4B66" w:rsidRPr="00C82D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о</w:t>
            </w:r>
            <w:r w:rsidR="00BA4B66" w:rsidRPr="00C82D1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Сарајево</w:t>
            </w:r>
          </w:p>
        </w:tc>
        <w:tc>
          <w:tcPr>
            <w:tcW w:w="1758" w:type="dxa"/>
          </w:tcPr>
          <w:p w14:paraId="59B6C43E" w14:textId="7AEADE5C" w:rsidR="00BA4B66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28.06.2022.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 xml:space="preserve">. </w:t>
            </w:r>
          </w:p>
          <w:p w14:paraId="5A3E0F7E" w14:textId="3953D089" w:rsidR="00854F81" w:rsidRPr="00C82D1A" w:rsidRDefault="007E6D9C" w:rsidP="00BA4B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Општински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Сарајеву</w:t>
            </w:r>
          </w:p>
        </w:tc>
        <w:tc>
          <w:tcPr>
            <w:tcW w:w="2514" w:type="dxa"/>
          </w:tcPr>
          <w:p w14:paraId="19E52B51" w14:textId="7EDF6132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Принципи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Закона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оквирни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споразум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након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поступка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наавке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услуга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 w:rsidR="003245C1">
              <w:rPr>
                <w:rFonts w:ascii="Calibri" w:hAnsi="Calibri" w:cs="Calibri"/>
              </w:rPr>
              <w:t>Анекса II</w:t>
            </w:r>
            <w:r w:rsidR="00C2392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Дио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</w:t>
            </w:r>
            <w:r w:rsidR="00BA4B66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Чл</w:t>
            </w:r>
            <w:r w:rsidR="00BA4B66" w:rsidRPr="00C82D1A">
              <w:rPr>
                <w:rFonts w:ascii="Calibri" w:hAnsi="Calibri" w:cs="Calibri"/>
              </w:rPr>
              <w:t>.3., 6.,32.</w:t>
            </w:r>
            <w:r>
              <w:rPr>
                <w:rFonts w:ascii="Calibri" w:hAnsi="Calibri" w:cs="Calibri"/>
              </w:rPr>
              <w:t>ст</w:t>
            </w:r>
            <w:r w:rsidR="00BA4B66" w:rsidRPr="00C82D1A">
              <w:rPr>
                <w:rFonts w:ascii="Calibri" w:hAnsi="Calibri" w:cs="Calibri"/>
              </w:rPr>
              <w:t>.(1)</w:t>
            </w:r>
          </w:p>
        </w:tc>
        <w:tc>
          <w:tcPr>
            <w:tcW w:w="2658" w:type="dxa"/>
          </w:tcPr>
          <w:p w14:paraId="07BB9467" w14:textId="2AC3C104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Обуставља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се</w:t>
            </w:r>
            <w:r w:rsidR="00BA4B66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поступак</w:t>
            </w:r>
          </w:p>
        </w:tc>
        <w:tc>
          <w:tcPr>
            <w:tcW w:w="1758" w:type="dxa"/>
          </w:tcPr>
          <w:p w14:paraId="4238DBF4" w14:textId="104D8C99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10.05.2023.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46F13DBA" w14:textId="02DAD5E7" w:rsidR="00854F81" w:rsidRPr="00C82D1A" w:rsidRDefault="00AC0DD9" w:rsidP="00BA4B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324723F6" w14:textId="2FD9F3CB" w:rsidTr="00F35462">
        <w:tc>
          <w:tcPr>
            <w:tcW w:w="835" w:type="dxa"/>
          </w:tcPr>
          <w:p w14:paraId="30AB83A4" w14:textId="7A69AA77" w:rsidR="00854F81" w:rsidRPr="00C82D1A" w:rsidRDefault="00854F81" w:rsidP="00BA4B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3EE5E878" w14:textId="05F1A249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Завод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изградњу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Кантона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Сарајево</w:t>
            </w:r>
          </w:p>
        </w:tc>
        <w:tc>
          <w:tcPr>
            <w:tcW w:w="1758" w:type="dxa"/>
          </w:tcPr>
          <w:p w14:paraId="003AC738" w14:textId="7A9C06C9" w:rsidR="00533123" w:rsidRPr="00C82D1A" w:rsidRDefault="00533123" w:rsidP="00533123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14.01.2022.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 xml:space="preserve">. </w:t>
            </w:r>
            <w:r w:rsidR="007E6D9C">
              <w:rPr>
                <w:rFonts w:ascii="Calibri" w:hAnsi="Calibri" w:cs="Calibri"/>
              </w:rPr>
              <w:t>Општински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Сарајеву</w:t>
            </w:r>
            <w:r w:rsidRPr="00C82D1A">
              <w:rPr>
                <w:rFonts w:ascii="Calibri" w:hAnsi="Calibri" w:cs="Calibri"/>
              </w:rPr>
              <w:t xml:space="preserve"> </w:t>
            </w:r>
          </w:p>
          <w:p w14:paraId="15141EC9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3FEDBAAB" w14:textId="0470797D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Необјављивање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обавјештења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додјели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уговора</w:t>
            </w:r>
            <w:r w:rsidR="00533123" w:rsidRPr="00C82D1A">
              <w:rPr>
                <w:rFonts w:ascii="Calibri" w:hAnsi="Calibri" w:cs="Calibri"/>
              </w:rPr>
              <w:t xml:space="preserve"> -  </w:t>
            </w:r>
            <w:r>
              <w:rPr>
                <w:rFonts w:ascii="Calibri" w:hAnsi="Calibri" w:cs="Calibri"/>
              </w:rPr>
              <w:t>чл</w:t>
            </w:r>
            <w:r w:rsidR="00533123" w:rsidRPr="00C82D1A">
              <w:rPr>
                <w:rFonts w:ascii="Calibri" w:hAnsi="Calibri" w:cs="Calibri"/>
              </w:rPr>
              <w:t xml:space="preserve">.6 </w:t>
            </w:r>
            <w:r>
              <w:rPr>
                <w:rFonts w:ascii="Calibri" w:hAnsi="Calibri" w:cs="Calibri"/>
              </w:rPr>
              <w:t>и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533123" w:rsidRPr="00C82D1A">
              <w:rPr>
                <w:rFonts w:ascii="Calibri" w:hAnsi="Calibri" w:cs="Calibri"/>
              </w:rPr>
              <w:t xml:space="preserve">.74, </w:t>
            </w:r>
            <w:r>
              <w:rPr>
                <w:rFonts w:ascii="Calibri" w:hAnsi="Calibri" w:cs="Calibri"/>
              </w:rPr>
              <w:t>а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вези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са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533123" w:rsidRPr="00C82D1A">
              <w:rPr>
                <w:rFonts w:ascii="Calibri" w:hAnsi="Calibri" w:cs="Calibri"/>
              </w:rPr>
              <w:t>.75.</w:t>
            </w:r>
            <w:r>
              <w:rPr>
                <w:rFonts w:ascii="Calibri" w:hAnsi="Calibri" w:cs="Calibri"/>
              </w:rPr>
              <w:t>ст</w:t>
            </w:r>
            <w:r w:rsidR="00533123" w:rsidRPr="00C82D1A">
              <w:rPr>
                <w:rFonts w:ascii="Calibri" w:hAnsi="Calibri" w:cs="Calibri"/>
              </w:rPr>
              <w:t>1</w:t>
            </w:r>
          </w:p>
        </w:tc>
        <w:tc>
          <w:tcPr>
            <w:tcW w:w="2658" w:type="dxa"/>
          </w:tcPr>
          <w:p w14:paraId="1E1F0E0F" w14:textId="590EA353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Одговорно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533123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новчана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533123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533123" w:rsidRPr="00C82D1A">
              <w:rPr>
                <w:rFonts w:ascii="Calibri" w:hAnsi="Calibri" w:cs="Calibri"/>
              </w:rPr>
              <w:t xml:space="preserve"> 2000 </w:t>
            </w: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758" w:type="dxa"/>
          </w:tcPr>
          <w:p w14:paraId="286B2A6B" w14:textId="3B3ECA0D" w:rsidR="00854F81" w:rsidRPr="00C82D1A" w:rsidRDefault="0053312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25.01.2023.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576A89D0" w14:textId="7FBC753D" w:rsidR="00854F81" w:rsidRPr="00C82D1A" w:rsidRDefault="00AC0DD9" w:rsidP="005331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0A6AC0C1" w14:textId="2D35CCF3" w:rsidTr="00F35462">
        <w:tc>
          <w:tcPr>
            <w:tcW w:w="835" w:type="dxa"/>
          </w:tcPr>
          <w:p w14:paraId="6E3B6D14" w14:textId="46500121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78D49ADD" w14:textId="73F7F3A0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Аид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Бербић</w:t>
            </w:r>
            <w:r w:rsidR="005714B7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одговорна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особа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ЈКП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Водовод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канализација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Тузла</w:t>
            </w:r>
          </w:p>
        </w:tc>
        <w:tc>
          <w:tcPr>
            <w:tcW w:w="1758" w:type="dxa"/>
          </w:tcPr>
          <w:p w14:paraId="0F460135" w14:textId="4DDB45CE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28.10.2022.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 xml:space="preserve">. </w:t>
            </w:r>
            <w:r w:rsidR="007E6D9C">
              <w:rPr>
                <w:rFonts w:ascii="Calibri" w:hAnsi="Calibri" w:cs="Calibri"/>
              </w:rPr>
              <w:t>Општински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Тузли</w:t>
            </w:r>
          </w:p>
        </w:tc>
        <w:tc>
          <w:tcPr>
            <w:tcW w:w="2514" w:type="dxa"/>
          </w:tcPr>
          <w:p w14:paraId="0BA8F78B" w14:textId="6B83994A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Преговарачки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поступак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без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објаве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обавјештења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5714B7" w:rsidRPr="00C82D1A">
              <w:rPr>
                <w:rFonts w:ascii="Calibri" w:hAnsi="Calibri" w:cs="Calibri"/>
              </w:rPr>
              <w:t>.22.</w:t>
            </w:r>
            <w:r>
              <w:rPr>
                <w:rFonts w:ascii="Calibri" w:hAnsi="Calibri" w:cs="Calibri"/>
              </w:rPr>
              <w:t>став</w:t>
            </w:r>
            <w:r w:rsidR="005714B7" w:rsidRPr="00C82D1A">
              <w:rPr>
                <w:rFonts w:ascii="Calibri" w:hAnsi="Calibri" w:cs="Calibri"/>
              </w:rPr>
              <w:t xml:space="preserve">(1) </w:t>
            </w:r>
            <w:r>
              <w:rPr>
                <w:rFonts w:ascii="Calibri" w:hAnsi="Calibri" w:cs="Calibri"/>
              </w:rPr>
              <w:t>тачка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</w:t>
            </w:r>
            <w:r w:rsidR="005714B7" w:rsidRPr="00C82D1A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6C2D4631" w14:textId="5DC1A4F3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5714B7" w:rsidRPr="00C82D1A">
              <w:rPr>
                <w:rFonts w:ascii="Calibri" w:hAnsi="Calibri" w:cs="Calibri"/>
              </w:rPr>
              <w:t xml:space="preserve"> -300,00 </w:t>
            </w:r>
            <w:r>
              <w:rPr>
                <w:rFonts w:ascii="Calibri" w:hAnsi="Calibri" w:cs="Calibri"/>
              </w:rPr>
              <w:t>КМ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условна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осуда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5714B7" w:rsidRPr="00C82D1A">
              <w:rPr>
                <w:rFonts w:ascii="Calibri" w:hAnsi="Calibri" w:cs="Calibri"/>
              </w:rPr>
              <w:t xml:space="preserve"> 6 </w:t>
            </w:r>
            <w:r>
              <w:rPr>
                <w:rFonts w:ascii="Calibri" w:hAnsi="Calibri" w:cs="Calibri"/>
              </w:rPr>
              <w:t>мјесеци</w:t>
            </w:r>
          </w:p>
        </w:tc>
        <w:tc>
          <w:tcPr>
            <w:tcW w:w="1758" w:type="dxa"/>
          </w:tcPr>
          <w:p w14:paraId="1FEAB692" w14:textId="765E7BE7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25.04.2023.</w:t>
            </w:r>
            <w:r w:rsidR="00AC0DD9"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04045EB2" w14:textId="7B5D6F44" w:rsidR="00854F81" w:rsidRPr="00C82D1A" w:rsidRDefault="00AC0DD9" w:rsidP="005714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3D69E5B3" w14:textId="36B19307" w:rsidTr="00F35462">
        <w:tc>
          <w:tcPr>
            <w:tcW w:w="835" w:type="dxa"/>
          </w:tcPr>
          <w:p w14:paraId="3C716B0E" w14:textId="71F60E12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6624C1BD" w14:textId="4001140D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Адис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Бешлић</w:t>
            </w:r>
            <w:r w:rsidR="005714B7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одговорна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особа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КЈКП</w:t>
            </w:r>
            <w:r w:rsidR="005714B7" w:rsidRPr="00C82D1A">
              <w:rPr>
                <w:rFonts w:ascii="Calibri" w:hAnsi="Calibri" w:cs="Calibri"/>
              </w:rPr>
              <w:t xml:space="preserve"> „</w:t>
            </w:r>
            <w:r>
              <w:rPr>
                <w:rFonts w:ascii="Calibri" w:hAnsi="Calibri" w:cs="Calibri"/>
              </w:rPr>
              <w:t>Парк</w:t>
            </w:r>
            <w:r w:rsidR="005714B7" w:rsidRPr="00C82D1A">
              <w:rPr>
                <w:rFonts w:ascii="Calibri" w:hAnsi="Calibri" w:cs="Calibri"/>
              </w:rPr>
              <w:t xml:space="preserve">“ </w:t>
            </w:r>
            <w:r>
              <w:rPr>
                <w:rFonts w:ascii="Calibri" w:hAnsi="Calibri" w:cs="Calibri"/>
              </w:rPr>
              <w:t>Сарајево</w:t>
            </w:r>
          </w:p>
        </w:tc>
        <w:tc>
          <w:tcPr>
            <w:tcW w:w="1758" w:type="dxa"/>
          </w:tcPr>
          <w:p w14:paraId="47D66DD4" w14:textId="73537BF6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25.08.2022.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 xml:space="preserve">. </w:t>
            </w:r>
            <w:r w:rsidR="007E6D9C">
              <w:rPr>
                <w:rFonts w:ascii="Calibri" w:hAnsi="Calibri" w:cs="Calibri"/>
              </w:rPr>
              <w:t>Општински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Сарајеву</w:t>
            </w:r>
          </w:p>
          <w:p w14:paraId="2B295EB5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6D230092" w14:textId="577EE8EC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Закона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оквирни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споразум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након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поступка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наавке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услуга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 w:rsidR="003245C1">
              <w:rPr>
                <w:rFonts w:ascii="Calibri" w:hAnsi="Calibri" w:cs="Calibri"/>
              </w:rPr>
              <w:t>Анекса II</w:t>
            </w:r>
            <w:r w:rsidR="00C2392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Дио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</w:t>
            </w:r>
            <w:r w:rsidR="005714B7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Чл</w:t>
            </w:r>
            <w:r w:rsidR="005714B7" w:rsidRPr="00C82D1A">
              <w:rPr>
                <w:rFonts w:ascii="Calibri" w:hAnsi="Calibri" w:cs="Calibri"/>
              </w:rPr>
              <w:t>.3., 6.,32.</w:t>
            </w:r>
            <w:r>
              <w:rPr>
                <w:rFonts w:ascii="Calibri" w:hAnsi="Calibri" w:cs="Calibri"/>
              </w:rPr>
              <w:t>ст</w:t>
            </w:r>
            <w:r w:rsidR="005714B7" w:rsidRPr="00C82D1A">
              <w:rPr>
                <w:rFonts w:ascii="Calibri" w:hAnsi="Calibri" w:cs="Calibri"/>
              </w:rPr>
              <w:t>.(1)</w:t>
            </w:r>
          </w:p>
        </w:tc>
        <w:tc>
          <w:tcPr>
            <w:tcW w:w="2658" w:type="dxa"/>
          </w:tcPr>
          <w:p w14:paraId="72D9D16E" w14:textId="0A565752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5714B7" w:rsidRPr="00C82D1A">
              <w:rPr>
                <w:rFonts w:ascii="Calibri" w:hAnsi="Calibri" w:cs="Calibri"/>
              </w:rPr>
              <w:t xml:space="preserve"> -</w:t>
            </w:r>
            <w:r>
              <w:rPr>
                <w:rFonts w:ascii="Calibri" w:hAnsi="Calibri" w:cs="Calibri"/>
              </w:rPr>
              <w:t>новчана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5714B7" w:rsidRPr="00C82D1A">
              <w:rPr>
                <w:rFonts w:ascii="Calibri" w:hAnsi="Calibri" w:cs="Calibri"/>
              </w:rPr>
              <w:t xml:space="preserve"> 301.</w:t>
            </w: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758" w:type="dxa"/>
          </w:tcPr>
          <w:p w14:paraId="2944547C" w14:textId="629265BD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26.10.2023.</w:t>
            </w:r>
            <w:r w:rsidR="00AC0DD9"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55624E81" w14:textId="66C9D7FC" w:rsidR="00854F81" w:rsidRPr="00C82D1A" w:rsidRDefault="00AC0DD9" w:rsidP="005714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47540460" w14:textId="376A9856" w:rsidTr="00F35462">
        <w:tc>
          <w:tcPr>
            <w:tcW w:w="835" w:type="dxa"/>
          </w:tcPr>
          <w:p w14:paraId="229DD6E6" w14:textId="7B30F23C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1C4A0B5A" w14:textId="2227AEB7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ЈП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Електропривреда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ХЗХБ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Мостар</w:t>
            </w:r>
          </w:p>
        </w:tc>
        <w:tc>
          <w:tcPr>
            <w:tcW w:w="1758" w:type="dxa"/>
          </w:tcPr>
          <w:p w14:paraId="087CE3C2" w14:textId="1219EADE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12.05.2022.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>.</w:t>
            </w:r>
          </w:p>
          <w:p w14:paraId="5FA22E58" w14:textId="5257FD9A" w:rsidR="00854F81" w:rsidRPr="00C82D1A" w:rsidRDefault="007E6D9C" w:rsidP="005714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Општински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Мостару</w:t>
            </w:r>
          </w:p>
        </w:tc>
        <w:tc>
          <w:tcPr>
            <w:tcW w:w="2514" w:type="dxa"/>
          </w:tcPr>
          <w:p w14:paraId="6BD8DE14" w14:textId="1733FAD8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Поступак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није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окончан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доставом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извјештаја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члана</w:t>
            </w:r>
            <w:r w:rsidR="005714B7" w:rsidRPr="00C82D1A">
              <w:rPr>
                <w:rFonts w:ascii="Calibri" w:hAnsi="Calibri" w:cs="Calibri"/>
              </w:rPr>
              <w:t xml:space="preserve"> 75.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79CC859F" w14:textId="1E9CFF19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5714B7" w:rsidRPr="00C82D1A">
              <w:rPr>
                <w:rFonts w:ascii="Calibri" w:hAnsi="Calibri" w:cs="Calibri"/>
              </w:rPr>
              <w:t xml:space="preserve"> -1.500,00 </w:t>
            </w:r>
            <w:r>
              <w:rPr>
                <w:rFonts w:ascii="Calibri" w:hAnsi="Calibri" w:cs="Calibri"/>
              </w:rPr>
              <w:t>КМ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условна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осуда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5714B7" w:rsidRPr="00C82D1A">
              <w:rPr>
                <w:rFonts w:ascii="Calibri" w:hAnsi="Calibri" w:cs="Calibri"/>
              </w:rPr>
              <w:t xml:space="preserve"> 1 </w:t>
            </w:r>
            <w:r>
              <w:rPr>
                <w:rFonts w:ascii="Calibri" w:hAnsi="Calibri" w:cs="Calibri"/>
              </w:rPr>
              <w:t>године</w:t>
            </w:r>
            <w:r w:rsidR="005714B7" w:rsidRPr="00C82D1A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758" w:type="dxa"/>
          </w:tcPr>
          <w:p w14:paraId="362F1561" w14:textId="29A65D34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25.10.2023.</w:t>
            </w:r>
            <w:r w:rsidR="00AC0DD9"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0F62DD2F" w14:textId="4EE646B5" w:rsidR="00854F81" w:rsidRPr="00C82D1A" w:rsidRDefault="00AC0DD9" w:rsidP="005714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BA4B66" w14:paraId="11F63A1D" w14:textId="5ECC018E" w:rsidTr="00F35462">
        <w:tc>
          <w:tcPr>
            <w:tcW w:w="835" w:type="dxa"/>
          </w:tcPr>
          <w:p w14:paraId="7D38C46B" w14:textId="709F0228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5D42C25" w14:textId="17C2EA34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ЈЗУ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Универзитетски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клинички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центар</w:t>
            </w:r>
            <w:r w:rsidR="005714B7" w:rsidRPr="00C82D1A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РС</w:t>
            </w:r>
          </w:p>
        </w:tc>
        <w:tc>
          <w:tcPr>
            <w:tcW w:w="1758" w:type="dxa"/>
          </w:tcPr>
          <w:p w14:paraId="137ED054" w14:textId="3A8E7C98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27.07.2021.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 xml:space="preserve">. </w:t>
            </w:r>
            <w:r w:rsidR="00AC0DD9">
              <w:rPr>
                <w:rFonts w:ascii="Calibri" w:hAnsi="Calibri" w:cs="Calibri"/>
              </w:rPr>
              <w:t>Основни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Бања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Лука</w:t>
            </w:r>
          </w:p>
          <w:p w14:paraId="37AE30E1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3095EC60" w14:textId="4BEFC4A0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Преговарачки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поступци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без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објаве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обавјештења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</w:t>
            </w:r>
            <w:r w:rsidR="005714B7" w:rsidRPr="00C82D1A">
              <w:rPr>
                <w:rFonts w:ascii="Calibri" w:hAnsi="Calibri" w:cs="Calibri"/>
              </w:rPr>
              <w:t>.22.</w:t>
            </w:r>
            <w:r>
              <w:rPr>
                <w:rFonts w:ascii="Calibri" w:hAnsi="Calibri" w:cs="Calibri"/>
              </w:rPr>
              <w:t>и</w:t>
            </w:r>
            <w:r w:rsidR="005714B7" w:rsidRPr="00C82D1A">
              <w:rPr>
                <w:rFonts w:ascii="Calibri" w:hAnsi="Calibri" w:cs="Calibri"/>
              </w:rPr>
              <w:t xml:space="preserve"> 23.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0299E10A" w14:textId="69134BB6" w:rsidR="00854F81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Одговоран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5714B7" w:rsidRPr="00C82D1A">
              <w:rPr>
                <w:rFonts w:ascii="Calibri" w:hAnsi="Calibri" w:cs="Calibri"/>
              </w:rPr>
              <w:t xml:space="preserve"> -3.000,00 </w:t>
            </w:r>
            <w:r>
              <w:rPr>
                <w:rFonts w:ascii="Calibri" w:hAnsi="Calibri" w:cs="Calibri"/>
              </w:rPr>
              <w:t>КМ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условна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осуда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5714B7" w:rsidRPr="00C82D1A">
              <w:rPr>
                <w:rFonts w:ascii="Calibri" w:hAnsi="Calibri" w:cs="Calibri"/>
              </w:rPr>
              <w:t xml:space="preserve"> 6 </w:t>
            </w:r>
            <w:r>
              <w:rPr>
                <w:rFonts w:ascii="Calibri" w:hAnsi="Calibri" w:cs="Calibri"/>
              </w:rPr>
              <w:t>мјесеци</w:t>
            </w:r>
          </w:p>
        </w:tc>
        <w:tc>
          <w:tcPr>
            <w:tcW w:w="1758" w:type="dxa"/>
          </w:tcPr>
          <w:p w14:paraId="645AFF04" w14:textId="5F13F681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06.07.2023.</w:t>
            </w:r>
            <w:r w:rsidR="00AC0DD9"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5364883D" w14:textId="4C6EB58B" w:rsidR="00854F81" w:rsidRPr="00C82D1A" w:rsidRDefault="00AC0DD9" w:rsidP="005714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5714B7" w14:paraId="2D126776" w14:textId="77777777" w:rsidTr="001F6C0A">
        <w:trPr>
          <w:trHeight w:val="826"/>
        </w:trPr>
        <w:tc>
          <w:tcPr>
            <w:tcW w:w="835" w:type="dxa"/>
          </w:tcPr>
          <w:p w14:paraId="4560C990" w14:textId="76698112" w:rsidR="005714B7" w:rsidRPr="00C82D1A" w:rsidRDefault="005714B7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D2182BD" w14:textId="2461A675" w:rsidR="005714B7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Шуме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РС</w:t>
            </w:r>
            <w:r w:rsidR="005714B7" w:rsidRPr="00C82D1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а</w:t>
            </w:r>
            <w:r w:rsidR="005714B7" w:rsidRPr="00C82D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д</w:t>
            </w:r>
            <w:r w:rsidR="005714B7" w:rsidRPr="00C82D1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Соколац</w:t>
            </w:r>
          </w:p>
        </w:tc>
        <w:tc>
          <w:tcPr>
            <w:tcW w:w="1758" w:type="dxa"/>
          </w:tcPr>
          <w:p w14:paraId="79209CC1" w14:textId="777EED71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01.07.2021.</w:t>
            </w:r>
            <w:r w:rsidR="00AC0DD9">
              <w:rPr>
                <w:rFonts w:ascii="Calibri" w:hAnsi="Calibri" w:cs="Calibri"/>
              </w:rPr>
              <w:t>год</w:t>
            </w:r>
            <w:r w:rsidRPr="00C82D1A">
              <w:rPr>
                <w:rFonts w:ascii="Calibri" w:hAnsi="Calibri" w:cs="Calibri"/>
              </w:rPr>
              <w:t xml:space="preserve">. </w:t>
            </w:r>
            <w:r w:rsidR="00AC0DD9">
              <w:rPr>
                <w:rFonts w:ascii="Calibri" w:hAnsi="Calibri" w:cs="Calibri"/>
              </w:rPr>
              <w:t>Основни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суд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у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Бања</w:t>
            </w:r>
            <w:r w:rsidRPr="00C82D1A">
              <w:rPr>
                <w:rFonts w:ascii="Calibri" w:hAnsi="Calibri" w:cs="Calibri"/>
              </w:rPr>
              <w:t xml:space="preserve"> </w:t>
            </w:r>
            <w:r w:rsidR="00AC0DD9">
              <w:rPr>
                <w:rFonts w:ascii="Calibri" w:hAnsi="Calibri" w:cs="Calibri"/>
              </w:rPr>
              <w:t>Луци</w:t>
            </w:r>
          </w:p>
          <w:p w14:paraId="79A155F0" w14:textId="77777777" w:rsidR="005714B7" w:rsidRPr="00C82D1A" w:rsidRDefault="005714B7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3D6ACAC1" w14:textId="4CAB8DFB" w:rsidR="005714B7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Поступак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није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окончан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доставом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извјештаја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члана</w:t>
            </w:r>
            <w:r w:rsidR="005714B7" w:rsidRPr="00C82D1A">
              <w:rPr>
                <w:rFonts w:ascii="Calibri" w:hAnsi="Calibri" w:cs="Calibri"/>
              </w:rPr>
              <w:t xml:space="preserve"> 75. </w:t>
            </w:r>
            <w:r>
              <w:rPr>
                <w:rFonts w:ascii="Calibri" w:hAnsi="Calibri" w:cs="Calibri"/>
              </w:rPr>
              <w:t>Закона</w:t>
            </w:r>
          </w:p>
        </w:tc>
        <w:tc>
          <w:tcPr>
            <w:tcW w:w="2658" w:type="dxa"/>
          </w:tcPr>
          <w:p w14:paraId="44F11D9D" w14:textId="7A528D9B" w:rsidR="005714B7" w:rsidRPr="00C82D1A" w:rsidRDefault="00AC0DD9" w:rsidP="00854F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Одговорно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је</w:t>
            </w:r>
            <w:r w:rsidR="005714B7" w:rsidRPr="00C82D1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новчана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казна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износу</w:t>
            </w:r>
            <w:r w:rsidR="005714B7" w:rsidRPr="00C82D1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 w:rsidR="005714B7" w:rsidRPr="00C82D1A">
              <w:rPr>
                <w:rFonts w:ascii="Calibri" w:hAnsi="Calibri" w:cs="Calibri"/>
              </w:rPr>
              <w:t xml:space="preserve"> 1000 </w:t>
            </w: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1758" w:type="dxa"/>
          </w:tcPr>
          <w:p w14:paraId="7109DF28" w14:textId="5A354619" w:rsidR="005714B7" w:rsidRPr="00C82D1A" w:rsidRDefault="00F921D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01.02.2023.</w:t>
            </w:r>
            <w:r w:rsidR="00AC0DD9">
              <w:rPr>
                <w:rFonts w:ascii="Calibri" w:hAnsi="Calibri" w:cs="Calibri"/>
              </w:rPr>
              <w:t>год</w:t>
            </w:r>
          </w:p>
        </w:tc>
        <w:tc>
          <w:tcPr>
            <w:tcW w:w="1988" w:type="dxa"/>
          </w:tcPr>
          <w:p w14:paraId="22C2FA8B" w14:textId="6584ADC8" w:rsidR="005714B7" w:rsidRPr="00C82D1A" w:rsidRDefault="00AC0DD9" w:rsidP="00F921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</w:tbl>
    <w:p w14:paraId="43886BD7" w14:textId="77777777" w:rsidR="005714B7" w:rsidRPr="007E6D9C" w:rsidRDefault="005714B7">
      <w:pPr>
        <w:rPr>
          <w:lang w:val="bs-Cyrl-BA"/>
        </w:rPr>
      </w:pPr>
    </w:p>
    <w:sectPr w:rsidR="005714B7" w:rsidRPr="007E6D9C" w:rsidSect="00C0094A">
      <w:head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8E84" w14:textId="77777777" w:rsidR="00E04CAC" w:rsidRDefault="00E04CAC" w:rsidP="00854F81">
      <w:pPr>
        <w:spacing w:after="0" w:line="240" w:lineRule="auto"/>
      </w:pPr>
      <w:r>
        <w:separator/>
      </w:r>
    </w:p>
  </w:endnote>
  <w:endnote w:type="continuationSeparator" w:id="0">
    <w:p w14:paraId="2E3F5995" w14:textId="77777777" w:rsidR="00E04CAC" w:rsidRDefault="00E04CAC" w:rsidP="0085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7BEA" w14:textId="77777777" w:rsidR="00E04CAC" w:rsidRDefault="00E04CAC" w:rsidP="00854F81">
      <w:pPr>
        <w:spacing w:after="0" w:line="240" w:lineRule="auto"/>
      </w:pPr>
      <w:r>
        <w:separator/>
      </w:r>
    </w:p>
  </w:footnote>
  <w:footnote w:type="continuationSeparator" w:id="0">
    <w:p w14:paraId="3466A3F3" w14:textId="77777777" w:rsidR="00E04CAC" w:rsidRDefault="00E04CAC" w:rsidP="0085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9A1D" w14:textId="3CF0A637" w:rsidR="00F35462" w:rsidRPr="00F35462" w:rsidRDefault="00AC0DD9" w:rsidP="00F35462">
    <w:pPr>
      <w:jc w:val="center"/>
      <w:rPr>
        <w:b/>
        <w:bCs/>
      </w:rPr>
    </w:pPr>
    <w:r>
      <w:rPr>
        <w:b/>
        <w:bCs/>
      </w:rPr>
      <w:t>Преглед</w:t>
    </w:r>
    <w:r w:rsidR="00F35462" w:rsidRPr="00F35462">
      <w:rPr>
        <w:b/>
        <w:bCs/>
      </w:rPr>
      <w:t xml:space="preserve"> </w:t>
    </w:r>
    <w:r>
      <w:rPr>
        <w:b/>
        <w:bCs/>
      </w:rPr>
      <w:t>прекршајних</w:t>
    </w:r>
    <w:r w:rsidR="00F35462" w:rsidRPr="00F35462">
      <w:rPr>
        <w:b/>
        <w:bCs/>
      </w:rPr>
      <w:t xml:space="preserve"> </w:t>
    </w:r>
    <w:r>
      <w:rPr>
        <w:b/>
        <w:bCs/>
      </w:rPr>
      <w:t>поступака</w:t>
    </w:r>
    <w:r w:rsidR="00F35462" w:rsidRPr="00F35462">
      <w:rPr>
        <w:b/>
        <w:bCs/>
      </w:rPr>
      <w:t xml:space="preserve"> </w:t>
    </w:r>
    <w:r>
      <w:rPr>
        <w:b/>
        <w:bCs/>
      </w:rPr>
      <w:t>правомоћно</w:t>
    </w:r>
    <w:r w:rsidR="00F35462" w:rsidRPr="00F35462">
      <w:rPr>
        <w:b/>
        <w:bCs/>
      </w:rPr>
      <w:t xml:space="preserve"> </w:t>
    </w:r>
    <w:r>
      <w:rPr>
        <w:b/>
        <w:bCs/>
      </w:rPr>
      <w:t>окончаних</w:t>
    </w:r>
    <w:r w:rsidR="00F35462" w:rsidRPr="00F35462">
      <w:rPr>
        <w:b/>
        <w:bCs/>
      </w:rPr>
      <w:t xml:space="preserve"> </w:t>
    </w:r>
    <w:r>
      <w:rPr>
        <w:b/>
        <w:bCs/>
      </w:rPr>
      <w:t>у</w:t>
    </w:r>
    <w:r w:rsidR="00F35462" w:rsidRPr="00F35462">
      <w:rPr>
        <w:b/>
        <w:bCs/>
      </w:rPr>
      <w:t xml:space="preserve"> 2023. </w:t>
    </w:r>
    <w:r>
      <w:rPr>
        <w:b/>
        <w:bCs/>
      </w:rPr>
      <w:t>години</w:t>
    </w:r>
  </w:p>
  <w:p w14:paraId="0F27E9F6" w14:textId="2B356920" w:rsidR="00AC0DD9" w:rsidRDefault="00854F81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AC0DD9">
      <w:t>АНЕКС</w:t>
    </w:r>
    <w:r>
      <w:t xml:space="preserve"> </w:t>
    </w:r>
    <w:r w:rsidR="00AC0DD9"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6371"/>
    <w:multiLevelType w:val="hybridMultilevel"/>
    <w:tmpl w:val="107CDA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24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88"/>
    <w:rsid w:val="00120333"/>
    <w:rsid w:val="001F6C0A"/>
    <w:rsid w:val="00294B96"/>
    <w:rsid w:val="003245C1"/>
    <w:rsid w:val="00436FA2"/>
    <w:rsid w:val="00476E26"/>
    <w:rsid w:val="0053117A"/>
    <w:rsid w:val="00533123"/>
    <w:rsid w:val="005714B7"/>
    <w:rsid w:val="0064581B"/>
    <w:rsid w:val="00690553"/>
    <w:rsid w:val="006A6F1A"/>
    <w:rsid w:val="00753446"/>
    <w:rsid w:val="00777D88"/>
    <w:rsid w:val="007E6D9C"/>
    <w:rsid w:val="00854F81"/>
    <w:rsid w:val="008C1857"/>
    <w:rsid w:val="00A624F9"/>
    <w:rsid w:val="00AC0DD9"/>
    <w:rsid w:val="00B90FFD"/>
    <w:rsid w:val="00BA4B66"/>
    <w:rsid w:val="00BB2C02"/>
    <w:rsid w:val="00C0094A"/>
    <w:rsid w:val="00C23921"/>
    <w:rsid w:val="00C77F49"/>
    <w:rsid w:val="00C82D1A"/>
    <w:rsid w:val="00CA4779"/>
    <w:rsid w:val="00CC49F1"/>
    <w:rsid w:val="00E04CAC"/>
    <w:rsid w:val="00E34FE5"/>
    <w:rsid w:val="00E92927"/>
    <w:rsid w:val="00EA395F"/>
    <w:rsid w:val="00F35462"/>
    <w:rsid w:val="00F67137"/>
    <w:rsid w:val="00F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A8B5"/>
  <w15:chartTrackingRefBased/>
  <w15:docId w15:val="{B9C29905-8C3C-495B-9BA8-0FADC343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8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5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81"/>
  </w:style>
  <w:style w:type="paragraph" w:styleId="Footer">
    <w:name w:val="footer"/>
    <w:basedOn w:val="Normal"/>
    <w:link w:val="FooterChar"/>
    <w:uiPriority w:val="99"/>
    <w:unhideWhenUsed/>
    <w:rsid w:val="00854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Stefan Vučkovac</cp:lastModifiedBy>
  <cp:revision>6</cp:revision>
  <dcterms:created xsi:type="dcterms:W3CDTF">2024-09-13T12:00:00Z</dcterms:created>
  <dcterms:modified xsi:type="dcterms:W3CDTF">2025-05-29T06:27:00Z</dcterms:modified>
</cp:coreProperties>
</file>