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E5" w:rsidRPr="00315928" w:rsidRDefault="00315928" w:rsidP="00790B0D">
      <w:pPr>
        <w:jc w:val="both"/>
        <w:rPr>
          <w:b/>
          <w:color w:val="000000"/>
          <w:sz w:val="22"/>
          <w:szCs w:val="22"/>
          <w:lang w:val="en-US"/>
        </w:rPr>
      </w:pPr>
      <w:r w:rsidRPr="00315928">
        <w:rPr>
          <w:b/>
          <w:color w:val="000000"/>
          <w:sz w:val="22"/>
          <w:szCs w:val="22"/>
          <w:lang w:val="en-US"/>
        </w:rPr>
        <w:t xml:space="preserve">CIJENA PONUDE VEĆA OD </w:t>
      </w:r>
      <w:r w:rsidR="00E264E1">
        <w:rPr>
          <w:b/>
          <w:color w:val="000000"/>
          <w:sz w:val="22"/>
          <w:szCs w:val="22"/>
          <w:lang w:val="en-US"/>
        </w:rPr>
        <w:t>PLANIRANIH, ODNOSNO OSIGURANIH NOVČANIH SREDSTAVA</w:t>
      </w:r>
    </w:p>
    <w:p w:rsidR="00315928" w:rsidRDefault="00315928" w:rsidP="00552F46">
      <w:pPr>
        <w:jc w:val="both"/>
        <w:rPr>
          <w:color w:val="000000"/>
          <w:sz w:val="22"/>
          <w:szCs w:val="22"/>
          <w:lang w:val="en-US"/>
        </w:rPr>
      </w:pPr>
      <w:bookmarkStart w:id="0" w:name="_GoBack"/>
      <w:bookmarkEnd w:id="0"/>
    </w:p>
    <w:p w:rsidR="000942E5" w:rsidRDefault="000942E5" w:rsidP="00552F46">
      <w:pPr>
        <w:jc w:val="both"/>
        <w:rPr>
          <w:iCs/>
        </w:rPr>
      </w:pPr>
      <w:r w:rsidRPr="0072385B">
        <w:rPr>
          <w:bCs/>
        </w:rPr>
        <w:t xml:space="preserve">Na početku </w:t>
      </w:r>
      <w:r w:rsidR="0080313E" w:rsidRPr="0072385B">
        <w:rPr>
          <w:bCs/>
        </w:rPr>
        <w:t>želimo istaknuti d</w:t>
      </w:r>
      <w:r w:rsidRPr="0072385B">
        <w:rPr>
          <w:bCs/>
        </w:rPr>
        <w:t xml:space="preserve">a je Zakon o izmjenama i dopunama </w:t>
      </w:r>
      <w:r w:rsidR="000C74D3">
        <w:rPr>
          <w:bCs/>
        </w:rPr>
        <w:t>z</w:t>
      </w:r>
      <w:r w:rsidRPr="0072385B">
        <w:rPr>
          <w:bCs/>
        </w:rPr>
        <w:t xml:space="preserve">akona o javnim nabavkama objavljen u </w:t>
      </w:r>
      <w:r w:rsidRPr="0072385B">
        <w:t>„Službenom glasniku BiH“ broj 59/22 od 02.09.2022. godine</w:t>
      </w:r>
      <w:r w:rsidR="007E31BA" w:rsidRPr="0072385B">
        <w:t xml:space="preserve">, </w:t>
      </w:r>
      <w:r w:rsidRPr="0072385B">
        <w:rPr>
          <w:iCs/>
        </w:rPr>
        <w:t>stupio na snagu osmog dana od dana objavljivanja u „Službeno</w:t>
      </w:r>
      <w:r w:rsidR="007E31BA" w:rsidRPr="0072385B">
        <w:rPr>
          <w:iCs/>
        </w:rPr>
        <w:t>m glasniku BiH“, i da će se</w:t>
      </w:r>
      <w:r w:rsidRPr="0072385B">
        <w:rPr>
          <w:iCs/>
        </w:rPr>
        <w:t xml:space="preserve"> primjenjiva</w:t>
      </w:r>
      <w:r w:rsidR="00202EC6">
        <w:rPr>
          <w:iCs/>
        </w:rPr>
        <w:t>t</w:t>
      </w:r>
      <w:r w:rsidR="007E31BA" w:rsidRPr="0072385B">
        <w:rPr>
          <w:iCs/>
        </w:rPr>
        <w:t xml:space="preserve"> </w:t>
      </w:r>
      <w:r w:rsidRPr="0072385B">
        <w:rPr>
          <w:iCs/>
        </w:rPr>
        <w:t>protekom tri mjeseca od dana njegovog stupanja na snagu, osim odredbi:</w:t>
      </w:r>
    </w:p>
    <w:p w:rsidR="00552F46" w:rsidRPr="0072385B" w:rsidRDefault="00552F46" w:rsidP="00552F46">
      <w:pPr>
        <w:jc w:val="both"/>
        <w:rPr>
          <w:lang w:eastAsia="bs-Latn-BA"/>
        </w:rPr>
      </w:pPr>
    </w:p>
    <w:p w:rsidR="000942E5" w:rsidRDefault="000942E5" w:rsidP="00552F4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72385B">
        <w:rPr>
          <w:rFonts w:ascii="Times New Roman" w:hAnsi="Times New Roman"/>
          <w:iCs/>
          <w:sz w:val="24"/>
          <w:szCs w:val="24"/>
        </w:rPr>
        <w:t>novih čl. 4a i 4b. Zakona, koji se dodaju članom 3. ovog zakona, koji se primjenjuju od dana pristupanja Bosne i Hercegovine Evropskoj uniji;</w:t>
      </w:r>
    </w:p>
    <w:p w:rsidR="00552F46" w:rsidRPr="0072385B" w:rsidRDefault="00552F46" w:rsidP="00552F46">
      <w:pPr>
        <w:pStyle w:val="ListParagraph"/>
        <w:jc w:val="both"/>
        <w:rPr>
          <w:rFonts w:ascii="Times New Roman" w:hAnsi="Times New Roman"/>
          <w:iCs/>
          <w:sz w:val="24"/>
          <w:szCs w:val="24"/>
        </w:rPr>
      </w:pPr>
    </w:p>
    <w:p w:rsidR="000942E5" w:rsidRPr="0072385B" w:rsidRDefault="000942E5" w:rsidP="00552F4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72385B">
        <w:rPr>
          <w:rFonts w:ascii="Times New Roman" w:hAnsi="Times New Roman"/>
          <w:iCs/>
          <w:sz w:val="24"/>
          <w:szCs w:val="24"/>
        </w:rPr>
        <w:t>novih st. (5), (6), (7), (8), (9), (10), (11), (12) i (13), kojim se, u skladu s članom 33. ovog zakona, dopunjava član 75. Zakona, koje se primjenjuju od dana stupanja na snagu ovog zakona.</w:t>
      </w:r>
    </w:p>
    <w:p w:rsidR="00552F46" w:rsidRDefault="00552F46" w:rsidP="00552F46">
      <w:pPr>
        <w:jc w:val="both"/>
        <w:rPr>
          <w:iCs/>
        </w:rPr>
      </w:pPr>
    </w:p>
    <w:p w:rsidR="000C74D3" w:rsidRDefault="000C74D3" w:rsidP="00552F46">
      <w:pPr>
        <w:jc w:val="both"/>
        <w:rPr>
          <w:iCs/>
        </w:rPr>
      </w:pPr>
      <w:r>
        <w:rPr>
          <w:iCs/>
        </w:rPr>
        <w:t xml:space="preserve">Dakle, </w:t>
      </w:r>
      <w:r w:rsidR="00B3243D">
        <w:rPr>
          <w:iCs/>
        </w:rPr>
        <w:t xml:space="preserve">izuzev navedenih odredbi </w:t>
      </w:r>
      <w:r w:rsidRPr="0072385B">
        <w:rPr>
          <w:bCs/>
        </w:rPr>
        <w:t xml:space="preserve">Zakon o izmjenama i dopunama </w:t>
      </w:r>
      <w:r>
        <w:rPr>
          <w:bCs/>
        </w:rPr>
        <w:t>z</w:t>
      </w:r>
      <w:r w:rsidRPr="0072385B">
        <w:rPr>
          <w:bCs/>
        </w:rPr>
        <w:t>akona o javnim nabavkama</w:t>
      </w:r>
      <w:r>
        <w:rPr>
          <w:bCs/>
        </w:rPr>
        <w:t xml:space="preserve"> se počinje primjenjivati 10.12.2022.godine.</w:t>
      </w:r>
    </w:p>
    <w:p w:rsidR="00552F46" w:rsidRDefault="00552F46" w:rsidP="00552F46">
      <w:pPr>
        <w:jc w:val="both"/>
        <w:rPr>
          <w:iCs/>
        </w:rPr>
      </w:pPr>
    </w:p>
    <w:p w:rsidR="002269E5" w:rsidRDefault="002269E5" w:rsidP="00552F46">
      <w:pPr>
        <w:jc w:val="both"/>
      </w:pPr>
      <w:r w:rsidRPr="0072385B">
        <w:rPr>
          <w:iCs/>
        </w:rPr>
        <w:t xml:space="preserve">Nadalje, članom 2. stav (1) tačka l) Zakona </w:t>
      </w:r>
      <w:r w:rsidRPr="0072385B">
        <w:rPr>
          <w:lang w:val="sr-Latn-BA"/>
        </w:rPr>
        <w:t xml:space="preserve">) određeno je  da je </w:t>
      </w:r>
      <w:r w:rsidRPr="0072385B">
        <w:rPr>
          <w:lang w:val="hr-BA" w:eastAsia="bs-Latn-BA"/>
        </w:rPr>
        <w:t>p</w:t>
      </w:r>
      <w:r w:rsidRPr="0072385B">
        <w:t>onuda dokument koji podnosi ponuđač, pri čemu nudi isporuku robe, pružanje usluge ili izvođenje radova, pod uslovima koje određuje ugovorni organ u tenderskoj dokumentaciji. Ponuda može biti:</w:t>
      </w:r>
    </w:p>
    <w:p w:rsidR="00552F46" w:rsidRPr="000C74D3" w:rsidRDefault="00552F46" w:rsidP="00552F46">
      <w:pPr>
        <w:jc w:val="both"/>
        <w:rPr>
          <w:iCs/>
        </w:rPr>
      </w:pPr>
    </w:p>
    <w:p w:rsidR="002269E5" w:rsidRDefault="002269E5" w:rsidP="00552F4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r-BA" w:eastAsia="bs-Latn-BA"/>
        </w:rPr>
      </w:pPr>
      <w:r w:rsidRPr="0072385B">
        <w:rPr>
          <w:rFonts w:ascii="Times New Roman" w:hAnsi="Times New Roman"/>
          <w:sz w:val="24"/>
          <w:szCs w:val="24"/>
          <w:lang w:val="hr-BA" w:eastAsia="bs-Latn-BA"/>
        </w:rPr>
        <w:t>prihvatljiva - koju je podnio ponuđač koji nije bio isključen u skladu sa članom 45. ovog zakona i koji ispunjava kriterije za izbor najpovoljnije ponude, te čija je ponuda u skladu sa tehničkim specifikacijama bez da je nepravilna ili neprihvatljiva</w:t>
      </w:r>
      <w:r w:rsidR="00E264E1">
        <w:rPr>
          <w:rFonts w:ascii="Times New Roman" w:hAnsi="Times New Roman"/>
          <w:sz w:val="24"/>
          <w:szCs w:val="24"/>
          <w:lang w:val="hr-BA" w:eastAsia="bs-Latn-BA"/>
        </w:rPr>
        <w:t>,</w:t>
      </w:r>
    </w:p>
    <w:p w:rsidR="00552F46" w:rsidRPr="0072385B" w:rsidRDefault="00552F46" w:rsidP="00552F46">
      <w:pPr>
        <w:pStyle w:val="ListParagraph"/>
        <w:jc w:val="both"/>
        <w:rPr>
          <w:rFonts w:ascii="Times New Roman" w:hAnsi="Times New Roman"/>
          <w:sz w:val="24"/>
          <w:szCs w:val="24"/>
          <w:lang w:val="hr-BA" w:eastAsia="bs-Latn-BA"/>
        </w:rPr>
      </w:pPr>
    </w:p>
    <w:p w:rsidR="00552F46" w:rsidRDefault="002269E5" w:rsidP="00552F46">
      <w:pPr>
        <w:pStyle w:val="ListParagraph"/>
        <w:numPr>
          <w:ilvl w:val="0"/>
          <w:numId w:val="3"/>
        </w:numPr>
        <w:spacing w:before="100" w:beforeAutospacing="1"/>
        <w:jc w:val="both"/>
        <w:rPr>
          <w:rFonts w:ascii="Times New Roman" w:hAnsi="Times New Roman"/>
          <w:sz w:val="24"/>
          <w:szCs w:val="24"/>
          <w:lang w:val="hr-BA" w:eastAsia="bs-Latn-BA"/>
        </w:rPr>
      </w:pPr>
      <w:r w:rsidRPr="0072385B">
        <w:rPr>
          <w:rFonts w:ascii="Times New Roman" w:hAnsi="Times New Roman"/>
          <w:sz w:val="24"/>
          <w:szCs w:val="24"/>
          <w:lang w:val="hr-BA" w:eastAsia="bs-Latn-BA"/>
        </w:rPr>
        <w:t>neprihvatljiva - čija cijena prelazi planirana, odnosno osigurana novčana sredstva ugovornog organa za nabavku ili ponuda ponuđača koji ne ispunjava kriterije za kvalifikaciju privrednog subjekta</w:t>
      </w:r>
      <w:r w:rsidR="00E264E1">
        <w:rPr>
          <w:rFonts w:ascii="Times New Roman" w:hAnsi="Times New Roman"/>
          <w:sz w:val="24"/>
          <w:szCs w:val="24"/>
          <w:lang w:val="hr-BA" w:eastAsia="bs-Latn-BA"/>
        </w:rPr>
        <w:t>,</w:t>
      </w:r>
    </w:p>
    <w:p w:rsidR="00552F46" w:rsidRPr="00552F46" w:rsidRDefault="00552F46" w:rsidP="00552F46">
      <w:pPr>
        <w:pStyle w:val="ListParagraph"/>
        <w:jc w:val="both"/>
        <w:rPr>
          <w:rFonts w:ascii="Times New Roman" w:hAnsi="Times New Roman"/>
          <w:sz w:val="24"/>
          <w:szCs w:val="24"/>
          <w:lang w:val="hr-BA" w:eastAsia="bs-Latn-BA"/>
        </w:rPr>
      </w:pPr>
    </w:p>
    <w:p w:rsidR="000942E5" w:rsidRPr="0072385B" w:rsidRDefault="002269E5" w:rsidP="00552F46">
      <w:pPr>
        <w:pStyle w:val="ListParagraph"/>
        <w:numPr>
          <w:ilvl w:val="0"/>
          <w:numId w:val="3"/>
        </w:numPr>
        <w:spacing w:before="100" w:beforeAutospacing="1"/>
        <w:jc w:val="both"/>
        <w:rPr>
          <w:rFonts w:ascii="Times New Roman" w:hAnsi="Times New Roman"/>
          <w:sz w:val="24"/>
          <w:szCs w:val="24"/>
          <w:lang w:val="hr-BA" w:eastAsia="bs-Latn-BA"/>
        </w:rPr>
      </w:pPr>
      <w:r w:rsidRPr="0072385B">
        <w:rPr>
          <w:rFonts w:ascii="Times New Roman" w:hAnsi="Times New Roman"/>
          <w:sz w:val="24"/>
          <w:szCs w:val="24"/>
          <w:lang w:val="hr-BA" w:eastAsia="bs-Latn-BA"/>
        </w:rPr>
        <w:t>nepravilna - koja nije u skladu sa tenderskom dokumentacijom ili je primljena izvan roka za dostavu ponuda ili postoje dokazi o tajnom sporazumu ili korupciji ili nije rezultat tržišne konkurencije ili je ugovorni organ utvrdio da je cijena ponude izuzetno niska</w:t>
      </w:r>
      <w:r w:rsidR="00E264E1">
        <w:rPr>
          <w:rFonts w:ascii="Times New Roman" w:hAnsi="Times New Roman"/>
          <w:sz w:val="24"/>
          <w:szCs w:val="24"/>
          <w:lang w:val="hr-BA" w:eastAsia="bs-Latn-BA"/>
        </w:rPr>
        <w:t>.</w:t>
      </w:r>
    </w:p>
    <w:p w:rsidR="00552F46" w:rsidRDefault="00552F46" w:rsidP="00552F46">
      <w:pPr>
        <w:jc w:val="both"/>
        <w:rPr>
          <w:lang w:val="hr-BA" w:eastAsia="bs-Latn-BA"/>
        </w:rPr>
      </w:pPr>
    </w:p>
    <w:p w:rsidR="0080313E" w:rsidRPr="0072385B" w:rsidRDefault="00860D4E" w:rsidP="00552F46">
      <w:pPr>
        <w:jc w:val="both"/>
        <w:rPr>
          <w:lang w:val="hr-BA" w:eastAsia="bs-Latn-BA"/>
        </w:rPr>
      </w:pPr>
      <w:r w:rsidRPr="0072385B">
        <w:rPr>
          <w:lang w:val="hr-BA" w:eastAsia="bs-Latn-BA"/>
        </w:rPr>
        <w:t>Dakle,</w:t>
      </w:r>
      <w:r w:rsidR="002269E5" w:rsidRPr="0072385B">
        <w:rPr>
          <w:lang w:val="hr-BA" w:eastAsia="bs-Latn-BA"/>
        </w:rPr>
        <w:t xml:space="preserve"> evidentno je da je neprihvatljiva ponuda onog ponuđača koji ne ispunjava kriterije za kvalifikaciju privrednog subjekta</w:t>
      </w:r>
      <w:r w:rsidR="00315928" w:rsidRPr="0072385B">
        <w:rPr>
          <w:lang w:val="hr-BA" w:eastAsia="bs-Latn-BA"/>
        </w:rPr>
        <w:t>, ali i</w:t>
      </w:r>
      <w:r w:rsidR="0080313E" w:rsidRPr="0072385B">
        <w:rPr>
          <w:lang w:val="hr-BA" w:eastAsia="bs-Latn-BA"/>
        </w:rPr>
        <w:t xml:space="preserve"> ponuda čija cijena prelazi planirana, odnosno osigurana novčana sredstva ugovornog organa za nabavku</w:t>
      </w:r>
      <w:r w:rsidR="001A538F" w:rsidRPr="0072385B">
        <w:rPr>
          <w:lang w:val="hr-BA" w:eastAsia="bs-Latn-BA"/>
        </w:rPr>
        <w:t xml:space="preserve">. </w:t>
      </w:r>
    </w:p>
    <w:p w:rsidR="00552F46" w:rsidRDefault="00552F46" w:rsidP="00552F46">
      <w:pPr>
        <w:jc w:val="both"/>
        <w:rPr>
          <w:lang w:val="hr-BA" w:eastAsia="bs-Latn-BA"/>
        </w:rPr>
      </w:pPr>
    </w:p>
    <w:p w:rsidR="008F3C1C" w:rsidRPr="0072385B" w:rsidRDefault="00860D4E" w:rsidP="00552F46">
      <w:pPr>
        <w:jc w:val="both"/>
        <w:rPr>
          <w:lang w:val="hr-BA" w:eastAsia="bs-Latn-BA"/>
        </w:rPr>
      </w:pPr>
      <w:r w:rsidRPr="0072385B">
        <w:rPr>
          <w:lang w:val="hr-BA" w:eastAsia="bs-Latn-BA"/>
        </w:rPr>
        <w:t xml:space="preserve">Imajući u vidu navedeno želimo istaknuti </w:t>
      </w:r>
      <w:r w:rsidR="008F3C1C" w:rsidRPr="0072385B">
        <w:rPr>
          <w:lang w:val="hr-BA" w:eastAsia="bs-Latn-BA"/>
        </w:rPr>
        <w:t xml:space="preserve">važnost </w:t>
      </w:r>
      <w:r w:rsidRPr="0072385B">
        <w:rPr>
          <w:lang w:val="hr-BA" w:eastAsia="bs-Latn-BA"/>
        </w:rPr>
        <w:t xml:space="preserve">da ugovorni organ preduzma posebnu </w:t>
      </w:r>
      <w:r w:rsidR="0072385B">
        <w:rPr>
          <w:lang w:val="hr-BA" w:eastAsia="bs-Latn-BA"/>
        </w:rPr>
        <w:t xml:space="preserve">pažnju i </w:t>
      </w:r>
      <w:r w:rsidRPr="0072385B">
        <w:rPr>
          <w:lang w:val="hr-BA" w:eastAsia="bs-Latn-BA"/>
        </w:rPr>
        <w:t xml:space="preserve">aktivnosti prilikom planiranja </w:t>
      </w:r>
      <w:r w:rsidR="008F3C1C" w:rsidRPr="0072385B">
        <w:rPr>
          <w:lang w:val="hr-BA" w:eastAsia="bs-Latn-BA"/>
        </w:rPr>
        <w:t xml:space="preserve">i procjenjivanja vrijednosti </w:t>
      </w:r>
      <w:r w:rsidRPr="0072385B">
        <w:rPr>
          <w:lang w:val="hr-BA" w:eastAsia="bs-Latn-BA"/>
        </w:rPr>
        <w:t xml:space="preserve">postupaka javnih nabavki. </w:t>
      </w:r>
      <w:r w:rsidR="008F3C1C" w:rsidRPr="0072385B">
        <w:rPr>
          <w:lang w:val="hr-BA" w:eastAsia="bs-Latn-BA"/>
        </w:rPr>
        <w:t>Te aktivnosti podrazumjevaju realno planiranje</w:t>
      </w:r>
      <w:r w:rsidR="004A530B">
        <w:rPr>
          <w:lang w:val="hr-BA" w:eastAsia="bs-Latn-BA"/>
        </w:rPr>
        <w:t xml:space="preserve"> potreba</w:t>
      </w:r>
      <w:r w:rsidR="008F3C1C" w:rsidRPr="0072385B">
        <w:rPr>
          <w:lang w:val="hr-BA" w:eastAsia="bs-Latn-BA"/>
        </w:rPr>
        <w:t xml:space="preserve"> i procjenjivanje vrijedno</w:t>
      </w:r>
      <w:r w:rsidR="005E2359" w:rsidRPr="0072385B">
        <w:rPr>
          <w:lang w:val="hr-BA" w:eastAsia="bs-Latn-BA"/>
        </w:rPr>
        <w:t>s</w:t>
      </w:r>
      <w:r w:rsidR="008F3C1C" w:rsidRPr="0072385B">
        <w:rPr>
          <w:lang w:val="hr-BA" w:eastAsia="bs-Latn-BA"/>
        </w:rPr>
        <w:t>ti u skl</w:t>
      </w:r>
      <w:r w:rsidR="0072385B">
        <w:rPr>
          <w:lang w:val="hr-BA" w:eastAsia="bs-Latn-BA"/>
        </w:rPr>
        <w:t>a</w:t>
      </w:r>
      <w:r w:rsidR="008F3C1C" w:rsidRPr="0072385B">
        <w:rPr>
          <w:lang w:val="hr-BA" w:eastAsia="bs-Latn-BA"/>
        </w:rPr>
        <w:t>du sa raspoloživim finansijskim sredstvima, a sve u cilju efika</w:t>
      </w:r>
      <w:r w:rsidR="005E2359" w:rsidRPr="0072385B">
        <w:rPr>
          <w:lang w:val="hr-BA" w:eastAsia="bs-Latn-BA"/>
        </w:rPr>
        <w:t>s</w:t>
      </w:r>
      <w:r w:rsidR="008F3C1C" w:rsidRPr="0072385B">
        <w:rPr>
          <w:lang w:val="hr-BA" w:eastAsia="bs-Latn-BA"/>
        </w:rPr>
        <w:t>nog trošenja javn</w:t>
      </w:r>
      <w:r w:rsidR="003B7CD7">
        <w:rPr>
          <w:lang w:val="hr-BA" w:eastAsia="bs-Latn-BA"/>
        </w:rPr>
        <w:t>ih sredstava</w:t>
      </w:r>
      <w:r w:rsidR="008F3C1C" w:rsidRPr="0072385B">
        <w:rPr>
          <w:lang w:val="hr-BA" w:eastAsia="bs-Latn-BA"/>
        </w:rPr>
        <w:t>.</w:t>
      </w:r>
    </w:p>
    <w:p w:rsidR="00552F46" w:rsidRDefault="00552F46" w:rsidP="00552F46">
      <w:pPr>
        <w:jc w:val="both"/>
        <w:rPr>
          <w:lang w:val="hr-BA" w:eastAsia="bs-Latn-BA"/>
        </w:rPr>
      </w:pPr>
    </w:p>
    <w:p w:rsidR="00552F46" w:rsidRPr="00552F46" w:rsidRDefault="008F3C1C" w:rsidP="00552F46">
      <w:pPr>
        <w:jc w:val="both"/>
        <w:rPr>
          <w:lang w:val="hr-BA" w:eastAsia="bs-Latn-BA"/>
        </w:rPr>
      </w:pPr>
      <w:r w:rsidRPr="0072385B">
        <w:rPr>
          <w:lang w:val="hr-BA" w:eastAsia="bs-Latn-BA"/>
        </w:rPr>
        <w:t xml:space="preserve">Također, teret ove odredbe podnijet će i ponuđači, koji pripremaju ponude u postupku javne nabavke, jer </w:t>
      </w:r>
      <w:r w:rsidR="00E264E1">
        <w:rPr>
          <w:lang w:val="hr-BA" w:eastAsia="bs-Latn-BA"/>
        </w:rPr>
        <w:t xml:space="preserve">će </w:t>
      </w:r>
      <w:r w:rsidRPr="0072385B">
        <w:rPr>
          <w:lang w:val="hr-BA" w:eastAsia="bs-Latn-BA"/>
        </w:rPr>
        <w:t xml:space="preserve">ponuda ponuđača čija vrijednost prelazi planirana, odnosno osigurana novčana sredstva ugovornog organa za nabavku, biti odbačena. </w:t>
      </w:r>
      <w:r w:rsidR="00E264E1">
        <w:rPr>
          <w:lang w:val="hr-BA" w:eastAsia="bs-Latn-BA"/>
        </w:rPr>
        <w:t>Stoga, skrećemo pažnju da i ponuđači u postupku javne nabavke dostavljaju ponude u skladu sa principom aktivne i pravične konkurencije.</w:t>
      </w:r>
    </w:p>
    <w:p w:rsidR="004E49CA" w:rsidRPr="00552F46" w:rsidRDefault="004E49CA" w:rsidP="00552F46">
      <w:pPr>
        <w:jc w:val="both"/>
        <w:rPr>
          <w:sz w:val="22"/>
          <w:szCs w:val="22"/>
        </w:rPr>
      </w:pPr>
    </w:p>
    <w:sectPr w:rsidR="004E49CA" w:rsidRPr="00552F46" w:rsidSect="00552F46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2B2" w:rsidRDefault="00DB02B2" w:rsidP="001E2C17">
      <w:r>
        <w:separator/>
      </w:r>
    </w:p>
  </w:endnote>
  <w:endnote w:type="continuationSeparator" w:id="0">
    <w:p w:rsidR="00DB02B2" w:rsidRDefault="00DB02B2" w:rsidP="001E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5270F0" w:rsidTr="0033734A">
      <w:trPr>
        <w:trHeight w:val="283"/>
      </w:trPr>
      <w:tc>
        <w:tcPr>
          <w:tcW w:w="9286" w:type="dxa"/>
          <w:vAlign w:val="center"/>
        </w:tcPr>
        <w:p w:rsidR="005270F0" w:rsidRDefault="005270F0" w:rsidP="005270F0">
          <w:pPr>
            <w:jc w:val="center"/>
            <w:rPr>
              <w:b/>
              <w:sz w:val="20"/>
              <w:szCs w:val="20"/>
              <w:lang w:val="hr-HR"/>
            </w:rPr>
          </w:pPr>
        </w:p>
      </w:tc>
    </w:tr>
    <w:tr w:rsidR="005270F0" w:rsidTr="0033734A">
      <w:trPr>
        <w:trHeight w:val="283"/>
      </w:trPr>
      <w:tc>
        <w:tcPr>
          <w:tcW w:w="9286" w:type="dxa"/>
          <w:vAlign w:val="center"/>
        </w:tcPr>
        <w:p w:rsidR="005270F0" w:rsidRDefault="005270F0" w:rsidP="005270F0">
          <w:pPr>
            <w:jc w:val="center"/>
            <w:rPr>
              <w:b/>
              <w:sz w:val="20"/>
              <w:szCs w:val="20"/>
              <w:lang w:val="hr-HR"/>
            </w:rPr>
          </w:pPr>
        </w:p>
      </w:tc>
    </w:tr>
  </w:tbl>
  <w:p w:rsidR="005270F0" w:rsidRDefault="005270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5270F0" w:rsidTr="0033734A">
      <w:trPr>
        <w:trHeight w:val="283"/>
      </w:trPr>
      <w:tc>
        <w:tcPr>
          <w:tcW w:w="9286" w:type="dxa"/>
          <w:vAlign w:val="center"/>
        </w:tcPr>
        <w:p w:rsidR="005270F0" w:rsidRDefault="005270F0" w:rsidP="005270F0">
          <w:pPr>
            <w:jc w:val="center"/>
            <w:rPr>
              <w:b/>
              <w:sz w:val="20"/>
              <w:szCs w:val="20"/>
              <w:lang w:val="hr-HR"/>
            </w:rPr>
          </w:pPr>
        </w:p>
      </w:tc>
    </w:tr>
    <w:tr w:rsidR="005270F0" w:rsidTr="0033734A">
      <w:trPr>
        <w:trHeight w:val="283"/>
      </w:trPr>
      <w:tc>
        <w:tcPr>
          <w:tcW w:w="9286" w:type="dxa"/>
          <w:vAlign w:val="center"/>
        </w:tcPr>
        <w:p w:rsidR="005270F0" w:rsidRDefault="005270F0" w:rsidP="005270F0">
          <w:pPr>
            <w:jc w:val="center"/>
            <w:rPr>
              <w:b/>
              <w:sz w:val="20"/>
              <w:szCs w:val="20"/>
              <w:lang w:val="hr-HR"/>
            </w:rPr>
          </w:pPr>
        </w:p>
      </w:tc>
    </w:tr>
  </w:tbl>
  <w:p w:rsidR="005270F0" w:rsidRDefault="00527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2B2" w:rsidRDefault="00DB02B2" w:rsidP="001E2C17">
      <w:r>
        <w:separator/>
      </w:r>
    </w:p>
  </w:footnote>
  <w:footnote w:type="continuationSeparator" w:id="0">
    <w:p w:rsidR="00DB02B2" w:rsidRDefault="00DB02B2" w:rsidP="001E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30B" w:rsidRDefault="0035630B"/>
  <w:p w:rsidR="0035630B" w:rsidRDefault="0035630B"/>
  <w:p w:rsidR="00B24B6E" w:rsidRDefault="00B24B6E" w:rsidP="000A5B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42"/>
      <w:gridCol w:w="1757"/>
      <w:gridCol w:w="3742"/>
    </w:tblGrid>
    <w:tr w:rsidR="005270F0" w:rsidRPr="00AC3DB6" w:rsidTr="0033734A">
      <w:trPr>
        <w:trHeight w:val="567"/>
      </w:trPr>
      <w:tc>
        <w:tcPr>
          <w:tcW w:w="3742" w:type="dxa"/>
          <w:vAlign w:val="center"/>
        </w:tcPr>
        <w:p w:rsidR="005270F0" w:rsidRPr="00AC3DB6" w:rsidRDefault="005270F0" w:rsidP="005270F0">
          <w:pPr>
            <w:jc w:val="center"/>
            <w:rPr>
              <w:sz w:val="18"/>
              <w:szCs w:val="18"/>
            </w:rPr>
          </w:pPr>
        </w:p>
      </w:tc>
      <w:tc>
        <w:tcPr>
          <w:tcW w:w="1757" w:type="dxa"/>
          <w:vAlign w:val="center"/>
        </w:tcPr>
        <w:p w:rsidR="005270F0" w:rsidRPr="00AC3DB6" w:rsidRDefault="005270F0" w:rsidP="005270F0">
          <w:pPr>
            <w:jc w:val="center"/>
            <w:rPr>
              <w:b/>
              <w:sz w:val="18"/>
              <w:szCs w:val="18"/>
            </w:rPr>
          </w:pPr>
        </w:p>
      </w:tc>
      <w:tc>
        <w:tcPr>
          <w:tcW w:w="3742" w:type="dxa"/>
          <w:vAlign w:val="center"/>
        </w:tcPr>
        <w:p w:rsidR="005270F0" w:rsidRPr="00AC3DB6" w:rsidRDefault="005270F0" w:rsidP="005270F0">
          <w:pPr>
            <w:jc w:val="center"/>
            <w:rPr>
              <w:sz w:val="18"/>
              <w:szCs w:val="18"/>
              <w:lang w:val="sr-Cyrl-BA"/>
            </w:rPr>
          </w:pPr>
        </w:p>
      </w:tc>
    </w:tr>
  </w:tbl>
  <w:p w:rsidR="005270F0" w:rsidRDefault="005270F0" w:rsidP="00E26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D86"/>
    <w:multiLevelType w:val="hybridMultilevel"/>
    <w:tmpl w:val="6EF05E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EC3230"/>
    <w:multiLevelType w:val="hybridMultilevel"/>
    <w:tmpl w:val="506EFBB0"/>
    <w:lvl w:ilvl="0" w:tplc="34864E8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C571F"/>
    <w:multiLevelType w:val="hybridMultilevel"/>
    <w:tmpl w:val="199AB0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60B67"/>
    <w:multiLevelType w:val="hybridMultilevel"/>
    <w:tmpl w:val="1ED8C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22256"/>
    <w:multiLevelType w:val="singleLevel"/>
    <w:tmpl w:val="E7F89D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C9"/>
    <w:rsid w:val="00001B54"/>
    <w:rsid w:val="0000467D"/>
    <w:rsid w:val="00007B67"/>
    <w:rsid w:val="00011024"/>
    <w:rsid w:val="00014EBB"/>
    <w:rsid w:val="000221C0"/>
    <w:rsid w:val="00025BD2"/>
    <w:rsid w:val="00032C32"/>
    <w:rsid w:val="00035F30"/>
    <w:rsid w:val="0004133D"/>
    <w:rsid w:val="00041FA5"/>
    <w:rsid w:val="00051407"/>
    <w:rsid w:val="00051D20"/>
    <w:rsid w:val="0005633A"/>
    <w:rsid w:val="000621D2"/>
    <w:rsid w:val="0006371D"/>
    <w:rsid w:val="00071A90"/>
    <w:rsid w:val="00074673"/>
    <w:rsid w:val="000942E5"/>
    <w:rsid w:val="000A0060"/>
    <w:rsid w:val="000A155F"/>
    <w:rsid w:val="000A5BB3"/>
    <w:rsid w:val="000B032C"/>
    <w:rsid w:val="000B430D"/>
    <w:rsid w:val="000C6EF3"/>
    <w:rsid w:val="000C74D3"/>
    <w:rsid w:val="000D1582"/>
    <w:rsid w:val="000D2F00"/>
    <w:rsid w:val="000D41BF"/>
    <w:rsid w:val="000D7235"/>
    <w:rsid w:val="000E798C"/>
    <w:rsid w:val="000F22AE"/>
    <w:rsid w:val="000F6AE3"/>
    <w:rsid w:val="001063E7"/>
    <w:rsid w:val="00121318"/>
    <w:rsid w:val="00123AE6"/>
    <w:rsid w:val="00126900"/>
    <w:rsid w:val="00131B54"/>
    <w:rsid w:val="0013376E"/>
    <w:rsid w:val="00133B6A"/>
    <w:rsid w:val="00144E47"/>
    <w:rsid w:val="00145DC2"/>
    <w:rsid w:val="001515DE"/>
    <w:rsid w:val="00152231"/>
    <w:rsid w:val="00155F81"/>
    <w:rsid w:val="001619E6"/>
    <w:rsid w:val="00174588"/>
    <w:rsid w:val="001809F2"/>
    <w:rsid w:val="00187950"/>
    <w:rsid w:val="00193863"/>
    <w:rsid w:val="001A1880"/>
    <w:rsid w:val="001A20F4"/>
    <w:rsid w:val="001A3A66"/>
    <w:rsid w:val="001A4323"/>
    <w:rsid w:val="001A538F"/>
    <w:rsid w:val="001A5BDA"/>
    <w:rsid w:val="001A6396"/>
    <w:rsid w:val="001B4F4E"/>
    <w:rsid w:val="001B599A"/>
    <w:rsid w:val="001C33F5"/>
    <w:rsid w:val="001D09FF"/>
    <w:rsid w:val="001D2E54"/>
    <w:rsid w:val="001D3E4E"/>
    <w:rsid w:val="001D487E"/>
    <w:rsid w:val="001D7484"/>
    <w:rsid w:val="001E2C17"/>
    <w:rsid w:val="001E393F"/>
    <w:rsid w:val="001E4108"/>
    <w:rsid w:val="001F1617"/>
    <w:rsid w:val="001F4DDF"/>
    <w:rsid w:val="00202EC6"/>
    <w:rsid w:val="00206E0D"/>
    <w:rsid w:val="002123F5"/>
    <w:rsid w:val="00212A86"/>
    <w:rsid w:val="0021394E"/>
    <w:rsid w:val="00214973"/>
    <w:rsid w:val="002269E5"/>
    <w:rsid w:val="00227861"/>
    <w:rsid w:val="00227B09"/>
    <w:rsid w:val="0023276D"/>
    <w:rsid w:val="002354CB"/>
    <w:rsid w:val="00237D8C"/>
    <w:rsid w:val="00241C3A"/>
    <w:rsid w:val="002431C0"/>
    <w:rsid w:val="00253073"/>
    <w:rsid w:val="00256355"/>
    <w:rsid w:val="00256777"/>
    <w:rsid w:val="002668EE"/>
    <w:rsid w:val="002732C8"/>
    <w:rsid w:val="00294221"/>
    <w:rsid w:val="0029473D"/>
    <w:rsid w:val="00294AF1"/>
    <w:rsid w:val="002B19F3"/>
    <w:rsid w:val="002B462A"/>
    <w:rsid w:val="002B720D"/>
    <w:rsid w:val="002E2AE9"/>
    <w:rsid w:val="002E68A5"/>
    <w:rsid w:val="002F12FA"/>
    <w:rsid w:val="00300B26"/>
    <w:rsid w:val="00301D85"/>
    <w:rsid w:val="00311363"/>
    <w:rsid w:val="0031587C"/>
    <w:rsid w:val="00315928"/>
    <w:rsid w:val="003169EB"/>
    <w:rsid w:val="003231B9"/>
    <w:rsid w:val="0034284C"/>
    <w:rsid w:val="00354CBE"/>
    <w:rsid w:val="0035630B"/>
    <w:rsid w:val="00362B77"/>
    <w:rsid w:val="003772D8"/>
    <w:rsid w:val="003804DA"/>
    <w:rsid w:val="003A1EF7"/>
    <w:rsid w:val="003A3F36"/>
    <w:rsid w:val="003B0249"/>
    <w:rsid w:val="003B1394"/>
    <w:rsid w:val="003B72BE"/>
    <w:rsid w:val="003B752F"/>
    <w:rsid w:val="003B7CD7"/>
    <w:rsid w:val="003C3223"/>
    <w:rsid w:val="003C4153"/>
    <w:rsid w:val="003C56B3"/>
    <w:rsid w:val="003D2D6A"/>
    <w:rsid w:val="003D6304"/>
    <w:rsid w:val="003E4DD5"/>
    <w:rsid w:val="003E5407"/>
    <w:rsid w:val="003F17CB"/>
    <w:rsid w:val="003F1BB4"/>
    <w:rsid w:val="0041166A"/>
    <w:rsid w:val="00416EA6"/>
    <w:rsid w:val="004261E7"/>
    <w:rsid w:val="00426B79"/>
    <w:rsid w:val="004274A9"/>
    <w:rsid w:val="00430303"/>
    <w:rsid w:val="00432005"/>
    <w:rsid w:val="0043505D"/>
    <w:rsid w:val="004367A6"/>
    <w:rsid w:val="00454B44"/>
    <w:rsid w:val="00455BD0"/>
    <w:rsid w:val="004579D2"/>
    <w:rsid w:val="0046047F"/>
    <w:rsid w:val="00460EAE"/>
    <w:rsid w:val="004647FC"/>
    <w:rsid w:val="004669D2"/>
    <w:rsid w:val="00471994"/>
    <w:rsid w:val="00483520"/>
    <w:rsid w:val="0048368D"/>
    <w:rsid w:val="00486883"/>
    <w:rsid w:val="004868B4"/>
    <w:rsid w:val="00490DCA"/>
    <w:rsid w:val="00493731"/>
    <w:rsid w:val="00496AE0"/>
    <w:rsid w:val="004A530B"/>
    <w:rsid w:val="004B0C82"/>
    <w:rsid w:val="004B44A5"/>
    <w:rsid w:val="004B569A"/>
    <w:rsid w:val="004B771D"/>
    <w:rsid w:val="004C273A"/>
    <w:rsid w:val="004C388D"/>
    <w:rsid w:val="004C7D02"/>
    <w:rsid w:val="004D1AC5"/>
    <w:rsid w:val="004E0DA2"/>
    <w:rsid w:val="004E0E49"/>
    <w:rsid w:val="004E1D68"/>
    <w:rsid w:val="004E49CA"/>
    <w:rsid w:val="004F04F6"/>
    <w:rsid w:val="004F131D"/>
    <w:rsid w:val="00502D13"/>
    <w:rsid w:val="00502E7F"/>
    <w:rsid w:val="00504270"/>
    <w:rsid w:val="00515DDF"/>
    <w:rsid w:val="00520DC1"/>
    <w:rsid w:val="005270F0"/>
    <w:rsid w:val="0053012E"/>
    <w:rsid w:val="0053104E"/>
    <w:rsid w:val="00537441"/>
    <w:rsid w:val="005466E1"/>
    <w:rsid w:val="0054748B"/>
    <w:rsid w:val="00550E8B"/>
    <w:rsid w:val="00552F46"/>
    <w:rsid w:val="00556496"/>
    <w:rsid w:val="00556EAD"/>
    <w:rsid w:val="00564BCA"/>
    <w:rsid w:val="00565DEA"/>
    <w:rsid w:val="00576D51"/>
    <w:rsid w:val="00584EF0"/>
    <w:rsid w:val="0058606B"/>
    <w:rsid w:val="00587163"/>
    <w:rsid w:val="005912C6"/>
    <w:rsid w:val="00591B07"/>
    <w:rsid w:val="005933A8"/>
    <w:rsid w:val="005937D0"/>
    <w:rsid w:val="00597139"/>
    <w:rsid w:val="005A33F6"/>
    <w:rsid w:val="005A7F6B"/>
    <w:rsid w:val="005B3316"/>
    <w:rsid w:val="005C1336"/>
    <w:rsid w:val="005C396B"/>
    <w:rsid w:val="005D092A"/>
    <w:rsid w:val="005D2E68"/>
    <w:rsid w:val="005D5F43"/>
    <w:rsid w:val="005D7939"/>
    <w:rsid w:val="005E2359"/>
    <w:rsid w:val="00601CBE"/>
    <w:rsid w:val="006043C4"/>
    <w:rsid w:val="0061463A"/>
    <w:rsid w:val="00624D88"/>
    <w:rsid w:val="0062690D"/>
    <w:rsid w:val="006379F8"/>
    <w:rsid w:val="00641C4B"/>
    <w:rsid w:val="00644128"/>
    <w:rsid w:val="00652484"/>
    <w:rsid w:val="00660601"/>
    <w:rsid w:val="00660C45"/>
    <w:rsid w:val="00666F14"/>
    <w:rsid w:val="006734A5"/>
    <w:rsid w:val="006877B4"/>
    <w:rsid w:val="00693252"/>
    <w:rsid w:val="006A0BA5"/>
    <w:rsid w:val="006B7A1F"/>
    <w:rsid w:val="006C0018"/>
    <w:rsid w:val="006C329F"/>
    <w:rsid w:val="006D1946"/>
    <w:rsid w:val="006E7D3E"/>
    <w:rsid w:val="006F2B71"/>
    <w:rsid w:val="006F4ABC"/>
    <w:rsid w:val="00722843"/>
    <w:rsid w:val="00722CCA"/>
    <w:rsid w:val="0072385B"/>
    <w:rsid w:val="00730707"/>
    <w:rsid w:val="0073084E"/>
    <w:rsid w:val="00733C6D"/>
    <w:rsid w:val="0074059E"/>
    <w:rsid w:val="007419F3"/>
    <w:rsid w:val="007430FF"/>
    <w:rsid w:val="00744039"/>
    <w:rsid w:val="00752213"/>
    <w:rsid w:val="00766BF7"/>
    <w:rsid w:val="00771F07"/>
    <w:rsid w:val="007760BB"/>
    <w:rsid w:val="00776571"/>
    <w:rsid w:val="007804F5"/>
    <w:rsid w:val="00783973"/>
    <w:rsid w:val="00785CF5"/>
    <w:rsid w:val="00790B0D"/>
    <w:rsid w:val="00791585"/>
    <w:rsid w:val="00792BDC"/>
    <w:rsid w:val="00795D9C"/>
    <w:rsid w:val="0079707C"/>
    <w:rsid w:val="007A0301"/>
    <w:rsid w:val="007A40BF"/>
    <w:rsid w:val="007A760D"/>
    <w:rsid w:val="007B1B40"/>
    <w:rsid w:val="007C21F3"/>
    <w:rsid w:val="007C241E"/>
    <w:rsid w:val="007D3ECC"/>
    <w:rsid w:val="007D471B"/>
    <w:rsid w:val="007D6AFF"/>
    <w:rsid w:val="007D7223"/>
    <w:rsid w:val="007E31BA"/>
    <w:rsid w:val="007E3A84"/>
    <w:rsid w:val="007F70B7"/>
    <w:rsid w:val="007F7BB5"/>
    <w:rsid w:val="0080107E"/>
    <w:rsid w:val="00802C93"/>
    <w:rsid w:val="0080313E"/>
    <w:rsid w:val="00804D00"/>
    <w:rsid w:val="00812963"/>
    <w:rsid w:val="0081419D"/>
    <w:rsid w:val="00823C3C"/>
    <w:rsid w:val="008312CB"/>
    <w:rsid w:val="00842D26"/>
    <w:rsid w:val="0084387D"/>
    <w:rsid w:val="00847399"/>
    <w:rsid w:val="00853061"/>
    <w:rsid w:val="00860D4E"/>
    <w:rsid w:val="00861D1F"/>
    <w:rsid w:val="00864274"/>
    <w:rsid w:val="008646A4"/>
    <w:rsid w:val="0086479F"/>
    <w:rsid w:val="008679E1"/>
    <w:rsid w:val="00873A5E"/>
    <w:rsid w:val="0087552F"/>
    <w:rsid w:val="0088771A"/>
    <w:rsid w:val="00892978"/>
    <w:rsid w:val="008A5A9A"/>
    <w:rsid w:val="008B1664"/>
    <w:rsid w:val="008C3023"/>
    <w:rsid w:val="008C656E"/>
    <w:rsid w:val="008D0A40"/>
    <w:rsid w:val="008D4935"/>
    <w:rsid w:val="008E6181"/>
    <w:rsid w:val="008E7F46"/>
    <w:rsid w:val="008F0456"/>
    <w:rsid w:val="008F14F8"/>
    <w:rsid w:val="008F19ED"/>
    <w:rsid w:val="008F280B"/>
    <w:rsid w:val="008F3C1C"/>
    <w:rsid w:val="008F5877"/>
    <w:rsid w:val="008F7D7E"/>
    <w:rsid w:val="00902219"/>
    <w:rsid w:val="00902B25"/>
    <w:rsid w:val="00910061"/>
    <w:rsid w:val="00911782"/>
    <w:rsid w:val="00911FDE"/>
    <w:rsid w:val="0092041C"/>
    <w:rsid w:val="0092231F"/>
    <w:rsid w:val="0092777C"/>
    <w:rsid w:val="009400E2"/>
    <w:rsid w:val="009437D5"/>
    <w:rsid w:val="0095185C"/>
    <w:rsid w:val="00955465"/>
    <w:rsid w:val="00956A4B"/>
    <w:rsid w:val="009601B8"/>
    <w:rsid w:val="009610C9"/>
    <w:rsid w:val="00964700"/>
    <w:rsid w:val="00967D90"/>
    <w:rsid w:val="0097028A"/>
    <w:rsid w:val="00973315"/>
    <w:rsid w:val="0097356B"/>
    <w:rsid w:val="00973A15"/>
    <w:rsid w:val="0097406B"/>
    <w:rsid w:val="0098115E"/>
    <w:rsid w:val="00995E4B"/>
    <w:rsid w:val="00995F9B"/>
    <w:rsid w:val="009A069F"/>
    <w:rsid w:val="009A29AB"/>
    <w:rsid w:val="009A51F2"/>
    <w:rsid w:val="009B081B"/>
    <w:rsid w:val="009B3F18"/>
    <w:rsid w:val="009D12EC"/>
    <w:rsid w:val="009D67C3"/>
    <w:rsid w:val="009E6102"/>
    <w:rsid w:val="009F0A5E"/>
    <w:rsid w:val="009F39C8"/>
    <w:rsid w:val="009F588F"/>
    <w:rsid w:val="009F5DE8"/>
    <w:rsid w:val="00A02DE0"/>
    <w:rsid w:val="00A03799"/>
    <w:rsid w:val="00A11F35"/>
    <w:rsid w:val="00A1417E"/>
    <w:rsid w:val="00A16A09"/>
    <w:rsid w:val="00A251AC"/>
    <w:rsid w:val="00A325A8"/>
    <w:rsid w:val="00A357AF"/>
    <w:rsid w:val="00A43CA1"/>
    <w:rsid w:val="00A466C9"/>
    <w:rsid w:val="00A6167E"/>
    <w:rsid w:val="00A74BE8"/>
    <w:rsid w:val="00A7526F"/>
    <w:rsid w:val="00A84982"/>
    <w:rsid w:val="00A926AC"/>
    <w:rsid w:val="00A92C35"/>
    <w:rsid w:val="00A96C9F"/>
    <w:rsid w:val="00AA1864"/>
    <w:rsid w:val="00AB29CF"/>
    <w:rsid w:val="00AC1A27"/>
    <w:rsid w:val="00AC3DB6"/>
    <w:rsid w:val="00AC5E5E"/>
    <w:rsid w:val="00AD266B"/>
    <w:rsid w:val="00AD5B9A"/>
    <w:rsid w:val="00AE2430"/>
    <w:rsid w:val="00AE3622"/>
    <w:rsid w:val="00AE60D8"/>
    <w:rsid w:val="00AF166E"/>
    <w:rsid w:val="00AF5758"/>
    <w:rsid w:val="00AF7406"/>
    <w:rsid w:val="00B00F1C"/>
    <w:rsid w:val="00B0231C"/>
    <w:rsid w:val="00B02F0E"/>
    <w:rsid w:val="00B04C7B"/>
    <w:rsid w:val="00B0570A"/>
    <w:rsid w:val="00B11533"/>
    <w:rsid w:val="00B21057"/>
    <w:rsid w:val="00B22282"/>
    <w:rsid w:val="00B24B6E"/>
    <w:rsid w:val="00B31389"/>
    <w:rsid w:val="00B313DE"/>
    <w:rsid w:val="00B3243D"/>
    <w:rsid w:val="00B333DC"/>
    <w:rsid w:val="00B40E2C"/>
    <w:rsid w:val="00B45E8D"/>
    <w:rsid w:val="00B538A7"/>
    <w:rsid w:val="00B70C9F"/>
    <w:rsid w:val="00B710B0"/>
    <w:rsid w:val="00B731D3"/>
    <w:rsid w:val="00B92B15"/>
    <w:rsid w:val="00BA2CEB"/>
    <w:rsid w:val="00BA69D6"/>
    <w:rsid w:val="00BB68CB"/>
    <w:rsid w:val="00BB7A51"/>
    <w:rsid w:val="00BC0348"/>
    <w:rsid w:val="00BC4261"/>
    <w:rsid w:val="00BC6042"/>
    <w:rsid w:val="00BD3A5B"/>
    <w:rsid w:val="00C00545"/>
    <w:rsid w:val="00C01088"/>
    <w:rsid w:val="00C02BE6"/>
    <w:rsid w:val="00C07FAA"/>
    <w:rsid w:val="00C10FF2"/>
    <w:rsid w:val="00C16337"/>
    <w:rsid w:val="00C3251B"/>
    <w:rsid w:val="00C33504"/>
    <w:rsid w:val="00C415FA"/>
    <w:rsid w:val="00C463DA"/>
    <w:rsid w:val="00C5336A"/>
    <w:rsid w:val="00C53FB1"/>
    <w:rsid w:val="00C5444E"/>
    <w:rsid w:val="00C57031"/>
    <w:rsid w:val="00C654D5"/>
    <w:rsid w:val="00C70E2B"/>
    <w:rsid w:val="00C71D85"/>
    <w:rsid w:val="00C747EE"/>
    <w:rsid w:val="00C75850"/>
    <w:rsid w:val="00C76A35"/>
    <w:rsid w:val="00C86AC1"/>
    <w:rsid w:val="00C871AE"/>
    <w:rsid w:val="00C87CF2"/>
    <w:rsid w:val="00C920EA"/>
    <w:rsid w:val="00C93BA3"/>
    <w:rsid w:val="00C95086"/>
    <w:rsid w:val="00C95432"/>
    <w:rsid w:val="00CA00E6"/>
    <w:rsid w:val="00CC754B"/>
    <w:rsid w:val="00CD4D35"/>
    <w:rsid w:val="00CE0BCA"/>
    <w:rsid w:val="00CE5C8E"/>
    <w:rsid w:val="00CF34D2"/>
    <w:rsid w:val="00CF5F62"/>
    <w:rsid w:val="00D0296E"/>
    <w:rsid w:val="00D04D89"/>
    <w:rsid w:val="00D13BD1"/>
    <w:rsid w:val="00D16607"/>
    <w:rsid w:val="00D25828"/>
    <w:rsid w:val="00D30F78"/>
    <w:rsid w:val="00D312A7"/>
    <w:rsid w:val="00D40EE4"/>
    <w:rsid w:val="00D42913"/>
    <w:rsid w:val="00D42A26"/>
    <w:rsid w:val="00D4326F"/>
    <w:rsid w:val="00D43961"/>
    <w:rsid w:val="00D4692D"/>
    <w:rsid w:val="00D50CCD"/>
    <w:rsid w:val="00D616F3"/>
    <w:rsid w:val="00D73A9A"/>
    <w:rsid w:val="00D81241"/>
    <w:rsid w:val="00D86A3D"/>
    <w:rsid w:val="00D9092E"/>
    <w:rsid w:val="00D90F16"/>
    <w:rsid w:val="00D94522"/>
    <w:rsid w:val="00D94F46"/>
    <w:rsid w:val="00DB02B2"/>
    <w:rsid w:val="00DB0DAD"/>
    <w:rsid w:val="00DC1B2C"/>
    <w:rsid w:val="00DC44D2"/>
    <w:rsid w:val="00DD4D9F"/>
    <w:rsid w:val="00DD587F"/>
    <w:rsid w:val="00DD6188"/>
    <w:rsid w:val="00DE25BC"/>
    <w:rsid w:val="00DF0BD5"/>
    <w:rsid w:val="00DF2F6E"/>
    <w:rsid w:val="00DF4F63"/>
    <w:rsid w:val="00E01DF2"/>
    <w:rsid w:val="00E024B9"/>
    <w:rsid w:val="00E05216"/>
    <w:rsid w:val="00E07135"/>
    <w:rsid w:val="00E1139F"/>
    <w:rsid w:val="00E23FBD"/>
    <w:rsid w:val="00E264E1"/>
    <w:rsid w:val="00E35689"/>
    <w:rsid w:val="00E35BF2"/>
    <w:rsid w:val="00E379C4"/>
    <w:rsid w:val="00E42566"/>
    <w:rsid w:val="00E50BF7"/>
    <w:rsid w:val="00E5102C"/>
    <w:rsid w:val="00E51C24"/>
    <w:rsid w:val="00E53D17"/>
    <w:rsid w:val="00E632BC"/>
    <w:rsid w:val="00E646AD"/>
    <w:rsid w:val="00E64A62"/>
    <w:rsid w:val="00E82987"/>
    <w:rsid w:val="00E8693A"/>
    <w:rsid w:val="00E96980"/>
    <w:rsid w:val="00E9770D"/>
    <w:rsid w:val="00EA2344"/>
    <w:rsid w:val="00EA3632"/>
    <w:rsid w:val="00EB3DA6"/>
    <w:rsid w:val="00EB684F"/>
    <w:rsid w:val="00EC05CB"/>
    <w:rsid w:val="00EC5843"/>
    <w:rsid w:val="00EC6FF7"/>
    <w:rsid w:val="00ED795A"/>
    <w:rsid w:val="00EE0BED"/>
    <w:rsid w:val="00EE60CF"/>
    <w:rsid w:val="00EE6BCD"/>
    <w:rsid w:val="00EE75E5"/>
    <w:rsid w:val="00F00069"/>
    <w:rsid w:val="00F015CE"/>
    <w:rsid w:val="00F12179"/>
    <w:rsid w:val="00F13BF4"/>
    <w:rsid w:val="00F21412"/>
    <w:rsid w:val="00F26E42"/>
    <w:rsid w:val="00F35918"/>
    <w:rsid w:val="00F363ED"/>
    <w:rsid w:val="00F43CBD"/>
    <w:rsid w:val="00F50DDD"/>
    <w:rsid w:val="00F53CCF"/>
    <w:rsid w:val="00F602F3"/>
    <w:rsid w:val="00F704D6"/>
    <w:rsid w:val="00F713C2"/>
    <w:rsid w:val="00F76F9B"/>
    <w:rsid w:val="00F817C9"/>
    <w:rsid w:val="00F8422F"/>
    <w:rsid w:val="00F85DB8"/>
    <w:rsid w:val="00F869E8"/>
    <w:rsid w:val="00F9357A"/>
    <w:rsid w:val="00F95021"/>
    <w:rsid w:val="00F9569F"/>
    <w:rsid w:val="00FA7135"/>
    <w:rsid w:val="00FB21D5"/>
    <w:rsid w:val="00FC061C"/>
    <w:rsid w:val="00FC3DCE"/>
    <w:rsid w:val="00FC47DB"/>
    <w:rsid w:val="00FC7624"/>
    <w:rsid w:val="00FD1A7C"/>
    <w:rsid w:val="00FE24B2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9220B"/>
  <w15:docId w15:val="{1EA5E8C4-A0D7-41C3-9627-0D8F1B75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E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D90F16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0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0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2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2C17"/>
  </w:style>
  <w:style w:type="paragraph" w:styleId="Footer">
    <w:name w:val="footer"/>
    <w:basedOn w:val="Normal"/>
    <w:link w:val="FooterChar"/>
    <w:uiPriority w:val="99"/>
    <w:unhideWhenUsed/>
    <w:rsid w:val="001E2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E2C17"/>
  </w:style>
  <w:style w:type="character" w:styleId="Hyperlink">
    <w:name w:val="Hyperlink"/>
    <w:basedOn w:val="DefaultParagraphFont"/>
    <w:rsid w:val="001E2C17"/>
    <w:rPr>
      <w:color w:val="238E68"/>
      <w:u w:val="single"/>
    </w:rPr>
  </w:style>
  <w:style w:type="paragraph" w:styleId="NormalWeb">
    <w:name w:val="Normal (Web)"/>
    <w:basedOn w:val="Normal"/>
    <w:uiPriority w:val="99"/>
    <w:rsid w:val="001E2C17"/>
    <w:pPr>
      <w:spacing w:before="100" w:beforeAutospacing="1" w:after="100" w:afterAutospacing="1"/>
    </w:pPr>
    <w:rPr>
      <w:color w:val="000000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D90F16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90F16"/>
    <w:pPr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D90F16"/>
    <w:pPr>
      <w:jc w:val="both"/>
    </w:pPr>
    <w:rPr>
      <w:rFonts w:ascii="Arial" w:hAnsi="Arial" w:cs="Arial"/>
      <w:sz w:val="22"/>
      <w:lang w:val="hr-HR"/>
    </w:rPr>
  </w:style>
  <w:style w:type="character" w:customStyle="1" w:styleId="BodyTextChar">
    <w:name w:val="Body Text Char"/>
    <w:basedOn w:val="DefaultParagraphFont"/>
    <w:link w:val="BodyText"/>
    <w:rsid w:val="00D90F16"/>
    <w:rPr>
      <w:rFonts w:ascii="Arial" w:eastAsia="Times New Roman" w:hAnsi="Arial" w:cs="Arial"/>
      <w:szCs w:val="24"/>
      <w:lang w:val="hr-HR"/>
    </w:rPr>
  </w:style>
  <w:style w:type="character" w:customStyle="1" w:styleId="small1">
    <w:name w:val="small1"/>
    <w:basedOn w:val="DefaultParagraphFont"/>
    <w:rsid w:val="00D90F16"/>
    <w:rPr>
      <w:rFonts w:ascii="Verdana" w:hAnsi="Verdana" w:hint="default"/>
      <w:sz w:val="15"/>
      <w:szCs w:val="15"/>
    </w:rPr>
  </w:style>
  <w:style w:type="paragraph" w:customStyle="1" w:styleId="Bullet1">
    <w:name w:val="Bullet 1"/>
    <w:rsid w:val="00D90F16"/>
    <w:pPr>
      <w:spacing w:after="18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solistparagraph0">
    <w:name w:val="msolistparagraph"/>
    <w:basedOn w:val="Normal"/>
    <w:rsid w:val="008B1664"/>
    <w:pPr>
      <w:ind w:left="720"/>
    </w:pPr>
    <w:rPr>
      <w:rFonts w:ascii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E8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paragraph" w:customStyle="1" w:styleId="Default">
    <w:name w:val="Default"/>
    <w:rsid w:val="004604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A98F-5814-435A-89E6-D032974D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Korisnik</cp:lastModifiedBy>
  <cp:revision>4</cp:revision>
  <cp:lastPrinted>2022-10-17T08:59:00Z</cp:lastPrinted>
  <dcterms:created xsi:type="dcterms:W3CDTF">2022-10-23T18:54:00Z</dcterms:created>
  <dcterms:modified xsi:type="dcterms:W3CDTF">2022-10-23T18:55:00Z</dcterms:modified>
</cp:coreProperties>
</file>