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13F3" w14:textId="77777777" w:rsidR="00641035" w:rsidRDefault="00641035" w:rsidP="00641035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E207F9" w14:textId="12CD22D7" w:rsidR="00C71023" w:rsidRDefault="00513421" w:rsidP="00C710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C71023"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 w:rsidR="00E70496">
        <w:rPr>
          <w:rFonts w:ascii="Times New Roman" w:hAnsi="Times New Roman" w:cs="Times New Roman"/>
          <w:sz w:val="24"/>
          <w:szCs w:val="24"/>
        </w:rPr>
        <w:t>Савјету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C71023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C71023">
        <w:rPr>
          <w:rFonts w:ascii="Times New Roman" w:hAnsi="Times New Roman" w:cs="Times New Roman"/>
          <w:sz w:val="24"/>
          <w:szCs w:val="24"/>
        </w:rPr>
        <w:t xml:space="preserve">. 30/03, 42/03, 81/06, 94/07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023">
        <w:rPr>
          <w:rFonts w:ascii="Times New Roman" w:hAnsi="Times New Roman" w:cs="Times New Roman"/>
          <w:sz w:val="24"/>
          <w:szCs w:val="24"/>
        </w:rPr>
        <w:t xml:space="preserve"> 24/08),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C71023">
        <w:rPr>
          <w:rFonts w:ascii="Times New Roman" w:hAnsi="Times New Roman" w:cs="Times New Roman"/>
          <w:sz w:val="24"/>
          <w:szCs w:val="24"/>
        </w:rPr>
        <w:t xml:space="preserve"> 54.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="00C71023">
        <w:rPr>
          <w:rFonts w:ascii="Times New Roman" w:hAnsi="Times New Roman" w:cs="Times New Roman"/>
          <w:sz w:val="24"/>
          <w:szCs w:val="24"/>
        </w:rPr>
        <w:t xml:space="preserve"> (1) </w:t>
      </w:r>
      <w:r>
        <w:rPr>
          <w:rFonts w:ascii="Times New Roman" w:hAnsi="Times New Roman" w:cs="Times New Roman"/>
          <w:sz w:val="24"/>
          <w:szCs w:val="24"/>
        </w:rPr>
        <w:t>тачке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C7102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C71023">
        <w:rPr>
          <w:rFonts w:ascii="Times New Roman" w:hAnsi="Times New Roman" w:cs="Times New Roman"/>
          <w:sz w:val="24"/>
          <w:szCs w:val="24"/>
        </w:rPr>
        <w:t xml:space="preserve"> 56. </w:t>
      </w:r>
      <w:r>
        <w:rPr>
          <w:rFonts w:ascii="Times New Roman" w:hAnsi="Times New Roman" w:cs="Times New Roman"/>
          <w:sz w:val="24"/>
          <w:szCs w:val="24"/>
        </w:rPr>
        <w:t>Пословника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 w:rsidR="00F836EA">
        <w:rPr>
          <w:rFonts w:ascii="Times New Roman" w:hAnsi="Times New Roman" w:cs="Times New Roman"/>
          <w:sz w:val="24"/>
          <w:szCs w:val="24"/>
        </w:rPr>
        <w:t>Савјета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C71023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C71023">
        <w:rPr>
          <w:rFonts w:ascii="Times New Roman" w:hAnsi="Times New Roman" w:cs="Times New Roman"/>
          <w:sz w:val="24"/>
          <w:szCs w:val="24"/>
        </w:rPr>
        <w:t xml:space="preserve"> 22/03) </w:t>
      </w:r>
      <w:r w:rsidR="00322F8F">
        <w:rPr>
          <w:rFonts w:ascii="Times New Roman" w:hAnsi="Times New Roman" w:cs="Times New Roman"/>
          <w:sz w:val="24"/>
          <w:szCs w:val="24"/>
        </w:rPr>
        <w:t>Савјет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71023">
        <w:rPr>
          <w:rFonts w:ascii="Times New Roman" w:hAnsi="Times New Roman" w:cs="Times New Roman"/>
          <w:sz w:val="24"/>
          <w:szCs w:val="24"/>
        </w:rPr>
        <w:t xml:space="preserve"> </w:t>
      </w:r>
      <w:r w:rsidR="001041D2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0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сједници</w:t>
      </w:r>
      <w:r w:rsidR="00C710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одржаној </w:t>
      </w:r>
      <w:r w:rsidR="001041D2">
        <w:rPr>
          <w:rFonts w:ascii="Times New Roman" w:hAnsi="Times New Roman" w:cs="Times New Roman"/>
          <w:sz w:val="24"/>
          <w:szCs w:val="24"/>
        </w:rPr>
        <w:t xml:space="preserve">27.08.2025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C710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донијело је</w:t>
      </w:r>
    </w:p>
    <w:p w14:paraId="7C58CC39" w14:textId="77777777" w:rsidR="00C71023" w:rsidRDefault="00C71023" w:rsidP="00C71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FA5B5" w14:textId="4FC3338C" w:rsidR="00C71023" w:rsidRDefault="00B33ECE" w:rsidP="00C71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Љ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</w:p>
    <w:p w14:paraId="08A50C77" w14:textId="3BE01038" w:rsidR="00C71023" w:rsidRPr="003C24AD" w:rsidRDefault="003C24AD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1. </w:t>
      </w:r>
      <w:r w:rsidR="00322F8F">
        <w:rPr>
          <w:rFonts w:ascii="Times New Roman" w:hAnsi="Times New Roman" w:cs="Times New Roman"/>
          <w:sz w:val="24"/>
          <w:szCs w:val="24"/>
        </w:rPr>
        <w:t>Савјет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министара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Босне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Херцеговине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је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усвојило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Извјештај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праћењу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поступака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јавних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набавки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202</w:t>
      </w:r>
      <w:r w:rsidR="00CB4BDB">
        <w:rPr>
          <w:rFonts w:ascii="Times New Roman" w:hAnsi="Times New Roman" w:cs="Times New Roman"/>
          <w:sz w:val="24"/>
          <w:szCs w:val="24"/>
        </w:rPr>
        <w:t>3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. </w:t>
      </w:r>
      <w:r w:rsidR="00B33ECE">
        <w:rPr>
          <w:rFonts w:ascii="Times New Roman" w:hAnsi="Times New Roman" w:cs="Times New Roman"/>
          <w:sz w:val="24"/>
          <w:szCs w:val="24"/>
        </w:rPr>
        <w:t>годину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, </w:t>
      </w:r>
      <w:r w:rsidR="00B33ECE">
        <w:rPr>
          <w:rFonts w:ascii="Times New Roman" w:hAnsi="Times New Roman" w:cs="Times New Roman"/>
          <w:sz w:val="24"/>
          <w:szCs w:val="24"/>
        </w:rPr>
        <w:t>број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04-16-1-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FC488D">
        <w:rPr>
          <w:rFonts w:ascii="Times New Roman" w:hAnsi="Times New Roman" w:cs="Times New Roman"/>
          <w:sz w:val="24"/>
          <w:szCs w:val="24"/>
        </w:rPr>
        <w:t>854</w:t>
      </w:r>
      <w:r w:rsidR="001041D2">
        <w:rPr>
          <w:rFonts w:ascii="Times New Roman" w:hAnsi="Times New Roman" w:cs="Times New Roman"/>
          <w:sz w:val="24"/>
          <w:szCs w:val="24"/>
        </w:rPr>
        <w:t>-12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C71023" w:rsidRPr="003C24AD">
        <w:rPr>
          <w:rFonts w:ascii="Times New Roman" w:hAnsi="Times New Roman" w:cs="Times New Roman"/>
          <w:sz w:val="24"/>
          <w:szCs w:val="24"/>
        </w:rPr>
        <w:t>/2</w:t>
      </w:r>
      <w:r w:rsidR="00CB4BDB">
        <w:rPr>
          <w:rFonts w:ascii="Times New Roman" w:hAnsi="Times New Roman" w:cs="Times New Roman"/>
          <w:sz w:val="24"/>
          <w:szCs w:val="24"/>
        </w:rPr>
        <w:t>4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од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1041D2">
        <w:rPr>
          <w:rFonts w:ascii="Times New Roman" w:hAnsi="Times New Roman" w:cs="Times New Roman"/>
          <w:sz w:val="24"/>
          <w:szCs w:val="24"/>
        </w:rPr>
        <w:t>19.06.2025</w:t>
      </w:r>
      <w:r w:rsidR="00C71023" w:rsidRPr="003C24AD">
        <w:rPr>
          <w:rFonts w:ascii="Times New Roman" w:hAnsi="Times New Roman" w:cs="Times New Roman"/>
          <w:sz w:val="24"/>
          <w:szCs w:val="24"/>
        </w:rPr>
        <w:t>.</w:t>
      </w:r>
      <w:r w:rsidR="00B33ECE">
        <w:rPr>
          <w:rFonts w:ascii="Times New Roman" w:hAnsi="Times New Roman" w:cs="Times New Roman"/>
          <w:sz w:val="24"/>
          <w:szCs w:val="24"/>
        </w:rPr>
        <w:t>године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BE083" w14:textId="77777777" w:rsidR="00C71023" w:rsidRPr="003C24AD" w:rsidRDefault="00C71023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8D318" w14:textId="3E27B886" w:rsidR="00CB4BDB" w:rsidRDefault="003C24AD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2. </w:t>
      </w:r>
      <w:r w:rsidR="00B33ECE">
        <w:rPr>
          <w:rFonts w:ascii="Times New Roman" w:hAnsi="Times New Roman" w:cs="Times New Roman"/>
          <w:sz w:val="24"/>
          <w:szCs w:val="24"/>
        </w:rPr>
        <w:t>Задужује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Агенција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јавне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набавке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да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извјештају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праћењу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202</w:t>
      </w:r>
      <w:r w:rsidR="00CB4BDB">
        <w:rPr>
          <w:rFonts w:ascii="Times New Roman" w:hAnsi="Times New Roman" w:cs="Times New Roman"/>
          <w:sz w:val="24"/>
          <w:szCs w:val="24"/>
        </w:rPr>
        <w:t>4</w:t>
      </w:r>
      <w:r w:rsidR="00C1625A">
        <w:rPr>
          <w:rFonts w:ascii="Times New Roman" w:hAnsi="Times New Roman" w:cs="Times New Roman"/>
          <w:sz w:val="24"/>
          <w:szCs w:val="24"/>
        </w:rPr>
        <w:t>.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годину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презентира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показатеље</w:t>
      </w:r>
      <w:r w:rsidR="00F64D5E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везано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измјене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допуне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планова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набавки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уговорних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органа</w:t>
      </w:r>
      <w:r w:rsidR="00CB4BDB" w:rsidRPr="007C127F">
        <w:rPr>
          <w:rFonts w:ascii="Times New Roman" w:hAnsi="Times New Roman" w:cs="Times New Roman"/>
          <w:sz w:val="24"/>
          <w:szCs w:val="24"/>
        </w:rPr>
        <w:t>.</w:t>
      </w:r>
    </w:p>
    <w:p w14:paraId="7DF4A0C7" w14:textId="77777777" w:rsidR="00F64D5E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8FC8" w14:textId="41AC2B67" w:rsidR="00C1625A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625A">
        <w:rPr>
          <w:rFonts w:ascii="Times New Roman" w:hAnsi="Times New Roman" w:cs="Times New Roman"/>
          <w:sz w:val="24"/>
          <w:szCs w:val="24"/>
        </w:rPr>
        <w:t xml:space="preserve">. </w:t>
      </w:r>
      <w:r w:rsidR="00B33ECE">
        <w:rPr>
          <w:rFonts w:ascii="Times New Roman" w:hAnsi="Times New Roman" w:cs="Times New Roman"/>
          <w:sz w:val="24"/>
          <w:szCs w:val="24"/>
        </w:rPr>
        <w:t>Задужује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Агенција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јавне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набавке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да</w:t>
      </w:r>
      <w:r w:rsidR="00C1625A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презентира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показатеље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закљученим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уговорима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путем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преговарачког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поступка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без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објаве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обавјештења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CB4BDB">
        <w:rPr>
          <w:rFonts w:ascii="Times New Roman" w:hAnsi="Times New Roman" w:cs="Times New Roman"/>
          <w:sz w:val="24"/>
          <w:szCs w:val="24"/>
        </w:rPr>
        <w:t xml:space="preserve"> 2024. </w:t>
      </w:r>
      <w:r w:rsidR="00B33ECE">
        <w:rPr>
          <w:rFonts w:ascii="Times New Roman" w:hAnsi="Times New Roman" w:cs="Times New Roman"/>
          <w:sz w:val="24"/>
          <w:szCs w:val="24"/>
        </w:rPr>
        <w:t>годину</w:t>
      </w:r>
      <w:r w:rsidR="00CB4B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CFBCCD" w14:textId="77777777" w:rsidR="00C1625A" w:rsidRDefault="00C1625A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65DC0" w14:textId="1B715294" w:rsidR="00F64D5E" w:rsidRDefault="00F64D5E" w:rsidP="00F64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7F">
        <w:rPr>
          <w:rFonts w:ascii="Times New Roman" w:hAnsi="Times New Roman" w:cs="Times New Roman"/>
          <w:sz w:val="24"/>
          <w:szCs w:val="24"/>
        </w:rPr>
        <w:t xml:space="preserve">4. </w:t>
      </w:r>
      <w:r w:rsidR="00322F8F">
        <w:rPr>
          <w:rFonts w:ascii="Times New Roman" w:hAnsi="Times New Roman" w:cs="Times New Roman"/>
          <w:sz w:val="24"/>
          <w:szCs w:val="24"/>
        </w:rPr>
        <w:t>Савјет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министара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Босне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Херцеговине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даје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препоруку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владама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свим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нивоима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власти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Босни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Херцеговини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CA12A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успоставу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централног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набавног</w:t>
      </w:r>
      <w:r w:rsidRPr="007C127F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тијела</w:t>
      </w:r>
      <w:r w:rsidRPr="007C127F">
        <w:rPr>
          <w:rFonts w:ascii="Times New Roman" w:hAnsi="Times New Roman" w:cs="Times New Roman"/>
          <w:sz w:val="24"/>
          <w:szCs w:val="24"/>
        </w:rPr>
        <w:t>.</w:t>
      </w:r>
    </w:p>
    <w:p w14:paraId="1053A8FB" w14:textId="77777777" w:rsidR="00F64D5E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F9D0" w14:textId="67344840" w:rsidR="00EC0743" w:rsidRPr="00EC0743" w:rsidRDefault="00F64D5E" w:rsidP="00EC0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. </w:t>
      </w:r>
      <w:r w:rsidR="00B33ECE">
        <w:rPr>
          <w:rFonts w:ascii="Times New Roman" w:hAnsi="Times New Roman" w:cs="Times New Roman"/>
          <w:sz w:val="24"/>
          <w:szCs w:val="24"/>
        </w:rPr>
        <w:t>Задужује</w:t>
      </w:r>
      <w:r w:rsidR="0082274E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се</w:t>
      </w:r>
      <w:r w:rsidR="0082274E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Агенција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јавне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набавке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Извјештај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доставити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Влади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Федерације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Босне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Херцеговине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, </w:t>
      </w:r>
      <w:r w:rsidR="00B33ECE">
        <w:rPr>
          <w:rFonts w:ascii="Times New Roman" w:hAnsi="Times New Roman" w:cs="Times New Roman"/>
          <w:sz w:val="24"/>
          <w:szCs w:val="24"/>
        </w:rPr>
        <w:t>Влади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Републике</w:t>
      </w:r>
      <w:r w:rsid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Српске</w:t>
      </w:r>
      <w:r w:rsid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Влади</w:t>
      </w:r>
      <w:r w:rsid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Брчко</w:t>
      </w:r>
      <w:r w:rsid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Дистрикта</w:t>
      </w:r>
      <w:r w:rsidR="00EC0743">
        <w:rPr>
          <w:rFonts w:ascii="Times New Roman" w:hAnsi="Times New Roman" w:cs="Times New Roman"/>
          <w:sz w:val="24"/>
          <w:szCs w:val="24"/>
        </w:rPr>
        <w:t xml:space="preserve">, </w:t>
      </w:r>
      <w:r w:rsidR="00B33ECE">
        <w:rPr>
          <w:rFonts w:ascii="Times New Roman" w:hAnsi="Times New Roman" w:cs="Times New Roman"/>
          <w:sz w:val="24"/>
          <w:szCs w:val="24"/>
        </w:rPr>
        <w:t>као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уредима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ревизију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у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Босни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</w:t>
      </w:r>
      <w:r w:rsidR="00EC0743" w:rsidRPr="00EC0743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Херцеговини</w:t>
      </w:r>
      <w:r w:rsidR="00EC0743" w:rsidRPr="00EC0743">
        <w:rPr>
          <w:rFonts w:ascii="Times New Roman" w:hAnsi="Times New Roman" w:cs="Times New Roman"/>
          <w:sz w:val="24"/>
          <w:szCs w:val="24"/>
        </w:rPr>
        <w:t>.</w:t>
      </w:r>
    </w:p>
    <w:p w14:paraId="1A9E6546" w14:textId="77777777" w:rsidR="00EC0743" w:rsidRDefault="00EC0743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F78F" w14:textId="24C6A444" w:rsidR="003C24AD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743">
        <w:rPr>
          <w:rFonts w:ascii="Times New Roman" w:hAnsi="Times New Roman" w:cs="Times New Roman"/>
          <w:sz w:val="24"/>
          <w:szCs w:val="24"/>
        </w:rPr>
        <w:t xml:space="preserve">. </w:t>
      </w:r>
      <w:r w:rsidR="00B33ECE">
        <w:rPr>
          <w:rFonts w:ascii="Times New Roman" w:hAnsi="Times New Roman" w:cs="Times New Roman"/>
          <w:sz w:val="24"/>
          <w:szCs w:val="24"/>
        </w:rPr>
        <w:t>Задужује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Агенција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за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јавне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набавке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да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објави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извјештај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на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својој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w</w:t>
      </w:r>
      <w:r w:rsidR="00B33ECE">
        <w:rPr>
          <w:rFonts w:ascii="Times New Roman" w:hAnsi="Times New Roman" w:cs="Times New Roman"/>
          <w:sz w:val="24"/>
          <w:szCs w:val="24"/>
        </w:rPr>
        <w:t>еб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</w:t>
      </w:r>
      <w:r w:rsidR="00B33ECE">
        <w:rPr>
          <w:rFonts w:ascii="Times New Roman" w:hAnsi="Times New Roman" w:cs="Times New Roman"/>
          <w:sz w:val="24"/>
          <w:szCs w:val="24"/>
        </w:rPr>
        <w:t>страници</w:t>
      </w:r>
      <w:r w:rsidR="003C24AD" w:rsidRPr="003C24AD">
        <w:rPr>
          <w:rFonts w:ascii="Times New Roman" w:hAnsi="Times New Roman" w:cs="Times New Roman"/>
          <w:sz w:val="24"/>
          <w:szCs w:val="24"/>
        </w:rPr>
        <w:t>.</w:t>
      </w:r>
    </w:p>
    <w:p w14:paraId="18E90D95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ABE6F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336BE" w14:textId="055E7358" w:rsidR="00C1625A" w:rsidRDefault="00B33ECE" w:rsidP="00F83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>Број</w:t>
      </w:r>
      <w:r w:rsidR="007560EB">
        <w:rPr>
          <w:rFonts w:ascii="Times New Roman" w:hAnsi="Times New Roman" w:cs="Times New Roman"/>
          <w:sz w:val="24"/>
          <w:szCs w:val="24"/>
        </w:rPr>
        <w:t xml:space="preserve">: </w:t>
      </w:r>
      <w:r w:rsidR="001041D2" w:rsidRPr="001041D2">
        <w:rPr>
          <w:rFonts w:ascii="Times New Roman" w:hAnsi="Times New Roman" w:cs="Times New Roman"/>
          <w:sz w:val="24"/>
          <w:szCs w:val="24"/>
        </w:rPr>
        <w:t xml:space="preserve">05-07 -1-1958-15 </w:t>
      </w:r>
      <w:r w:rsidR="001041D2" w:rsidRPr="001041D2">
        <w:rPr>
          <w:rFonts w:ascii="Times New Roman" w:hAnsi="Times New Roman" w:cs="Times New Roman"/>
          <w:sz w:val="24"/>
          <w:szCs w:val="24"/>
        </w:rPr>
        <w:t>/</w:t>
      </w:r>
      <w:r w:rsidR="001041D2" w:rsidRPr="001041D2">
        <w:rPr>
          <w:rFonts w:ascii="Times New Roman" w:hAnsi="Times New Roman" w:cs="Times New Roman"/>
          <w:sz w:val="24"/>
          <w:szCs w:val="24"/>
        </w:rPr>
        <w:t>25</w:t>
      </w:r>
    </w:p>
    <w:p w14:paraId="6E68107B" w14:textId="77777777" w:rsidR="00F836EA" w:rsidRPr="00F836EA" w:rsidRDefault="00F836EA" w:rsidP="00F83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2DB29B5B" w14:textId="77777777" w:rsidR="00F836EA" w:rsidRDefault="00F836EA" w:rsidP="00F83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E7E73" w14:textId="53F3BC9A" w:rsidR="00F836EA" w:rsidRPr="00F836EA" w:rsidRDefault="00F836EA" w:rsidP="00F836EA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>Предсједавајућа Савјета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министара</w:t>
      </w:r>
      <w:r w:rsidR="00756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96416" w14:textId="6C9B09A9" w:rsidR="007560EB" w:rsidRDefault="00F836EA" w:rsidP="00F836EA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Босне</w:t>
      </w:r>
      <w:r w:rsidR="00756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56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</w:p>
    <w:p w14:paraId="7C741506" w14:textId="77777777" w:rsidR="00F836EA" w:rsidRDefault="00F836EA" w:rsidP="00F836E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8B50EA" w14:textId="6217ECD9" w:rsidR="003C24AD" w:rsidRPr="00F836EA" w:rsidRDefault="00F836EA" w:rsidP="00AC1F79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Борјана</w:t>
      </w:r>
      <w:r w:rsidR="00641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Кришто</w:t>
      </w:r>
    </w:p>
    <w:sectPr w:rsidR="003C24AD" w:rsidRPr="00F836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5F"/>
    <w:rsid w:val="000F1415"/>
    <w:rsid w:val="001041D2"/>
    <w:rsid w:val="001223D4"/>
    <w:rsid w:val="002E31EA"/>
    <w:rsid w:val="00322F8F"/>
    <w:rsid w:val="00332FF7"/>
    <w:rsid w:val="003C24AD"/>
    <w:rsid w:val="003F5B5F"/>
    <w:rsid w:val="004453F5"/>
    <w:rsid w:val="00513421"/>
    <w:rsid w:val="0055568D"/>
    <w:rsid w:val="005D6690"/>
    <w:rsid w:val="00641035"/>
    <w:rsid w:val="00675C04"/>
    <w:rsid w:val="007560EB"/>
    <w:rsid w:val="007C127F"/>
    <w:rsid w:val="00800401"/>
    <w:rsid w:val="0082274E"/>
    <w:rsid w:val="008C1B2C"/>
    <w:rsid w:val="009138C8"/>
    <w:rsid w:val="00AC1F79"/>
    <w:rsid w:val="00B33ECE"/>
    <w:rsid w:val="00BB5B04"/>
    <w:rsid w:val="00BC5876"/>
    <w:rsid w:val="00C1625A"/>
    <w:rsid w:val="00C71023"/>
    <w:rsid w:val="00CA12A3"/>
    <w:rsid w:val="00CA4779"/>
    <w:rsid w:val="00CB4BDB"/>
    <w:rsid w:val="00E70496"/>
    <w:rsid w:val="00E7764E"/>
    <w:rsid w:val="00E97190"/>
    <w:rsid w:val="00EC0743"/>
    <w:rsid w:val="00EE6D41"/>
    <w:rsid w:val="00F64D5E"/>
    <w:rsid w:val="00F836EA"/>
    <w:rsid w:val="00FA6042"/>
    <w:rsid w:val="00F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749"/>
  <w15:chartTrackingRefBased/>
  <w15:docId w15:val="{47E96136-66F9-42DA-BF14-BA4F78E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23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1200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Djinita Foco</cp:lastModifiedBy>
  <cp:revision>13</cp:revision>
  <dcterms:created xsi:type="dcterms:W3CDTF">2024-09-13T11:59:00Z</dcterms:created>
  <dcterms:modified xsi:type="dcterms:W3CDTF">2025-10-14T13:11:00Z</dcterms:modified>
</cp:coreProperties>
</file>