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8E9" w:rsidRPr="00FF2F6F" w:rsidRDefault="00AE68E9" w:rsidP="00EC52A9">
      <w:pPr>
        <w:pStyle w:val="Heading2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FF2F6F">
        <w:rPr>
          <w:rFonts w:ascii="Times New Roman" w:hAnsi="Times New Roman" w:cs="Times New Roman"/>
          <w:sz w:val="18"/>
          <w:szCs w:val="18"/>
        </w:rPr>
        <w:t>Aneks 1. – Pregled 20 dodjeljenih ugovora prema najvećo</w:t>
      </w:r>
      <w:r w:rsidR="00AE1C0C">
        <w:rPr>
          <w:rFonts w:ascii="Times New Roman" w:hAnsi="Times New Roman" w:cs="Times New Roman"/>
          <w:sz w:val="18"/>
          <w:szCs w:val="18"/>
        </w:rPr>
        <w:t>j vrijednosti domačim ponuditeljima</w:t>
      </w:r>
    </w:p>
    <w:p w:rsidR="00AE68E9" w:rsidRPr="00FF2F6F" w:rsidRDefault="00AE68E9" w:rsidP="00EC52A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5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5400"/>
        <w:gridCol w:w="2250"/>
        <w:gridCol w:w="1710"/>
        <w:gridCol w:w="1080"/>
        <w:gridCol w:w="1350"/>
        <w:gridCol w:w="2445"/>
      </w:tblGrid>
      <w:tr w:rsidR="00175675" w:rsidRPr="00FF2F6F" w:rsidTr="00180147">
        <w:trPr>
          <w:trHeight w:val="288"/>
          <w:jc w:val="center"/>
        </w:trPr>
        <w:tc>
          <w:tcPr>
            <w:tcW w:w="1080" w:type="dxa"/>
            <w:tcBorders>
              <w:bottom w:val="single" w:sz="4" w:space="0" w:color="auto"/>
            </w:tcBorders>
            <w:shd w:val="clear" w:color="000000" w:fill="D6DCE4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Redni broj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AE68E9" w:rsidRPr="00FF2F6F" w:rsidRDefault="00AE1C0C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Ugovorno tijelo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Dobavlja</w:t>
            </w:r>
            <w:r w:rsidR="006A7831"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č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000000" w:fill="D6DCE4"/>
            <w:vAlign w:val="center"/>
            <w:hideMark/>
          </w:tcPr>
          <w:p w:rsidR="00AE68E9" w:rsidRPr="00FF2F6F" w:rsidRDefault="00AE68E9" w:rsidP="00EC52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Vrijednost ugovora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000000" w:fill="D6DCE4"/>
            <w:vAlign w:val="center"/>
            <w:hideMark/>
          </w:tcPr>
          <w:p w:rsidR="00AE68E9" w:rsidRPr="00FF2F6F" w:rsidRDefault="00AE1C0C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Predmet nabav</w:t>
            </w:r>
            <w:r w:rsidR="00AE68E9"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000000" w:fill="D6DCE4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Vrsta postupka</w:t>
            </w:r>
          </w:p>
        </w:tc>
        <w:tc>
          <w:tcPr>
            <w:tcW w:w="2445" w:type="dxa"/>
            <w:tcBorders>
              <w:bottom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Naziv predmeta</w:t>
            </w:r>
          </w:p>
        </w:tc>
      </w:tr>
      <w:tr w:rsidR="00AE68E9" w:rsidRPr="00FF2F6F" w:rsidTr="00EC52A9">
        <w:trPr>
          <w:trHeight w:val="1052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E9" w:rsidRPr="00FF2F6F" w:rsidRDefault="00D16C1B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64" w:rsidRPr="00FF2F6F" w:rsidRDefault="0069296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JP "AUTOPUTEVI REPUBLIKE SRPSKE" D.O.O. BANJA LUKA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8E9" w:rsidRPr="00FF2F6F" w:rsidRDefault="006929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INTEGRAL INŽENJERING A.D. LAKTAŠI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64" w:rsidRPr="00FF2F6F" w:rsidRDefault="0069296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258,169,560.00</w:t>
            </w:r>
          </w:p>
          <w:p w:rsidR="00AE68E9" w:rsidRPr="00FF2F6F" w:rsidRDefault="00AE68E9" w:rsidP="00EC52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172" w:rsidRPr="00FF2F6F" w:rsidRDefault="0069296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Radovi</w:t>
            </w:r>
          </w:p>
          <w:p w:rsidR="00AE68E9" w:rsidRPr="00FF2F6F" w:rsidRDefault="00AE68E9" w:rsidP="00EC52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64" w:rsidRPr="00FF2F6F" w:rsidRDefault="0069296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Otvoreni postupak</w:t>
            </w:r>
          </w:p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8E9" w:rsidRPr="00FF2F6F" w:rsidRDefault="00AE1C0C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Nabav</w:t>
            </w:r>
            <w:r w:rsidR="0069296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 projektovanja i izgradnje autoputa dionice Rača - Bijeljina</w:t>
            </w:r>
          </w:p>
        </w:tc>
      </w:tr>
      <w:tr w:rsidR="00AE68E9" w:rsidRPr="00FF2F6F" w:rsidTr="00EC52A9">
        <w:trPr>
          <w:trHeight w:val="1241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64" w:rsidRPr="00FF2F6F" w:rsidRDefault="0069296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64" w:rsidRPr="00FF2F6F" w:rsidRDefault="0069296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LAGER D.O.O. POSUŠJE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64" w:rsidRPr="00FF2F6F" w:rsidRDefault="0069296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105,180,000.00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64" w:rsidRPr="00FF2F6F" w:rsidRDefault="0069296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Robe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E68E9" w:rsidRPr="00FF2F6F" w:rsidRDefault="0069296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Pregovarački postup</w:t>
            </w:r>
            <w:r w:rsidR="00AE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 sa objavljivanjem obavijesti o nabav</w:t>
            </w: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64" w:rsidRPr="00FF2F6F" w:rsidRDefault="00AE1C0C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Nabava 600.000 tona mrkog ugljena sa prije</w:t>
            </w:r>
            <w:r w:rsidR="0069296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vozom za potrebe TE Tuzla i TE Kakanj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8E9" w:rsidRPr="00FF2F6F" w:rsidTr="00EC52A9">
        <w:trPr>
          <w:trHeight w:val="872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6D1" w:rsidRPr="00FF2F6F" w:rsidRDefault="005116D1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JAVNO PREDUZEĆE AUTOCESTE FBIH D.O.O. MOSTAR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6D1" w:rsidRPr="00FF2F6F" w:rsidRDefault="005116D1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UNICREDIT BANK D.D.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6D1" w:rsidRPr="00FF2F6F" w:rsidRDefault="005116D1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99,482,103.36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6D1" w:rsidRPr="00FF2F6F" w:rsidRDefault="005116D1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Usluge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6D1" w:rsidRPr="00FF2F6F" w:rsidRDefault="005116D1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Otvoreni postupak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6D1" w:rsidRPr="00FF2F6F" w:rsidRDefault="005116D1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Kreditno zaduženje kod komercijalnih banaka u iznosu od 293.374.500,00 KM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8E9" w:rsidRPr="00FF2F6F" w:rsidTr="00EC52A9">
        <w:trPr>
          <w:trHeight w:val="1232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RUDNICI MRKOG UGLJA " BANOVIĆI " DD BANOVIĆI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79,521,142.40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Robe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E68E9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Pregovarački postupak bez objavljivanja </w:t>
            </w:r>
            <w:r w:rsidR="00AE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obavijesti o nabav</w:t>
            </w: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Nabavka uglja  iz RMU Banovići za potrebe TE Tuzla i TE Kakanj u 2022. godini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8E9" w:rsidRPr="00FF2F6F" w:rsidTr="00EC52A9">
        <w:trPr>
          <w:trHeight w:val="1259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JAVNO PREDUZEĆE AUTOCESTE FBIH D.O.O. MOSTAR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HERING D.D. ŠIROKI BRIJEG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64,021,000.00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Radovi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Otvoreni postupak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E68E9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Izgradnja dijela brze ceste Lašva-Nević Polje, LOT 5: petlja „Vitez-izlaz iz poslovne zone“ – petlja Nević Polje</w:t>
            </w:r>
          </w:p>
        </w:tc>
      </w:tr>
      <w:tr w:rsidR="00AE68E9" w:rsidRPr="00FF2F6F" w:rsidTr="00180147">
        <w:trPr>
          <w:trHeight w:val="432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JZU UNIVERZITETSKI KLINIČKI CENTAR REPUBLIKE SRPSKE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ARAGOSTA INVEST D.O.O.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47,729,952.10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Radovi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Otvoreni postupak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F32A4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Tender br. 01-11033-1/21 od 05.08.2021. godine </w:t>
            </w:r>
            <w:r w:rsidR="00AE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radi projektiranja</w:t>
            </w: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izgradnje i opremanja namjenskog objekta za pružanje zdravstvene zaštite oboljelim od malignih bolesti JZU Univerzitetskog kliničkog centra Republike Srpske po principu „KLJUČ U RUKE“</w:t>
            </w:r>
          </w:p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E68E9" w:rsidRPr="00FF2F6F" w:rsidTr="00180147">
        <w:trPr>
          <w:trHeight w:val="699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lastRenderedPageBreak/>
              <w:t>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EFT-RUDNIK I TERMOELEKTRANA STANARI D.O.O. STANARI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46,644,500.00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Robe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E68E9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Pregovarački postupa</w:t>
            </w:r>
            <w:r w:rsidR="00AE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 sa objavljivanjem obavijesti o nabav</w:t>
            </w: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AE1C0C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2000036123 Nabava 350.000 tona ugljena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asortimana Lignit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 potrebe TE Tuzla za razdoblje</w:t>
            </w:r>
            <w:r w:rsidR="00DF32A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01.12.2022 - 30.06.2023.godine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8E9" w:rsidRPr="00FF2F6F" w:rsidTr="00180147">
        <w:trPr>
          <w:trHeight w:val="288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JAVNO PREDUZEĆE AUTOCESTE FBIH D.O.O. MOSTAR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20" w:rsidRPr="00FF2F6F" w:rsidRDefault="00DD372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EURO-ASFALT D.O.O.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20" w:rsidRPr="00FF2F6F" w:rsidRDefault="00DD372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33,665,702.06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Radovi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Otvoreni postupak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E68E9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Izgradnja tunela „Hranjen“- Faza I – nastavak LOT 1 (iskop i izrada primarne podgrade glavne i servisne tunelske cijevi) i početak radova LOT 2 (ugradnja dijela sekundarne tunelske obloge)</w:t>
            </w:r>
          </w:p>
        </w:tc>
      </w:tr>
      <w:tr w:rsidR="001240D6" w:rsidRPr="00FF2F6F" w:rsidTr="00180147">
        <w:trPr>
          <w:trHeight w:val="575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D6" w:rsidRPr="00FF2F6F" w:rsidRDefault="001240D6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20" w:rsidRPr="00FF2F6F" w:rsidRDefault="00DD372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JAVNO PREDUZEĆE "PUTEVI REPUBLIKE SRPSKE" DRUŠTVO SA OGRANIČENOM ODGOVORNOŠĆU BANJA LUKA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20" w:rsidRPr="00FF2F6F" w:rsidRDefault="00DD372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MRKONJIĆ PUTEVI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20" w:rsidRPr="00FF2F6F" w:rsidRDefault="00DD372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31,282,051.28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20" w:rsidRPr="00FF2F6F" w:rsidRDefault="00DD372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Radovi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20" w:rsidRPr="00FF2F6F" w:rsidRDefault="00DD372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Otvoreni postupak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0D6" w:rsidRPr="00FF2F6F" w:rsidRDefault="00DD3720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Izvođenje radova i projektovanje za izgradnju nove trase magistralnog puta M-20, Gacko – Foča, poddionica Tjentište – Brod na Drini i mosta preko rijeke Drine, ref. 048 22</w:t>
            </w:r>
          </w:p>
        </w:tc>
      </w:tr>
      <w:tr w:rsidR="001240D6" w:rsidRPr="00FF2F6F" w:rsidTr="00180147">
        <w:trPr>
          <w:trHeight w:val="719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D6" w:rsidRPr="00FF2F6F" w:rsidRDefault="001240D6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240D6" w:rsidRPr="00FF2F6F" w:rsidRDefault="00DD372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MJEŠOVITI HOLDING "ELEKTROPRIVREDA REPUBLIKE SRPSKE" - ZAVISNO PREDUZEĆE "RUDNIK I TERMOELEKTRANA UGLJEVIK" AKCIONARSKO DRUŠTVO UGLJEVIK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20" w:rsidRPr="00FF2F6F" w:rsidRDefault="00DD372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SUPER PETROL DOO BANJALUKA</w:t>
            </w:r>
          </w:p>
          <w:p w:rsidR="001240D6" w:rsidRPr="00FF2F6F" w:rsidRDefault="001240D6" w:rsidP="00EC52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20" w:rsidRPr="00FF2F6F" w:rsidRDefault="00DD372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25,699,275.00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D6" w:rsidRPr="00FF2F6F" w:rsidRDefault="00DD3720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Robe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20" w:rsidRPr="00FF2F6F" w:rsidRDefault="00DD372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Otvoreni postupak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20" w:rsidRPr="00FF2F6F" w:rsidRDefault="00AE1C0C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 29/22 Nabav</w:t>
            </w:r>
            <w:r w:rsidR="00DD3720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 dizel goriva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0D6" w:rsidRPr="00FF2F6F" w:rsidTr="00180147">
        <w:trPr>
          <w:trHeight w:val="719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D6" w:rsidRPr="00FF2F6F" w:rsidRDefault="001240D6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C96" w:rsidRPr="00FF2F6F" w:rsidRDefault="003B7C96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C96" w:rsidRPr="00FF2F6F" w:rsidRDefault="003B7C96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ITC ZENICA D.O.O.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C96" w:rsidRPr="00FF2F6F" w:rsidRDefault="003B7C96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25,439,934.93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C96" w:rsidRPr="00FF2F6F" w:rsidRDefault="003B7C96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Usluge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B7C96" w:rsidRPr="00FF2F6F" w:rsidRDefault="003B7C96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Otvoreni postupak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240D6" w:rsidRPr="00FF2F6F" w:rsidRDefault="00AE1C0C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2000033855 Nabav</w:t>
            </w:r>
            <w:r w:rsidR="003B7C96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 usluga revitalizacije kotla bloka 6 u Podružnici Termoelektrana „Tuzla“ Tuzla</w:t>
            </w:r>
          </w:p>
        </w:tc>
      </w:tr>
      <w:tr w:rsidR="001240D6" w:rsidRPr="00FF2F6F" w:rsidTr="00180147">
        <w:trPr>
          <w:trHeight w:val="1295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D6" w:rsidRPr="00FF2F6F" w:rsidRDefault="001240D6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8A" w:rsidRPr="00FF2F6F" w:rsidRDefault="00AA70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8A" w:rsidRPr="00FF2F6F" w:rsidRDefault="00AA70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JAVNO PREDUZEĆE ŽELJEZNICE FEDERACIJE BOSNE I HERCEGOVINE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8A" w:rsidRPr="00FF2F6F" w:rsidRDefault="00AA70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25,260,290.00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8A" w:rsidRPr="00FF2F6F" w:rsidRDefault="00AA70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Usluge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240D6" w:rsidRPr="00FF2F6F" w:rsidRDefault="00AA70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Pregovarački postupa</w:t>
            </w:r>
            <w:r w:rsidR="00AE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 bez objavljivanja obavijesti o nabav</w:t>
            </w: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8A" w:rsidRPr="00FF2F6F" w:rsidRDefault="00AE1C0C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Nabava usluga prijevoza ugljena</w:t>
            </w:r>
            <w:r w:rsidR="00AA708A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željeznicom za potrebe TE Tuzla i TE Kakanj u 2022. godini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0D6" w:rsidRPr="00FF2F6F" w:rsidTr="00180147">
        <w:trPr>
          <w:trHeight w:val="575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D6" w:rsidRPr="00FF2F6F" w:rsidRDefault="001240D6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8A" w:rsidRPr="00FF2F6F" w:rsidRDefault="00AA70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JAVNO PREDUZEĆE "PUTEVI REPUBLIKE SRPSKE" DRUŠTVO SA OGRANIČENOM ODGOVORNOŠĆU BANJA LUKA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443" w:rsidRPr="00FF2F6F" w:rsidRDefault="00B56443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NISKOGRADNJA D.O.O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8A" w:rsidRPr="00FF2F6F" w:rsidRDefault="00AA70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23,392,928.00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8A" w:rsidRPr="00FF2F6F" w:rsidRDefault="00AA70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Radovi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8A" w:rsidRPr="00FF2F6F" w:rsidRDefault="00AA70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Otvoreni postupak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0D6" w:rsidRPr="00FF2F6F" w:rsidRDefault="00AA708A" w:rsidP="00EC52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''Rehabilitacija magistralnog puta prvog reda MI-106 (stara oznaka M-16), za dionice </w:t>
            </w:r>
            <w:r w:rsidRPr="00FF2F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Gradiška - Nova Topola - Klašnice i izgradnja tri kružna toka'' referenca 032/22</w:t>
            </w:r>
          </w:p>
        </w:tc>
      </w:tr>
      <w:tr w:rsidR="00B426E0" w:rsidRPr="00FF2F6F" w:rsidTr="00EC52A9">
        <w:trPr>
          <w:trHeight w:val="881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6E0" w:rsidRPr="00FF2F6F" w:rsidRDefault="00B426E0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lastRenderedPageBreak/>
              <w:t>14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6E0" w:rsidRPr="00FF2F6F" w:rsidRDefault="00B426E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OPERATOR - TERMINALI FEDERACIJE D.O.O. SARAJEVO</w:t>
            </w:r>
          </w:p>
          <w:p w:rsidR="00B426E0" w:rsidRPr="00FF2F6F" w:rsidRDefault="00B426E0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6E0" w:rsidRPr="00FF2F6F" w:rsidRDefault="00B426E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TERMOELEKTRO</w:t>
            </w:r>
          </w:p>
          <w:p w:rsidR="00B426E0" w:rsidRPr="00FF2F6F" w:rsidRDefault="00B426E0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6E0" w:rsidRPr="00FF2F6F" w:rsidRDefault="00B426E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20,333,259.49</w:t>
            </w:r>
          </w:p>
          <w:p w:rsidR="00B426E0" w:rsidRPr="00FF2F6F" w:rsidRDefault="00B426E0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6E0" w:rsidRPr="00FF2F6F" w:rsidRDefault="00B426E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Radovi</w:t>
            </w:r>
          </w:p>
          <w:p w:rsidR="00B426E0" w:rsidRPr="00FF2F6F" w:rsidRDefault="00B426E0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426E0" w:rsidRPr="00FF2F6F" w:rsidRDefault="00B426E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Otvoreni postupak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6E0" w:rsidRPr="00FF2F6F" w:rsidRDefault="00B426E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LOT 1</w:t>
            </w:r>
          </w:p>
          <w:p w:rsidR="00B426E0" w:rsidRPr="00FF2F6F" w:rsidRDefault="00B426E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426E0" w:rsidRPr="00FF2F6F" w:rsidTr="00180147">
        <w:trPr>
          <w:trHeight w:val="575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6E0" w:rsidRPr="00FF2F6F" w:rsidRDefault="00B426E0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6E0" w:rsidRPr="00FF2F6F" w:rsidRDefault="00B426E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B426E0" w:rsidRPr="00FF2F6F" w:rsidRDefault="00B426E0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6E0" w:rsidRPr="00FF2F6F" w:rsidRDefault="00B426E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LAGER D.O.O. POSUŠJE</w:t>
            </w:r>
          </w:p>
          <w:p w:rsidR="00B426E0" w:rsidRPr="00FF2F6F" w:rsidRDefault="00B426E0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6E0" w:rsidRPr="00FF2F6F" w:rsidRDefault="00B426E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20,286,750.00</w:t>
            </w:r>
          </w:p>
          <w:p w:rsidR="00B426E0" w:rsidRPr="00FF2F6F" w:rsidRDefault="00B426E0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6E0" w:rsidRPr="00FF2F6F" w:rsidRDefault="00B426E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Robe</w:t>
            </w:r>
          </w:p>
          <w:p w:rsidR="00B426E0" w:rsidRPr="00FF2F6F" w:rsidRDefault="00B426E0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426E0" w:rsidRPr="00FF2F6F" w:rsidRDefault="00B426E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Pregovarački postupak </w:t>
            </w:r>
            <w:r w:rsidR="00AE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objavljivanja obavijesti o nabav</w:t>
            </w: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6E0" w:rsidRPr="00FF2F6F" w:rsidRDefault="00AE1C0C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2000034748 Nabava 150.000 tona ugljena</w:t>
            </w:r>
            <w:r w:rsidR="00B426E0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 potrebe TE Tuzla i TE Kakanj</w:t>
            </w:r>
          </w:p>
          <w:p w:rsidR="00B426E0" w:rsidRPr="00FF2F6F" w:rsidRDefault="00B426E0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26E0" w:rsidRPr="00FF2F6F" w:rsidTr="00180147">
        <w:trPr>
          <w:trHeight w:val="575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6E0" w:rsidRPr="00FF2F6F" w:rsidRDefault="00B426E0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8A9" w:rsidRPr="00FF2F6F" w:rsidRDefault="00D958A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RUDNICI MRKOG UGLJA " BANOVIĆI " DD BANOVIĆI</w:t>
            </w:r>
          </w:p>
          <w:p w:rsidR="00B426E0" w:rsidRPr="00FF2F6F" w:rsidRDefault="00B426E0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958A9" w:rsidRPr="00FF2F6F" w:rsidRDefault="00D958A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HIFA PETROL D.O.O. SARAJEVO</w:t>
            </w:r>
          </w:p>
          <w:p w:rsidR="00B426E0" w:rsidRPr="00FF2F6F" w:rsidRDefault="00B426E0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8A9" w:rsidRPr="00FF2F6F" w:rsidRDefault="00D958A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18,252,000.00</w:t>
            </w:r>
          </w:p>
          <w:p w:rsidR="00B426E0" w:rsidRPr="00FF2F6F" w:rsidRDefault="00B426E0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8A9" w:rsidRPr="00FF2F6F" w:rsidRDefault="00D958A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Robe</w:t>
            </w:r>
          </w:p>
          <w:p w:rsidR="00B426E0" w:rsidRPr="00FF2F6F" w:rsidRDefault="00B426E0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8A9" w:rsidRPr="00FF2F6F" w:rsidRDefault="00D958A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Otvoreni postupak</w:t>
            </w:r>
          </w:p>
          <w:p w:rsidR="00B426E0" w:rsidRPr="00FF2F6F" w:rsidRDefault="00B426E0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958A9" w:rsidRPr="00FF2F6F" w:rsidRDefault="00D958A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EURO DIZEL EN-590 (10 ppm)</w:t>
            </w:r>
          </w:p>
          <w:p w:rsidR="00B426E0" w:rsidRPr="00FF2F6F" w:rsidRDefault="00B426E0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618D" w:rsidRPr="00FF2F6F" w:rsidTr="00180147">
        <w:trPr>
          <w:trHeight w:val="575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RUDNICI MRKOG UGLJA " BANOVIĆI " DD BANOVIĆI</w:t>
            </w:r>
          </w:p>
          <w:p w:rsidR="0046618D" w:rsidRPr="00FF2F6F" w:rsidRDefault="0046618D" w:rsidP="00EC52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HIFA PETROL D.O.O. SARAJEVO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18,252,000.00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Robe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Otvoreni postupak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EURO DIZEL EN-590 (10 ppm)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618D" w:rsidRPr="00FF2F6F" w:rsidTr="00180147">
        <w:trPr>
          <w:trHeight w:val="432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RUDNICI MRKOG UGLJA " BANOVIĆI " DD BANOVIĆI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HIFA PETROL D.O.O. SARAJEVO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18,252,000.00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Robe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Otvoreni postupak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EURO DIZEL EN-590 (10 ppm)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618D" w:rsidRPr="00FF2F6F" w:rsidTr="00EC52A9">
        <w:trPr>
          <w:trHeight w:val="1106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MINISTARSTVO PROSVJETE,ZNANOSTI,KULTURE I ŠPORTA SBK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BIOENERGI D.O.O.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17,321,163.30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Usluge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Otvoreni postupak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6618D" w:rsidRPr="00FF2F6F" w:rsidRDefault="00AE1C0C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Usluge decentraliziranog sustava</w:t>
            </w:r>
            <w:r w:rsidR="0046618D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grijanja u osnovnim i srednjim školama SBK/KSB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618D" w:rsidRPr="00FF2F6F" w:rsidTr="00180147">
        <w:trPr>
          <w:trHeight w:val="432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20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AKCIONARSKO DRUŠTVO OLIMPIJSKI CENTAR "JAHORINA" PALE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NOVA BANKA AD BANJA LUKA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12,529,964.67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Usluge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Otvoreni postupak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618D" w:rsidRPr="00FF2F6F" w:rsidRDefault="00AE1C0C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Javna nabav</w:t>
            </w:r>
            <w:r w:rsidR="0046618D" w:rsidRPr="00FF2F6F">
              <w:rPr>
                <w:rFonts w:ascii="Times New Roman" w:hAnsi="Times New Roman" w:cs="Times New Roman"/>
                <w:sz w:val="18"/>
                <w:szCs w:val="18"/>
              </w:rPr>
              <w:t>a usluga dugoročno kreditno zaduženje od 36.900.000,00 KM</w:t>
            </w:r>
          </w:p>
        </w:tc>
      </w:tr>
    </w:tbl>
    <w:p w:rsidR="00AE68E9" w:rsidRDefault="00AE68E9" w:rsidP="00EC52A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EC52A9" w:rsidRPr="00FF2F6F" w:rsidRDefault="00EC52A9" w:rsidP="00EC52A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AE68E9" w:rsidRPr="00FF2F6F" w:rsidRDefault="00AE68E9" w:rsidP="00EC52A9">
      <w:pPr>
        <w:pStyle w:val="Heading2"/>
        <w:jc w:val="center"/>
        <w:rPr>
          <w:rFonts w:ascii="Times New Roman" w:hAnsi="Times New Roman" w:cs="Times New Roman"/>
          <w:sz w:val="18"/>
          <w:szCs w:val="18"/>
        </w:rPr>
      </w:pPr>
      <w:r w:rsidRPr="00FF2F6F">
        <w:rPr>
          <w:rFonts w:ascii="Times New Roman" w:hAnsi="Times New Roman" w:cs="Times New Roman"/>
          <w:sz w:val="18"/>
          <w:szCs w:val="18"/>
        </w:rPr>
        <w:lastRenderedPageBreak/>
        <w:t>Aneks 2. – Pregled 20 dodjeljenih ugovora prema najvećoj vrijednosti stranim ponuđačima</w:t>
      </w:r>
    </w:p>
    <w:p w:rsidR="00AE68E9" w:rsidRPr="00FF2F6F" w:rsidRDefault="00AE68E9" w:rsidP="00EC52A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5499" w:type="dxa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5580"/>
        <w:gridCol w:w="2250"/>
        <w:gridCol w:w="1710"/>
        <w:gridCol w:w="1080"/>
        <w:gridCol w:w="1260"/>
        <w:gridCol w:w="2520"/>
      </w:tblGrid>
      <w:tr w:rsidR="00AE68E9" w:rsidRPr="00FF2F6F" w:rsidTr="00F33D48">
        <w:trPr>
          <w:trHeight w:val="288"/>
        </w:trPr>
        <w:tc>
          <w:tcPr>
            <w:tcW w:w="1099" w:type="dxa"/>
            <w:shd w:val="clear" w:color="000000" w:fill="D5DCE4" w:themeFill="text2" w:themeFillTint="33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Redni broj</w:t>
            </w:r>
          </w:p>
        </w:tc>
        <w:tc>
          <w:tcPr>
            <w:tcW w:w="5580" w:type="dxa"/>
            <w:shd w:val="clear" w:color="000000" w:fill="D5DCE4" w:themeFill="text2" w:themeFillTint="33"/>
            <w:noWrap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Ugovorni organ</w:t>
            </w:r>
          </w:p>
        </w:tc>
        <w:tc>
          <w:tcPr>
            <w:tcW w:w="2250" w:type="dxa"/>
            <w:shd w:val="clear" w:color="000000" w:fill="D5DCE4" w:themeFill="text2" w:themeFillTint="33"/>
            <w:noWrap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Dobavljac</w:t>
            </w:r>
          </w:p>
        </w:tc>
        <w:tc>
          <w:tcPr>
            <w:tcW w:w="1710" w:type="dxa"/>
            <w:shd w:val="clear" w:color="000000" w:fill="D5DCE4" w:themeFill="text2" w:themeFillTint="33"/>
            <w:vAlign w:val="center"/>
            <w:hideMark/>
          </w:tcPr>
          <w:p w:rsidR="00AE68E9" w:rsidRPr="00FF2F6F" w:rsidRDefault="00AE68E9" w:rsidP="00EC52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Vrijednost ugovora (KM)</w:t>
            </w:r>
          </w:p>
        </w:tc>
        <w:tc>
          <w:tcPr>
            <w:tcW w:w="1080" w:type="dxa"/>
            <w:shd w:val="clear" w:color="000000" w:fill="D5DCE4" w:themeFill="text2" w:themeFillTint="33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Predmet nabavke</w:t>
            </w:r>
          </w:p>
        </w:tc>
        <w:tc>
          <w:tcPr>
            <w:tcW w:w="1260" w:type="dxa"/>
            <w:shd w:val="clear" w:color="000000" w:fill="D5DCE4" w:themeFill="text2" w:themeFillTint="33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Vrsta postupka</w:t>
            </w:r>
          </w:p>
        </w:tc>
        <w:tc>
          <w:tcPr>
            <w:tcW w:w="2520" w:type="dxa"/>
            <w:shd w:val="clear" w:color="000000" w:fill="D5DCE4" w:themeFill="text2" w:themeFillTint="33"/>
            <w:noWrap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Naziv predmeta</w:t>
            </w:r>
          </w:p>
        </w:tc>
      </w:tr>
      <w:tr w:rsidR="00AE68E9" w:rsidRPr="00FF2F6F" w:rsidTr="00F33D48">
        <w:trPr>
          <w:trHeight w:val="1142"/>
        </w:trPr>
        <w:tc>
          <w:tcPr>
            <w:tcW w:w="1099" w:type="dxa"/>
            <w:shd w:val="clear" w:color="auto" w:fill="auto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AKCIONARSKO DRUŠTVO OLIMPIJSKI CENTAR "JAHORINA" PALE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TECHNOALPIN- S.P.A.</w:t>
            </w:r>
          </w:p>
          <w:p w:rsidR="00AE68E9" w:rsidRPr="00FF2F6F" w:rsidRDefault="001137FC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(Italija)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16,389,515.56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Radovi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Otvoreni postupak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51E8A" w:rsidRDefault="00651E8A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68E9" w:rsidRPr="00FF2F6F" w:rsidRDefault="00AE1C0C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Javna nabav</w:t>
            </w:r>
            <w:r w:rsidR="001137FC" w:rsidRPr="00FF2F6F">
              <w:rPr>
                <w:rFonts w:ascii="Times New Roman" w:hAnsi="Times New Roman" w:cs="Times New Roman"/>
                <w:sz w:val="18"/>
                <w:szCs w:val="18"/>
              </w:rPr>
              <w:t>a radova na izgradnji jezera Skočine, rekonstr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ukcija i izgradnja novog sustava</w:t>
            </w:r>
            <w:r w:rsidR="001137FC"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za osnježavanje na Skočinama</w:t>
            </w:r>
          </w:p>
        </w:tc>
      </w:tr>
      <w:tr w:rsidR="00EC4ECF" w:rsidRPr="00FF2F6F" w:rsidTr="00F33D48">
        <w:trPr>
          <w:trHeight w:val="1124"/>
        </w:trPr>
        <w:tc>
          <w:tcPr>
            <w:tcW w:w="1099" w:type="dxa"/>
            <w:shd w:val="clear" w:color="auto" w:fill="auto"/>
            <w:vAlign w:val="center"/>
            <w:hideMark/>
          </w:tcPr>
          <w:p w:rsidR="00EC4ECF" w:rsidRPr="00FF2F6F" w:rsidRDefault="00EC4ECF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2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INOVACIONI CENTAR BANJA LUKA</w:t>
            </w:r>
          </w:p>
          <w:p w:rsidR="00EC4ECF" w:rsidRPr="00FF2F6F" w:rsidRDefault="00EC4ECF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ELTA SYSTEMS LTD</w:t>
            </w:r>
          </w:p>
          <w:p w:rsidR="00EC4ECF" w:rsidRPr="00FF2F6F" w:rsidRDefault="001137FC" w:rsidP="00EC52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(Izrael)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6,258,656.00</w:t>
            </w:r>
          </w:p>
          <w:p w:rsidR="00EC4ECF" w:rsidRPr="00FF2F6F" w:rsidRDefault="00EC4ECF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Usluge</w:t>
            </w:r>
          </w:p>
          <w:p w:rsidR="00EC4ECF" w:rsidRPr="00FF2F6F" w:rsidRDefault="00EC4ECF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C4ECF" w:rsidRPr="00FF2F6F" w:rsidRDefault="001137FC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Pregovarački postupak bez </w:t>
            </w:r>
            <w:r w:rsidR="00AE1C0C">
              <w:rPr>
                <w:rFonts w:ascii="Arial" w:hAnsi="Arial" w:cs="Arial"/>
                <w:color w:val="000000"/>
                <w:sz w:val="18"/>
                <w:szCs w:val="18"/>
              </w:rPr>
              <w:t>objavljivanja obavijesti o nabav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Ugovor o uspostavljanju Sajber akademije</w:t>
            </w:r>
          </w:p>
          <w:p w:rsidR="00EC4ECF" w:rsidRPr="00FF2F6F" w:rsidRDefault="00EC4ECF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37FC" w:rsidRPr="00FF2F6F" w:rsidTr="00F33D48">
        <w:trPr>
          <w:trHeight w:val="1187"/>
        </w:trPr>
        <w:tc>
          <w:tcPr>
            <w:tcW w:w="1099" w:type="dxa"/>
            <w:shd w:val="clear" w:color="auto" w:fill="auto"/>
            <w:vAlign w:val="center"/>
            <w:hideMark/>
          </w:tcPr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3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KJP ZOI'84 OCS D.O.O. SARAJEVO</w:t>
            </w:r>
          </w:p>
          <w:p w:rsidR="001137FC" w:rsidRPr="00FF2F6F" w:rsidRDefault="001137FC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TECHNOALPIN- S.P.A.</w:t>
            </w:r>
          </w:p>
          <w:p w:rsidR="001137FC" w:rsidRPr="00FF2F6F" w:rsidRDefault="001137FC" w:rsidP="00EC52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(Italija)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5,798,220.50</w:t>
            </w:r>
          </w:p>
          <w:p w:rsidR="001137FC" w:rsidRPr="00FF2F6F" w:rsidRDefault="001137FC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Radovi</w:t>
            </w:r>
          </w:p>
          <w:p w:rsidR="001137FC" w:rsidRPr="00FF2F6F" w:rsidRDefault="001137FC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Otvoreni postupak</w:t>
            </w:r>
          </w:p>
          <w:p w:rsidR="001137FC" w:rsidRPr="00FF2F6F" w:rsidRDefault="001137FC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LOT 2 - Radovi na izg</w:t>
            </w:r>
            <w:r w:rsidR="00AE1C0C">
              <w:rPr>
                <w:rFonts w:ascii="Arial" w:hAnsi="Arial" w:cs="Arial"/>
                <w:color w:val="000000"/>
                <w:sz w:val="18"/>
                <w:szCs w:val="18"/>
              </w:rPr>
              <w:t>radnji sistema osnježenja sustav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visokog </w:t>
            </w:r>
            <w:r w:rsidR="00AE1C0C">
              <w:rPr>
                <w:rFonts w:ascii="Arial" w:hAnsi="Arial" w:cs="Arial"/>
                <w:color w:val="000000"/>
                <w:sz w:val="18"/>
                <w:szCs w:val="18"/>
              </w:rPr>
              <w:t>pritiska, po sustav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u   projektuj i izgradi ''ključ u ruke''</w:t>
            </w:r>
          </w:p>
        </w:tc>
      </w:tr>
      <w:tr w:rsidR="001137FC" w:rsidRPr="00FF2F6F" w:rsidTr="00F33D48">
        <w:trPr>
          <w:trHeight w:val="575"/>
        </w:trPr>
        <w:tc>
          <w:tcPr>
            <w:tcW w:w="1099" w:type="dxa"/>
            <w:shd w:val="clear" w:color="auto" w:fill="auto"/>
            <w:vAlign w:val="center"/>
            <w:hideMark/>
          </w:tcPr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4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KJP ZOI'84 OCS D.O.O. SARAJEVO</w:t>
            </w:r>
          </w:p>
          <w:p w:rsidR="001137FC" w:rsidRPr="00FF2F6F" w:rsidRDefault="001137FC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SUPERSNOW S.A</w:t>
            </w:r>
          </w:p>
          <w:p w:rsidR="001137FC" w:rsidRPr="00FF2F6F" w:rsidRDefault="001137FC" w:rsidP="00EC52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(Poljska)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4,540,606.00</w:t>
            </w:r>
          </w:p>
          <w:p w:rsidR="001137FC" w:rsidRPr="00FF2F6F" w:rsidRDefault="001137FC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Radovi</w:t>
            </w:r>
          </w:p>
          <w:p w:rsidR="001137FC" w:rsidRPr="00FF2F6F" w:rsidRDefault="001137FC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Otvoreni postupak</w:t>
            </w:r>
          </w:p>
          <w:p w:rsidR="001137FC" w:rsidRPr="00FF2F6F" w:rsidRDefault="001137FC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LOT</w:t>
            </w:r>
            <w:r w:rsidR="00AE1C0C">
              <w:rPr>
                <w:rFonts w:ascii="Arial" w:hAnsi="Arial" w:cs="Arial"/>
                <w:color w:val="000000"/>
                <w:sz w:val="18"/>
                <w:szCs w:val="18"/>
              </w:rPr>
              <w:t xml:space="preserve"> 1 - Radovi na izgradnji sustava osnježenja gravitacioni sustav, po sustavu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 projektuj i izgradi '' ključ u ruke''</w:t>
            </w:r>
          </w:p>
        </w:tc>
      </w:tr>
      <w:tr w:rsidR="001137FC" w:rsidRPr="00FF2F6F" w:rsidTr="00F33D48">
        <w:trPr>
          <w:trHeight w:val="575"/>
        </w:trPr>
        <w:tc>
          <w:tcPr>
            <w:tcW w:w="1099" w:type="dxa"/>
            <w:shd w:val="clear" w:color="auto" w:fill="auto"/>
            <w:vAlign w:val="center"/>
            <w:hideMark/>
          </w:tcPr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5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935B43" w:rsidRPr="00FF2F6F" w:rsidRDefault="00935B4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JP MEĐUNARODNI AERODROM SARAJEVO D.O.O. SARAJEVO</w:t>
            </w:r>
          </w:p>
          <w:p w:rsidR="001137FC" w:rsidRPr="00FF2F6F" w:rsidRDefault="001137FC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460436" w:rsidRPr="00FF2F6F" w:rsidRDefault="0046043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THYSSENKRUPP AIRPORT SOLUTIONS, S.A.</w:t>
            </w:r>
          </w:p>
          <w:p w:rsidR="001137FC" w:rsidRPr="00FF2F6F" w:rsidRDefault="0046043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(Španija)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60436" w:rsidRPr="00FF2F6F" w:rsidRDefault="0046043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3,821,999.96</w:t>
            </w:r>
          </w:p>
          <w:p w:rsidR="001137FC" w:rsidRPr="00FF2F6F" w:rsidRDefault="001137FC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35B43" w:rsidRPr="00FF2F6F" w:rsidRDefault="00935B4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1137FC" w:rsidRPr="00FF2F6F" w:rsidRDefault="001137FC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35B43" w:rsidRPr="00FF2F6F" w:rsidRDefault="00935B4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Otvoreni postupak</w:t>
            </w:r>
          </w:p>
          <w:p w:rsidR="001137FC" w:rsidRPr="00FF2F6F" w:rsidRDefault="001137FC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35B43" w:rsidRPr="00FF2F6F" w:rsidRDefault="00935B4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Av</w:t>
            </w:r>
            <w:r w:rsidR="00AE1C0C">
              <w:rPr>
                <w:rFonts w:ascii="Arial" w:hAnsi="Arial" w:cs="Arial"/>
                <w:color w:val="000000"/>
                <w:sz w:val="18"/>
                <w:szCs w:val="18"/>
              </w:rPr>
              <w:t>iomostovi sa uključenim sustavom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za pristajanje (VDGS)</w:t>
            </w:r>
          </w:p>
          <w:p w:rsidR="001137FC" w:rsidRPr="00FF2F6F" w:rsidRDefault="001137FC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4E15" w:rsidRPr="00FF2F6F" w:rsidTr="00F33D48">
        <w:trPr>
          <w:trHeight w:val="1421"/>
        </w:trPr>
        <w:tc>
          <w:tcPr>
            <w:tcW w:w="1099" w:type="dxa"/>
            <w:shd w:val="clear" w:color="auto" w:fill="auto"/>
            <w:vAlign w:val="center"/>
          </w:tcPr>
          <w:p w:rsidR="00F54E15" w:rsidRPr="00FF2F6F" w:rsidRDefault="00F54E15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6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F54E15" w:rsidRPr="00FF2F6F" w:rsidRDefault="00F54E1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JP MEĐUNARODNI AERODROM SARAJEVO D.O.O. SARAJEVO</w:t>
            </w:r>
          </w:p>
          <w:p w:rsidR="00F54E15" w:rsidRPr="00FF2F6F" w:rsidRDefault="00F54E1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F54E15" w:rsidRPr="00FF2F6F" w:rsidRDefault="00F54E1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HSH CHEMIE D.O.O.</w:t>
            </w:r>
          </w:p>
          <w:p w:rsidR="00F54E15" w:rsidRPr="00FF2F6F" w:rsidRDefault="00F54E15" w:rsidP="00EC52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(Hrvatska)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54E15" w:rsidRPr="00FF2F6F" w:rsidRDefault="00F54E1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2,619,490.05</w:t>
            </w:r>
          </w:p>
          <w:p w:rsidR="00F54E15" w:rsidRPr="00FF2F6F" w:rsidRDefault="00F54E1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54E15" w:rsidRPr="00FF2F6F" w:rsidRDefault="00F54E1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F54E15" w:rsidRPr="00FF2F6F" w:rsidRDefault="00F54E1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54E15" w:rsidRPr="00FF2F6F" w:rsidRDefault="00F54E1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Otvoreni postupak</w:t>
            </w:r>
          </w:p>
          <w:p w:rsidR="00F54E15" w:rsidRPr="00FF2F6F" w:rsidRDefault="00F54E1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F54E15" w:rsidRPr="00FF2F6F" w:rsidRDefault="00F54E15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Fluid za zaštitu od zaleđivanja i odleđivanja zrakoplova.</w:t>
            </w:r>
          </w:p>
        </w:tc>
      </w:tr>
      <w:tr w:rsidR="00F54E15" w:rsidRPr="00FF2F6F" w:rsidTr="00F33D48">
        <w:trPr>
          <w:trHeight w:val="575"/>
        </w:trPr>
        <w:tc>
          <w:tcPr>
            <w:tcW w:w="1099" w:type="dxa"/>
            <w:shd w:val="clear" w:color="auto" w:fill="auto"/>
            <w:vAlign w:val="center"/>
          </w:tcPr>
          <w:p w:rsidR="00F54E15" w:rsidRPr="00FF2F6F" w:rsidRDefault="00F54E15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lastRenderedPageBreak/>
              <w:t>7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F117B4" w:rsidRPr="00FF2F6F" w:rsidRDefault="00F117B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AGENCIJA ZA IDENTIFIKACIONA DOKUMENTA, EVIDENCIJU I RAZMJENU PODATAKA BIH</w:t>
            </w:r>
          </w:p>
          <w:p w:rsidR="00F54E15" w:rsidRPr="00FF2F6F" w:rsidRDefault="00F54E1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F117B4" w:rsidRPr="00FF2F6F" w:rsidRDefault="00F117B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CETIS D.D.</w:t>
            </w:r>
          </w:p>
          <w:p w:rsidR="00F54E15" w:rsidRPr="00FF2F6F" w:rsidRDefault="00F117B4" w:rsidP="00EC52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(Slovenija)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7B4" w:rsidRPr="00FF2F6F" w:rsidRDefault="00F117B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2,047,200.00</w:t>
            </w:r>
          </w:p>
          <w:p w:rsidR="00F54E15" w:rsidRPr="00FF2F6F" w:rsidRDefault="00F54E1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117B4" w:rsidRPr="00FF2F6F" w:rsidRDefault="00F117B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F54E15" w:rsidRPr="00FF2F6F" w:rsidRDefault="00F54E1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117B4" w:rsidRPr="00FF2F6F" w:rsidRDefault="00F117B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Pregovarački postupa</w:t>
            </w:r>
            <w:r w:rsidR="00AE1C0C">
              <w:rPr>
                <w:rFonts w:ascii="Arial" w:hAnsi="Arial" w:cs="Arial"/>
                <w:color w:val="000000"/>
                <w:sz w:val="18"/>
                <w:szCs w:val="18"/>
              </w:rPr>
              <w:t>k bez objavljivanja obavijesti o nabav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  <w:p w:rsidR="00F54E15" w:rsidRPr="00FF2F6F" w:rsidRDefault="00F54E1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F54E15" w:rsidRPr="00FF2F6F" w:rsidRDefault="00F117B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Tahografske kartice druge generaci</w:t>
            </w:r>
            <w:r w:rsidR="00AE1C0C">
              <w:rPr>
                <w:rFonts w:ascii="Times New Roman" w:hAnsi="Times New Roman" w:cs="Times New Roman"/>
                <w:sz w:val="18"/>
                <w:szCs w:val="18"/>
              </w:rPr>
              <w:t>je (smart tahografi) sa sustavom</w:t>
            </w: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za njihovu personalizaciju, izdavanje i primjenu</w:t>
            </w:r>
          </w:p>
        </w:tc>
      </w:tr>
      <w:tr w:rsidR="00F54E15" w:rsidRPr="00FF2F6F" w:rsidTr="00F33D48">
        <w:trPr>
          <w:trHeight w:val="575"/>
        </w:trPr>
        <w:tc>
          <w:tcPr>
            <w:tcW w:w="1099" w:type="dxa"/>
            <w:shd w:val="clear" w:color="auto" w:fill="auto"/>
            <w:vAlign w:val="center"/>
          </w:tcPr>
          <w:p w:rsidR="00F54E15" w:rsidRPr="00FF2F6F" w:rsidRDefault="00F54E15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8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06C73" w:rsidRPr="00FF2F6F" w:rsidRDefault="00406C7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JP ELEKTROPRIVREDA HRVATSKE ZAJEDNICE HERCEG BOSNE D.D. MOSTAR</w:t>
            </w:r>
          </w:p>
          <w:p w:rsidR="00F54E15" w:rsidRPr="00FF2F6F" w:rsidRDefault="00F54E1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06C73" w:rsidRPr="00FF2F6F" w:rsidRDefault="00406C7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SIEMENS ENERGY D.O.O.</w:t>
            </w:r>
          </w:p>
          <w:p w:rsidR="00F54E15" w:rsidRPr="00FF2F6F" w:rsidRDefault="00406C73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(Hrvatska)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06C73" w:rsidRPr="00FF2F6F" w:rsidRDefault="00406C7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1,986,317.47</w:t>
            </w:r>
          </w:p>
          <w:p w:rsidR="00F54E15" w:rsidRPr="00FF2F6F" w:rsidRDefault="00F54E1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06C73" w:rsidRPr="00FF2F6F" w:rsidRDefault="00406C7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Radovi</w:t>
            </w:r>
          </w:p>
          <w:p w:rsidR="00F54E15" w:rsidRPr="00FF2F6F" w:rsidRDefault="00F54E1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06C73" w:rsidRPr="00FF2F6F" w:rsidRDefault="00406C7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Otvoreni postupak</w:t>
            </w:r>
          </w:p>
          <w:p w:rsidR="00F54E15" w:rsidRPr="00FF2F6F" w:rsidRDefault="00F54E1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54E15" w:rsidRPr="00FF2F6F" w:rsidRDefault="00406C73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Servisni radovi na RP 110kV postrojenja na pogonu HE Mostar</w:t>
            </w:r>
          </w:p>
        </w:tc>
      </w:tr>
      <w:tr w:rsidR="00C502F3" w:rsidRPr="00FF2F6F" w:rsidTr="00F33D48">
        <w:trPr>
          <w:trHeight w:val="575"/>
        </w:trPr>
        <w:tc>
          <w:tcPr>
            <w:tcW w:w="1099" w:type="dxa"/>
            <w:shd w:val="clear" w:color="auto" w:fill="auto"/>
            <w:vAlign w:val="center"/>
          </w:tcPr>
          <w:p w:rsidR="00C502F3" w:rsidRPr="00FF2F6F" w:rsidRDefault="00C502F3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9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C502F3" w:rsidRPr="00FF2F6F" w:rsidRDefault="00C502F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ŽELJEZNICE FEDERACIJE BOSNE I HERCEGOVINE</w:t>
            </w:r>
          </w:p>
          <w:p w:rsidR="00C502F3" w:rsidRPr="00FF2F6F" w:rsidRDefault="00C502F3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C502F3" w:rsidRPr="00FF2F6F" w:rsidRDefault="00C502F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KONČAR INŽENJERING ZA ENERGETIKU I TRANSPORT D.D.</w:t>
            </w:r>
          </w:p>
          <w:p w:rsidR="00C502F3" w:rsidRPr="00FF2F6F" w:rsidRDefault="00C502F3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(Hrvatska)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502F3" w:rsidRPr="00FF2F6F" w:rsidRDefault="00C502F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1,947,565.37</w:t>
            </w:r>
          </w:p>
          <w:p w:rsidR="00C502F3" w:rsidRPr="00FF2F6F" w:rsidRDefault="00C502F3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502F3" w:rsidRPr="00FF2F6F" w:rsidRDefault="00C502F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Radovi</w:t>
            </w:r>
          </w:p>
          <w:p w:rsidR="00C502F3" w:rsidRPr="00FF2F6F" w:rsidRDefault="00C502F3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502F3" w:rsidRPr="00FF2F6F" w:rsidRDefault="00C502F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Otvoreni postupak</w:t>
            </w:r>
          </w:p>
          <w:p w:rsidR="00C502F3" w:rsidRPr="00FF2F6F" w:rsidRDefault="00C502F3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02F3" w:rsidRPr="00FF2F6F" w:rsidRDefault="00C502F3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E8A">
              <w:rPr>
                <w:rFonts w:ascii="Arial" w:hAnsi="Arial" w:cs="Arial"/>
                <w:color w:val="000000"/>
                <w:sz w:val="16"/>
                <w:szCs w:val="16"/>
              </w:rPr>
              <w:t>Isporuka i instalacija elektronskog signalno-sigurnosnog osiguranja 6 (šest) željezničko-cestovnih prelaza: Reljevo na pruzi 12 (Šamac-Sarajevo), Bistarac, Bistaračka Ulica i Lukavac Soda na pruzi 13 (Tuzla-Doboj) te Šerići i Križaljka na pruzi 14 (Brčko-Banovići)</w:t>
            </w:r>
          </w:p>
        </w:tc>
      </w:tr>
      <w:tr w:rsidR="00C502F3" w:rsidRPr="00FF2F6F" w:rsidTr="00F33D48">
        <w:trPr>
          <w:trHeight w:val="575"/>
        </w:trPr>
        <w:tc>
          <w:tcPr>
            <w:tcW w:w="1099" w:type="dxa"/>
            <w:shd w:val="clear" w:color="auto" w:fill="auto"/>
            <w:vAlign w:val="center"/>
          </w:tcPr>
          <w:p w:rsidR="00C502F3" w:rsidRPr="00FF2F6F" w:rsidRDefault="00C502F3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10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9405B9" w:rsidRPr="00FF2F6F" w:rsidRDefault="009405B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ELEKTROPRENOS - ELEKTROPRIJENOS BIH A.D.</w:t>
            </w:r>
          </w:p>
          <w:p w:rsidR="00C502F3" w:rsidRPr="00FF2F6F" w:rsidRDefault="00C502F3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9405B9" w:rsidRPr="00FF2F6F" w:rsidRDefault="009405B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PD COMEL DOO</w:t>
            </w:r>
          </w:p>
          <w:p w:rsidR="00C502F3" w:rsidRPr="00FF2F6F" w:rsidRDefault="009405B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(Srbija)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405B9" w:rsidRPr="00FF2F6F" w:rsidRDefault="009405B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1,781,482.42</w:t>
            </w:r>
          </w:p>
          <w:p w:rsidR="00C502F3" w:rsidRPr="00FF2F6F" w:rsidRDefault="00C502F3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405B9" w:rsidRPr="00FF2F6F" w:rsidRDefault="009405B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Usluge</w:t>
            </w:r>
          </w:p>
          <w:p w:rsidR="00C502F3" w:rsidRPr="00FF2F6F" w:rsidRDefault="00C502F3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405B9" w:rsidRPr="00FF2F6F" w:rsidRDefault="009405B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Otvoreni postupak</w:t>
            </w:r>
          </w:p>
          <w:p w:rsidR="00C502F3" w:rsidRPr="00FF2F6F" w:rsidRDefault="00C502F3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02F3" w:rsidRPr="00FF2F6F" w:rsidRDefault="009405B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JN-OP-934/2020 Popravka energetskog autotransformatora 400/110 kV, 300 MVA u TS Višegrad</w:t>
            </w:r>
          </w:p>
        </w:tc>
      </w:tr>
      <w:tr w:rsidR="00C502F3" w:rsidRPr="00FF2F6F" w:rsidTr="00F33D48">
        <w:trPr>
          <w:trHeight w:val="575"/>
        </w:trPr>
        <w:tc>
          <w:tcPr>
            <w:tcW w:w="1099" w:type="dxa"/>
            <w:shd w:val="clear" w:color="auto" w:fill="auto"/>
            <w:vAlign w:val="center"/>
          </w:tcPr>
          <w:p w:rsidR="00C502F3" w:rsidRPr="00FF2F6F" w:rsidRDefault="00C502F3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11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6F758C" w:rsidRPr="00FF2F6F" w:rsidRDefault="006F758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C502F3" w:rsidRPr="00FF2F6F" w:rsidRDefault="00C502F3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441888" w:rsidRPr="00FF2F6F" w:rsidRDefault="00441888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NALCO OESTERREICH GES.M.B.H</w:t>
            </w:r>
          </w:p>
          <w:p w:rsidR="00C502F3" w:rsidRPr="00FF2F6F" w:rsidRDefault="00441888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(Austrija)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41888" w:rsidRPr="00FF2F6F" w:rsidRDefault="00441888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1,728,282.28</w:t>
            </w:r>
          </w:p>
          <w:p w:rsidR="00C502F3" w:rsidRPr="00FF2F6F" w:rsidRDefault="00C502F3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41888" w:rsidRPr="00FF2F6F" w:rsidRDefault="00441888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C502F3" w:rsidRPr="00FF2F6F" w:rsidRDefault="00C502F3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F758C" w:rsidRPr="00FF2F6F" w:rsidRDefault="006F758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Pregovarački postupak</w:t>
            </w:r>
            <w:r w:rsidR="00F07DC7">
              <w:rPr>
                <w:rFonts w:ascii="Arial" w:hAnsi="Arial" w:cs="Arial"/>
                <w:color w:val="000000"/>
                <w:sz w:val="18"/>
                <w:szCs w:val="18"/>
              </w:rPr>
              <w:t xml:space="preserve"> sa objavljivanjem obavijesti o nabav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  <w:p w:rsidR="00C502F3" w:rsidRPr="00FF2F6F" w:rsidRDefault="00C502F3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02F3" w:rsidRPr="00FF2F6F" w:rsidRDefault="00F07DC7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2000034744 Nabava NALCO k</w:t>
            </w:r>
            <w:r w:rsidR="00441888" w:rsidRPr="00651E8A">
              <w:rPr>
                <w:rFonts w:ascii="Arial" w:hAnsi="Arial" w:cs="Arial"/>
                <w:color w:val="000000"/>
                <w:sz w:val="16"/>
                <w:szCs w:val="16"/>
              </w:rPr>
              <w:t>emikalija za tretman otpadnih voda, rashladnih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voda i  voda daljinskog sustava</w:t>
            </w:r>
            <w:r w:rsidR="00441888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grijanja za potrebe Podružnice Termoelektrana Kakanj i Podružnice Termoelektrana Tuzla</w:t>
            </w:r>
          </w:p>
        </w:tc>
      </w:tr>
      <w:tr w:rsidR="00441888" w:rsidRPr="00FF2F6F" w:rsidTr="00F33D48">
        <w:trPr>
          <w:trHeight w:val="575"/>
        </w:trPr>
        <w:tc>
          <w:tcPr>
            <w:tcW w:w="1099" w:type="dxa"/>
            <w:shd w:val="clear" w:color="auto" w:fill="auto"/>
            <w:vAlign w:val="center"/>
          </w:tcPr>
          <w:p w:rsidR="00441888" w:rsidRPr="00FF2F6F" w:rsidRDefault="00441888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12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441888" w:rsidRPr="00FF2F6F" w:rsidRDefault="00441888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ŽELJEZNICE REPUBLIKE SRPSKE A.D. DOBOJ</w:t>
            </w:r>
          </w:p>
          <w:p w:rsidR="00441888" w:rsidRPr="00FF2F6F" w:rsidRDefault="00441888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441888" w:rsidRPr="00FF2F6F" w:rsidRDefault="00441888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ILV PU DOO BEOGRAD</w:t>
            </w:r>
          </w:p>
          <w:p w:rsidR="00441888" w:rsidRPr="00FF2F6F" w:rsidRDefault="00441888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(Srbija)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41888" w:rsidRPr="00FF2F6F" w:rsidRDefault="00441888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1,672,260.94</w:t>
            </w:r>
          </w:p>
          <w:p w:rsidR="00441888" w:rsidRPr="00FF2F6F" w:rsidRDefault="00441888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41888" w:rsidRPr="00FF2F6F" w:rsidRDefault="00441888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441888" w:rsidRPr="00FF2F6F" w:rsidRDefault="00441888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41888" w:rsidRPr="00FF2F6F" w:rsidRDefault="00441888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Otvoreni postupak</w:t>
            </w:r>
          </w:p>
          <w:p w:rsidR="00441888" w:rsidRPr="00FF2F6F" w:rsidRDefault="00441888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51E8A" w:rsidRDefault="00651E8A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1888" w:rsidRPr="00FF2F6F" w:rsidRDefault="00F07DC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Ugovor o sukcesivnoj nabav</w:t>
            </w:r>
            <w:r w:rsidR="00441888" w:rsidRPr="00FF2F6F">
              <w:rPr>
                <w:rFonts w:ascii="Times New Roman" w:hAnsi="Times New Roman" w:cs="Times New Roman"/>
                <w:sz w:val="18"/>
                <w:szCs w:val="18"/>
              </w:rPr>
              <w:t>i novih šina i skretničkih metalnih dijelova, pribora na skretnicama i ostali kolosiječni pribor.</w:t>
            </w:r>
          </w:p>
        </w:tc>
      </w:tr>
      <w:tr w:rsidR="00E4160B" w:rsidRPr="00FF2F6F" w:rsidTr="00F33D48">
        <w:trPr>
          <w:trHeight w:val="575"/>
        </w:trPr>
        <w:tc>
          <w:tcPr>
            <w:tcW w:w="1099" w:type="dxa"/>
            <w:shd w:val="clear" w:color="auto" w:fill="auto"/>
            <w:vAlign w:val="center"/>
          </w:tcPr>
          <w:p w:rsidR="00E4160B" w:rsidRPr="00FF2F6F" w:rsidRDefault="00E4160B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lastRenderedPageBreak/>
              <w:t>13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4160B" w:rsidRPr="00FF2F6F" w:rsidRDefault="00E4160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KJP ZOI'84 OCS D.O.O. SARAJEVO</w:t>
            </w:r>
          </w:p>
          <w:p w:rsidR="00E4160B" w:rsidRPr="00FF2F6F" w:rsidRDefault="00E4160B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E4160B" w:rsidRPr="00FF2F6F" w:rsidRDefault="00E4160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TEHNOUNION1 D.O.O.</w:t>
            </w:r>
          </w:p>
          <w:p w:rsidR="00E4160B" w:rsidRPr="00FF2F6F" w:rsidRDefault="00E4160B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(Slovenija)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4160B" w:rsidRPr="00FF2F6F" w:rsidRDefault="00E4160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1,549,995.27</w:t>
            </w:r>
          </w:p>
          <w:p w:rsidR="00E4160B" w:rsidRPr="00FF2F6F" w:rsidRDefault="00E4160B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4160B" w:rsidRPr="00FF2F6F" w:rsidRDefault="00E4160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E4160B" w:rsidRPr="00FF2F6F" w:rsidRDefault="00E4160B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4160B" w:rsidRPr="00FF2F6F" w:rsidRDefault="00E4160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Otvoreni postupak</w:t>
            </w:r>
          </w:p>
          <w:p w:rsidR="00E4160B" w:rsidRPr="00FF2F6F" w:rsidRDefault="00E4160B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4160B" w:rsidRPr="00FF2F6F" w:rsidRDefault="00F07DC7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NABAV</w:t>
            </w:r>
            <w:r w:rsidR="00E4160B" w:rsidRPr="00FF2F6F">
              <w:rPr>
                <w:rFonts w:ascii="Arial" w:hAnsi="Arial" w:cs="Arial"/>
                <w:color w:val="000000"/>
                <w:sz w:val="18"/>
                <w:szCs w:val="18"/>
              </w:rPr>
              <w:t>A MAŠINA ZA UREĐENJE SKIJAŠKIH STAZA</w:t>
            </w:r>
          </w:p>
        </w:tc>
      </w:tr>
      <w:tr w:rsidR="00E4160B" w:rsidRPr="00FF2F6F" w:rsidTr="00F33D48">
        <w:trPr>
          <w:trHeight w:val="575"/>
        </w:trPr>
        <w:tc>
          <w:tcPr>
            <w:tcW w:w="1099" w:type="dxa"/>
            <w:shd w:val="clear" w:color="auto" w:fill="auto"/>
            <w:vAlign w:val="center"/>
          </w:tcPr>
          <w:p w:rsidR="00E4160B" w:rsidRPr="00FF2F6F" w:rsidRDefault="00E4160B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14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95DE8" w:rsidRPr="00FF2F6F" w:rsidRDefault="00195DE8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JP ELEKTROPRIVREDA HRVATSKE ZAJEDNICE HERCEG BOSNE D.D. MOSTAR</w:t>
            </w:r>
          </w:p>
          <w:p w:rsidR="00E4160B" w:rsidRPr="00FF2F6F" w:rsidRDefault="00E4160B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95DE8" w:rsidRPr="00FF2F6F" w:rsidRDefault="00195DE8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KONČAR - GENERATORI I MOTORI D.D.</w:t>
            </w:r>
          </w:p>
          <w:p w:rsidR="00E4160B" w:rsidRPr="00FF2F6F" w:rsidRDefault="00195DE8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(Hrvatska)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95DE8" w:rsidRPr="00FF2F6F" w:rsidRDefault="00195DE8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1,447,656.48</w:t>
            </w:r>
          </w:p>
          <w:p w:rsidR="00E4160B" w:rsidRPr="00FF2F6F" w:rsidRDefault="00E4160B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95DE8" w:rsidRPr="00FF2F6F" w:rsidRDefault="00195DE8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Radovi</w:t>
            </w:r>
          </w:p>
          <w:p w:rsidR="00E4160B" w:rsidRPr="00FF2F6F" w:rsidRDefault="00E4160B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95DE8" w:rsidRPr="00FF2F6F" w:rsidRDefault="00195DE8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Otvoreni postupak</w:t>
            </w:r>
          </w:p>
          <w:p w:rsidR="00E4160B" w:rsidRPr="00FF2F6F" w:rsidRDefault="00E4160B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195DE8" w:rsidRPr="00FF2F6F" w:rsidRDefault="00195DE8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Sanacija dijela agregata br. 1. SP CHE Čapljina</w:t>
            </w:r>
          </w:p>
          <w:p w:rsidR="00E4160B" w:rsidRPr="00FF2F6F" w:rsidRDefault="00E4160B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5552" w:rsidRPr="00FF2F6F" w:rsidTr="00F33D48">
        <w:trPr>
          <w:trHeight w:val="575"/>
        </w:trPr>
        <w:tc>
          <w:tcPr>
            <w:tcW w:w="1099" w:type="dxa"/>
            <w:shd w:val="clear" w:color="auto" w:fill="auto"/>
            <w:vAlign w:val="center"/>
          </w:tcPr>
          <w:p w:rsidR="00755552" w:rsidRPr="00FF2F6F" w:rsidRDefault="00755552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15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55552" w:rsidRPr="00FF2F6F" w:rsidRDefault="0075555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AGENCIJA ZA IDENTIFIKACIONA DOKUMENTA, EVIDENCIJU I RAZMJENU PODATAKA BIH</w:t>
            </w:r>
          </w:p>
          <w:p w:rsidR="00755552" w:rsidRPr="00FF2F6F" w:rsidRDefault="00755552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755552" w:rsidRPr="00FF2F6F" w:rsidRDefault="0075555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CETIS D.D.</w:t>
            </w:r>
          </w:p>
          <w:p w:rsidR="00755552" w:rsidRPr="00FF2F6F" w:rsidRDefault="00755552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(Slovenija)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55552" w:rsidRPr="00FF2F6F" w:rsidRDefault="0075555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1,428,180.00</w:t>
            </w:r>
          </w:p>
          <w:p w:rsidR="00755552" w:rsidRPr="00FF2F6F" w:rsidRDefault="00755552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55552" w:rsidRPr="00FF2F6F" w:rsidRDefault="0075555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755552" w:rsidRPr="00FF2F6F" w:rsidRDefault="00755552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55552" w:rsidRPr="00FF2F6F" w:rsidRDefault="0075555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Otvoreni postupak</w:t>
            </w:r>
          </w:p>
          <w:p w:rsidR="00755552" w:rsidRPr="00FF2F6F" w:rsidRDefault="00755552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755552" w:rsidRPr="00FF2F6F" w:rsidRDefault="00755552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Unutrašnji i vanjski stikeri</w:t>
            </w:r>
          </w:p>
        </w:tc>
      </w:tr>
      <w:tr w:rsidR="00832ECA" w:rsidRPr="00FF2F6F" w:rsidTr="00F33D48">
        <w:trPr>
          <w:trHeight w:val="575"/>
        </w:trPr>
        <w:tc>
          <w:tcPr>
            <w:tcW w:w="1099" w:type="dxa"/>
            <w:shd w:val="clear" w:color="auto" w:fill="auto"/>
            <w:vAlign w:val="center"/>
          </w:tcPr>
          <w:p w:rsidR="00832ECA" w:rsidRPr="00FF2F6F" w:rsidRDefault="00832ECA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16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832ECA" w:rsidRPr="00FF2F6F" w:rsidRDefault="00832EC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JP ELEKTROPRIVREDA HRVATSKE ZAJEDNICE HERCEG BOSNE D.D. MOSTAR</w:t>
            </w:r>
          </w:p>
          <w:p w:rsidR="00832ECA" w:rsidRPr="00FF2F6F" w:rsidRDefault="00832EC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32ECA" w:rsidRPr="00FF2F6F" w:rsidRDefault="00832EC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KONČAR - GENERATORI I MOTORI D.D.</w:t>
            </w:r>
          </w:p>
          <w:p w:rsidR="00832ECA" w:rsidRPr="00FF2F6F" w:rsidRDefault="00832ECA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(Hrvatska)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32ECA" w:rsidRPr="00FF2F6F" w:rsidRDefault="00832EC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997,473.30</w:t>
            </w:r>
          </w:p>
          <w:p w:rsidR="00832ECA" w:rsidRPr="00FF2F6F" w:rsidRDefault="00832ECA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32ECA" w:rsidRPr="00FF2F6F" w:rsidRDefault="00832EC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Radovi</w:t>
            </w:r>
          </w:p>
          <w:p w:rsidR="00832ECA" w:rsidRPr="00FF2F6F" w:rsidRDefault="00832ECA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32ECA" w:rsidRPr="00FF2F6F" w:rsidRDefault="00832EC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Otvoreni postupak</w:t>
            </w:r>
          </w:p>
          <w:p w:rsidR="00832ECA" w:rsidRPr="00FF2F6F" w:rsidRDefault="00832ECA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32ECA" w:rsidRPr="00651E8A" w:rsidRDefault="00832EC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51E8A">
              <w:rPr>
                <w:rFonts w:ascii="Arial" w:hAnsi="Arial" w:cs="Arial"/>
                <w:color w:val="000000"/>
                <w:sz w:val="18"/>
                <w:szCs w:val="18"/>
              </w:rPr>
              <w:t>Servis dijelova uzbudne grupe, kontrolni pregled i ocjena stanja namota generatora br. 1 i 2 nakon završetka sanacije oštećenja - HE Rama</w:t>
            </w:r>
          </w:p>
          <w:p w:rsidR="00832ECA" w:rsidRPr="00FF2F6F" w:rsidRDefault="00832ECA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511C" w:rsidRPr="00FF2F6F" w:rsidTr="00F33D48">
        <w:trPr>
          <w:trHeight w:val="575"/>
        </w:trPr>
        <w:tc>
          <w:tcPr>
            <w:tcW w:w="1099" w:type="dxa"/>
            <w:shd w:val="clear" w:color="auto" w:fill="auto"/>
            <w:vAlign w:val="center"/>
          </w:tcPr>
          <w:p w:rsidR="002E511C" w:rsidRPr="00FF2F6F" w:rsidRDefault="002E511C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17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E511C" w:rsidRPr="00FF2F6F" w:rsidRDefault="002E511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MJEŠOVITI HOLDING "ELEKTROPRIVREDA REPUBLIKE SRPSKE" - ZAVISNO PREDUZEĆE "RUDNIK I TERMOELEKTRANA UGLJEVIK" AKCIONARSKO DRUŠTVO UGLJEVIK</w:t>
            </w:r>
          </w:p>
          <w:p w:rsidR="002E511C" w:rsidRPr="00FF2F6F" w:rsidRDefault="002E511C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E511C" w:rsidRPr="00FF2F6F" w:rsidRDefault="002E511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MARKANT D.O.O.</w:t>
            </w:r>
          </w:p>
          <w:p w:rsidR="002E511C" w:rsidRPr="00FF2F6F" w:rsidRDefault="002E511C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(Srbija)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E511C" w:rsidRPr="00FF2F6F" w:rsidRDefault="002E511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924,045.60</w:t>
            </w:r>
          </w:p>
          <w:p w:rsidR="002E511C" w:rsidRPr="00FF2F6F" w:rsidRDefault="002E511C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E511C" w:rsidRPr="00FF2F6F" w:rsidRDefault="002E511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2E511C" w:rsidRPr="00FF2F6F" w:rsidRDefault="002E511C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511C" w:rsidRPr="00FF2F6F" w:rsidRDefault="002E511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Otvoreni postupak</w:t>
            </w:r>
          </w:p>
          <w:p w:rsidR="002E511C" w:rsidRPr="00FF2F6F" w:rsidRDefault="002E511C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2E511C" w:rsidRPr="00FF2F6F" w:rsidRDefault="00F07DC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 132/22 Nabav</w:t>
            </w:r>
            <w:r w:rsidR="002E511C" w:rsidRPr="00FF2F6F">
              <w:rPr>
                <w:rFonts w:ascii="Arial" w:hAnsi="Arial" w:cs="Arial"/>
                <w:color w:val="000000"/>
                <w:sz w:val="18"/>
                <w:szCs w:val="18"/>
              </w:rPr>
              <w:t>a čeličnih gredica</w:t>
            </w:r>
          </w:p>
          <w:p w:rsidR="002E511C" w:rsidRPr="00FF2F6F" w:rsidRDefault="002E511C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EC7" w:rsidRPr="00FF2F6F" w:rsidTr="00F33D48">
        <w:trPr>
          <w:trHeight w:val="575"/>
        </w:trPr>
        <w:tc>
          <w:tcPr>
            <w:tcW w:w="1099" w:type="dxa"/>
            <w:shd w:val="clear" w:color="auto" w:fill="auto"/>
            <w:vAlign w:val="center"/>
          </w:tcPr>
          <w:p w:rsidR="00816EC7" w:rsidRPr="00FF2F6F" w:rsidRDefault="00816EC7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18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16EC7" w:rsidRPr="00FF2F6F" w:rsidRDefault="00816EC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ŽELJEZNICE REPUBLIKE SRPSKE A.D. DOBOJ</w:t>
            </w:r>
          </w:p>
          <w:p w:rsidR="00816EC7" w:rsidRPr="00FF2F6F" w:rsidRDefault="00816EC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16EC7" w:rsidRPr="00FF2F6F" w:rsidRDefault="00816EC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BEOCONCEPT MIN DOO BEOGRAD</w:t>
            </w:r>
          </w:p>
          <w:p w:rsidR="00816EC7" w:rsidRPr="00FF2F6F" w:rsidRDefault="00816EC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(Srbija)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16EC7" w:rsidRPr="00FF2F6F" w:rsidRDefault="00816EC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894,118.56</w:t>
            </w:r>
          </w:p>
          <w:p w:rsidR="00816EC7" w:rsidRPr="00FF2F6F" w:rsidRDefault="00816EC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16EC7" w:rsidRPr="00FF2F6F" w:rsidRDefault="00816EC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816EC7" w:rsidRPr="00FF2F6F" w:rsidRDefault="00816EC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16EC7" w:rsidRPr="00FF2F6F" w:rsidRDefault="00816EC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Otvoreni postupak</w:t>
            </w:r>
          </w:p>
          <w:p w:rsidR="00816EC7" w:rsidRPr="00FF2F6F" w:rsidRDefault="00816EC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6EC7" w:rsidRPr="00FF2F6F" w:rsidRDefault="00F07DC7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Ugovor o nabav</w:t>
            </w:r>
            <w:r w:rsidR="00816EC7" w:rsidRPr="00FF2F6F">
              <w:rPr>
                <w:rFonts w:ascii="Times New Roman" w:hAnsi="Times New Roman" w:cs="Times New Roman"/>
                <w:sz w:val="18"/>
                <w:szCs w:val="18"/>
              </w:rPr>
              <w:t>i skretničkih metalnih dijelova, pribora na skretnicama i ostali kolosiječni pribor.</w:t>
            </w:r>
          </w:p>
        </w:tc>
      </w:tr>
      <w:tr w:rsidR="00816EC7" w:rsidRPr="00FF2F6F" w:rsidTr="00F33D48">
        <w:trPr>
          <w:trHeight w:val="575"/>
        </w:trPr>
        <w:tc>
          <w:tcPr>
            <w:tcW w:w="1099" w:type="dxa"/>
            <w:shd w:val="clear" w:color="auto" w:fill="auto"/>
            <w:vAlign w:val="center"/>
          </w:tcPr>
          <w:p w:rsidR="00816EC7" w:rsidRPr="00FF2F6F" w:rsidRDefault="00816EC7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19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A4D8A" w:rsidRPr="00FF2F6F" w:rsidRDefault="00EA4D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BH-GAS D.O.O. SARAJEVO</w:t>
            </w:r>
          </w:p>
          <w:p w:rsidR="00816EC7" w:rsidRPr="00FF2F6F" w:rsidRDefault="00816EC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A4D8A" w:rsidRPr="00FF2F6F" w:rsidRDefault="00EA4D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FASEK ENGINEERING AND TRADING D.O.O.</w:t>
            </w:r>
          </w:p>
          <w:p w:rsidR="00816EC7" w:rsidRPr="00FF2F6F" w:rsidRDefault="00EA4D8A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(Hrvatska)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A4D8A" w:rsidRPr="00FF2F6F" w:rsidRDefault="00EA4D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864,267.18</w:t>
            </w:r>
          </w:p>
          <w:p w:rsidR="00816EC7" w:rsidRPr="00FF2F6F" w:rsidRDefault="00816EC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A4D8A" w:rsidRPr="00FF2F6F" w:rsidRDefault="00EA4D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Usluge</w:t>
            </w:r>
          </w:p>
          <w:p w:rsidR="00816EC7" w:rsidRPr="00FF2F6F" w:rsidRDefault="00816EC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A4D8A" w:rsidRPr="00FF2F6F" w:rsidRDefault="00EA4D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Otvoreni postupak</w:t>
            </w:r>
          </w:p>
          <w:p w:rsidR="00816EC7" w:rsidRPr="00FF2F6F" w:rsidRDefault="00816EC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EA4D8A" w:rsidRPr="00FF2F6F" w:rsidRDefault="00EA4D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Unutrašnje snimanje gasovoda</w:t>
            </w:r>
          </w:p>
          <w:p w:rsidR="00816EC7" w:rsidRPr="00FF2F6F" w:rsidRDefault="00816EC7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2D75" w:rsidRPr="00FF2F6F" w:rsidTr="00F33D48">
        <w:trPr>
          <w:trHeight w:val="575"/>
        </w:trPr>
        <w:tc>
          <w:tcPr>
            <w:tcW w:w="1099" w:type="dxa"/>
            <w:shd w:val="clear" w:color="auto" w:fill="auto"/>
            <w:vAlign w:val="center"/>
          </w:tcPr>
          <w:p w:rsidR="00422D75" w:rsidRPr="00FF2F6F" w:rsidRDefault="00422D75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20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22D75" w:rsidRPr="00FF2F6F" w:rsidRDefault="00422D7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AGENCIJA ZA PRUŽANJE USLUGA U ZRAČNOJ PLOVIDBI BOSNE I HERCEGOVINE</w:t>
            </w:r>
          </w:p>
          <w:p w:rsidR="00422D75" w:rsidRPr="00FF2F6F" w:rsidRDefault="00422D7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422D75" w:rsidRPr="00FF2F6F" w:rsidRDefault="00422D7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TECNO ENGINEERING 2C</w:t>
            </w:r>
          </w:p>
          <w:p w:rsidR="00422D75" w:rsidRPr="00FF2F6F" w:rsidRDefault="00422D7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(Italija)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22D75" w:rsidRPr="00FF2F6F" w:rsidRDefault="00422D7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848,998.00</w:t>
            </w:r>
          </w:p>
          <w:p w:rsidR="00422D75" w:rsidRPr="00FF2F6F" w:rsidRDefault="00422D7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22D75" w:rsidRPr="00FF2F6F" w:rsidRDefault="00422D7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Usluge</w:t>
            </w:r>
          </w:p>
          <w:p w:rsidR="00422D75" w:rsidRPr="00FF2F6F" w:rsidRDefault="00422D7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22D75" w:rsidRPr="00FF2F6F" w:rsidRDefault="00422D7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Otvoreni postupak</w:t>
            </w:r>
          </w:p>
          <w:p w:rsidR="00422D75" w:rsidRPr="00FF2F6F" w:rsidRDefault="00422D7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22D75" w:rsidRPr="00FF2F6F" w:rsidRDefault="00F07DC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Nabava</w:t>
            </w:r>
            <w:r w:rsidR="00422D7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izrade letnih procedura za međunarodne aerodrome u BiH</w:t>
            </w:r>
          </w:p>
          <w:p w:rsidR="00422D75" w:rsidRPr="00FF2F6F" w:rsidRDefault="00422D75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E68E9" w:rsidRPr="00FF2F6F" w:rsidRDefault="00AE68E9" w:rsidP="00EC52A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AE68E9" w:rsidRPr="00FF2F6F" w:rsidRDefault="00AE68E9" w:rsidP="00EC52A9">
      <w:pPr>
        <w:pStyle w:val="Heading2"/>
        <w:jc w:val="center"/>
        <w:rPr>
          <w:rFonts w:ascii="Times New Roman" w:hAnsi="Times New Roman" w:cs="Times New Roman"/>
          <w:sz w:val="18"/>
          <w:szCs w:val="18"/>
        </w:rPr>
      </w:pPr>
      <w:r w:rsidRPr="00FF2F6F">
        <w:rPr>
          <w:rFonts w:ascii="Times New Roman" w:hAnsi="Times New Roman" w:cs="Times New Roman"/>
          <w:sz w:val="18"/>
          <w:szCs w:val="18"/>
        </w:rPr>
        <w:t>Aneks 3. – Pregled 20 izuzeća od primjene Zakona prema najvećoj vrijednosti</w:t>
      </w:r>
    </w:p>
    <w:p w:rsidR="00AE68E9" w:rsidRPr="00FF2F6F" w:rsidRDefault="00AE68E9" w:rsidP="00EC52A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530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5580"/>
        <w:gridCol w:w="2250"/>
        <w:gridCol w:w="1710"/>
        <w:gridCol w:w="1080"/>
        <w:gridCol w:w="1260"/>
        <w:gridCol w:w="2340"/>
      </w:tblGrid>
      <w:tr w:rsidR="00AE68E9" w:rsidRPr="00FF2F6F" w:rsidTr="00F33D48">
        <w:trPr>
          <w:trHeight w:val="288"/>
        </w:trPr>
        <w:tc>
          <w:tcPr>
            <w:tcW w:w="1080" w:type="dxa"/>
            <w:tcBorders>
              <w:bottom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Redni broj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000000" w:fill="D5DCE4" w:themeFill="text2" w:themeFillTint="33"/>
            <w:noWrap/>
            <w:vAlign w:val="center"/>
            <w:hideMark/>
          </w:tcPr>
          <w:p w:rsidR="00AE68E9" w:rsidRPr="00FF2F6F" w:rsidRDefault="00F07DC7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Ugovorno tijelo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000000" w:fill="D5DCE4" w:themeFill="text2" w:themeFillTint="33"/>
            <w:noWrap/>
            <w:vAlign w:val="center"/>
            <w:hideMark/>
          </w:tcPr>
          <w:p w:rsidR="00AE68E9" w:rsidRPr="00FF2F6F" w:rsidRDefault="00F07DC7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Vrsta ugovornog tijela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AE68E9" w:rsidRPr="00FF2F6F" w:rsidRDefault="00AE68E9" w:rsidP="00EC52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Vrijednost ugovora (KM)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AE68E9" w:rsidRPr="00FF2F6F" w:rsidRDefault="00F07DC7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Predmet nabav</w:t>
            </w:r>
            <w:r w:rsidR="00AE68E9"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Osnov izuzeća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000000" w:fill="D5DCE4" w:themeFill="text2" w:themeFillTint="33"/>
            <w:noWrap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Naziv predmeta</w:t>
            </w:r>
          </w:p>
        </w:tc>
      </w:tr>
      <w:tr w:rsidR="00AE68E9" w:rsidRPr="00FF2F6F" w:rsidTr="00F33D48">
        <w:trPr>
          <w:trHeight w:val="1059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19" w:rsidRPr="00FF2F6F" w:rsidRDefault="001E141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KJKP "SARAJEVOGAS" D.O.O. SARAJEVO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19" w:rsidRPr="00FF2F6F" w:rsidRDefault="00F07DC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Sektorsko ugovorno tijelo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19" w:rsidRPr="00FF2F6F" w:rsidRDefault="001E141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102,100,775.00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B02" w:rsidRPr="00FF2F6F" w:rsidRDefault="004A6B0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A6B02" w:rsidRPr="00FF2F6F" w:rsidRDefault="004A6B0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</w:t>
            </w:r>
            <w:r w:rsidR="00F07DC7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10. Stav</w:t>
            </w:r>
            <w:r w:rsidR="00F07DC7">
              <w:rPr>
                <w:rFonts w:ascii="Arial" w:hAnsi="Arial" w:cs="Arial"/>
                <w:color w:val="000000"/>
                <w:sz w:val="18"/>
                <w:szCs w:val="18"/>
              </w:rPr>
              <w:t>ak (1) To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čka d)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B02" w:rsidRPr="00FF2F6F" w:rsidRDefault="00F07DC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Nabav</w:t>
            </w:r>
            <w:r w:rsidR="004A6B02" w:rsidRPr="00FF2F6F">
              <w:rPr>
                <w:rFonts w:ascii="Arial" w:hAnsi="Arial" w:cs="Arial"/>
                <w:color w:val="000000"/>
                <w:sz w:val="18"/>
                <w:szCs w:val="18"/>
              </w:rPr>
              <w:t>a prirodnog gasa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8E9" w:rsidRPr="00FF2F6F" w:rsidTr="00F33D48">
        <w:trPr>
          <w:trHeight w:val="57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ACB" w:rsidRPr="00FF2F6F" w:rsidRDefault="000B6AC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C7" w:rsidRPr="00FF2F6F" w:rsidRDefault="00F07DC7" w:rsidP="00F07D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Sektorsko ugovorno tijelo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ACB" w:rsidRPr="00FF2F6F" w:rsidRDefault="000B6AC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78,706,519.50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ACB" w:rsidRPr="00FF2F6F" w:rsidRDefault="000B6AC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B6ACB" w:rsidRPr="00FF2F6F" w:rsidRDefault="000B6AC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</w:t>
            </w:r>
            <w:r w:rsidR="00F07DC7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86. Stav</w:t>
            </w:r>
            <w:r w:rsidR="00F07DC7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(2)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B6ACB" w:rsidRPr="00FF2F6F" w:rsidRDefault="00F07DC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Nabava 1.095.000 tona ugljena</w:t>
            </w:r>
            <w:r w:rsidR="000B6ACB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iz RMU Kakanj u 2022. godini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68E9" w:rsidRPr="00FF2F6F" w:rsidTr="00F33D48">
        <w:trPr>
          <w:trHeight w:val="57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FE2" w:rsidRPr="00FF2F6F" w:rsidRDefault="00AE2FE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C7" w:rsidRPr="00FF2F6F" w:rsidRDefault="00F07DC7" w:rsidP="00F07D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Sektorsko ugovorno tijelo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FE2" w:rsidRPr="00FF2F6F" w:rsidRDefault="00AE2FE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66,004,000.00</w:t>
            </w:r>
          </w:p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FE2" w:rsidRPr="00FF2F6F" w:rsidRDefault="00AE2FE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FE2" w:rsidRPr="00FF2F6F" w:rsidRDefault="00AE2FE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</w:t>
            </w:r>
            <w:r w:rsidR="00F07DC7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86. Stav</w:t>
            </w:r>
            <w:r w:rsidR="00F07DC7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(2)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P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E2FE2" w:rsidRPr="00651E8A" w:rsidRDefault="00F07DC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Nabav</w:t>
            </w:r>
            <w:r w:rsidR="00AE2FE2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a 400.000 tona uglja asortimana Mrki II sa lokaliteta PK Višća za potrebe TE Tuzla u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razdoblju</w:t>
            </w:r>
            <w:r w:rsidR="00AE2FE2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01.01.-31.12.2023.godine</w:t>
            </w:r>
          </w:p>
          <w:p w:rsidR="00AE68E9" w:rsidRPr="00651E8A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68E9" w:rsidRPr="00FF2F6F" w:rsidTr="00F33D48">
        <w:trPr>
          <w:trHeight w:val="656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FF" w:rsidRPr="00FF2F6F" w:rsidRDefault="00A726F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MINISTARSTVO SAOBRAĆAJA - DIREKCIJA ZA PUTEVE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FF" w:rsidRPr="00FF2F6F" w:rsidRDefault="00A726F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Institucija vlasti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FF" w:rsidRPr="00FF2F6F" w:rsidRDefault="00A726F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60,840,554.10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FF" w:rsidRPr="00FF2F6F" w:rsidRDefault="00A726F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Radovi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FF" w:rsidRPr="00FF2F6F" w:rsidRDefault="00A726F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</w:t>
            </w:r>
            <w:r w:rsidR="00F07DC7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10. Stav</w:t>
            </w:r>
            <w:r w:rsidR="00F07DC7">
              <w:rPr>
                <w:rFonts w:ascii="Arial" w:hAnsi="Arial" w:cs="Arial"/>
                <w:color w:val="000000"/>
                <w:sz w:val="18"/>
                <w:szCs w:val="18"/>
              </w:rPr>
              <w:t>ak (1) To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čka c)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P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726FF" w:rsidRPr="00651E8A" w:rsidRDefault="00A726F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51E8A">
              <w:rPr>
                <w:rFonts w:ascii="Arial" w:hAnsi="Arial" w:cs="Arial"/>
                <w:color w:val="000000"/>
                <w:sz w:val="16"/>
                <w:szCs w:val="16"/>
              </w:rPr>
              <w:t>Izgradnja Tunela Kobilja glava i dionice puta od tunela do priključka na M18 u naselju Hotonj, datum potpisivanja ugovora 29.04.2022.</w:t>
            </w:r>
          </w:p>
          <w:p w:rsidR="00AE68E9" w:rsidRPr="00651E8A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68E9" w:rsidRPr="00FF2F6F" w:rsidTr="00F33D48">
        <w:trPr>
          <w:trHeight w:val="57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C4" w:rsidRPr="00FF2F6F" w:rsidRDefault="002376C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JP KOMUNALNO BRČKO DOO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C7" w:rsidRPr="00FF2F6F" w:rsidRDefault="00F07DC7" w:rsidP="00F07D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Sektorsko ugovorno tijelo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C4" w:rsidRPr="00FF2F6F" w:rsidRDefault="002376C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42,034,340.00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C4" w:rsidRPr="00FF2F6F" w:rsidRDefault="002376C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376C4" w:rsidRPr="00FF2F6F" w:rsidRDefault="002376C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</w:t>
            </w:r>
            <w:r w:rsidR="00F07DC7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86. Stav</w:t>
            </w:r>
            <w:r w:rsidR="00F07DC7">
              <w:rPr>
                <w:rFonts w:ascii="Arial" w:hAnsi="Arial" w:cs="Arial"/>
                <w:color w:val="000000"/>
                <w:sz w:val="18"/>
                <w:szCs w:val="18"/>
              </w:rPr>
              <w:t>ak (1) To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čka a)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P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376C4" w:rsidRPr="00651E8A" w:rsidRDefault="00F07DC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Nabav</w:t>
            </w:r>
            <w:r w:rsidR="002376C4" w:rsidRPr="00651E8A">
              <w:rPr>
                <w:rFonts w:ascii="Arial" w:hAnsi="Arial" w:cs="Arial"/>
                <w:color w:val="000000"/>
                <w:sz w:val="16"/>
                <w:szCs w:val="16"/>
              </w:rPr>
              <w:t>a električne energije za potrebe Brčko distrikta BiH za 2023. godinu - 02.07/3-02798/22</w:t>
            </w:r>
          </w:p>
          <w:p w:rsidR="00AE68E9" w:rsidRPr="00651E8A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68E9" w:rsidRPr="00FF2F6F" w:rsidTr="00F33D48">
        <w:trPr>
          <w:trHeight w:val="432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38F" w:rsidRPr="00FF2F6F" w:rsidRDefault="00CE038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C7" w:rsidRPr="00FF2F6F" w:rsidRDefault="00F07DC7" w:rsidP="00F07D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Sektorsko ugovorno tijelo</w:t>
            </w:r>
          </w:p>
          <w:p w:rsidR="00AE68E9" w:rsidRPr="00FF2F6F" w:rsidRDefault="00AE68E9" w:rsidP="00EC52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38F" w:rsidRPr="00FF2F6F" w:rsidRDefault="00CE038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35,640,000.00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38F" w:rsidRPr="00FF2F6F" w:rsidRDefault="00CE038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38F" w:rsidRPr="00FF2F6F" w:rsidRDefault="00CE038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</w:t>
            </w:r>
            <w:r w:rsidR="00F07DC7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86. Stav</w:t>
            </w:r>
            <w:r w:rsidR="00F07DC7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(2)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P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E038F" w:rsidRPr="00651E8A" w:rsidRDefault="00F07DC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Nabav</w:t>
            </w:r>
            <w:r w:rsidR="00CE038F" w:rsidRPr="00651E8A">
              <w:rPr>
                <w:rFonts w:ascii="Arial" w:hAnsi="Arial" w:cs="Arial"/>
                <w:color w:val="000000"/>
                <w:sz w:val="16"/>
                <w:szCs w:val="16"/>
              </w:rPr>
              <w:t>a 400.000 tona uglja iz RMU Breza za potrebe TE Kakanj u 2022. godini</w:t>
            </w:r>
          </w:p>
          <w:p w:rsidR="00AE68E9" w:rsidRPr="00651E8A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68E9" w:rsidRPr="00FF2F6F" w:rsidTr="00F33D48">
        <w:trPr>
          <w:trHeight w:val="432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lastRenderedPageBreak/>
              <w:t>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737" w:rsidRPr="00FF2F6F" w:rsidRDefault="0004273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JZU UNIVERZITETSKI KLINIČKI CENTAR REPUBLIKE SRPSKE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737" w:rsidRPr="00FF2F6F" w:rsidRDefault="0004273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Pravno lice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900" w:rsidRPr="00FF2F6F" w:rsidRDefault="003B4900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29,239,658.50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737" w:rsidRPr="00FF2F6F" w:rsidRDefault="0004273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Radovi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900" w:rsidRPr="00FF2F6F" w:rsidRDefault="003B4900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</w:t>
            </w:r>
            <w:r w:rsidR="00F07DC7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10. Stav</w:t>
            </w:r>
            <w:r w:rsidR="00F07DC7">
              <w:rPr>
                <w:rFonts w:ascii="Arial" w:hAnsi="Arial" w:cs="Arial"/>
                <w:color w:val="000000"/>
                <w:sz w:val="18"/>
                <w:szCs w:val="18"/>
              </w:rPr>
              <w:t>ak (1) To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čka c)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P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42737" w:rsidRPr="00651E8A" w:rsidRDefault="00F07DC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Projektiranje</w:t>
            </w:r>
            <w:r w:rsidR="00042737" w:rsidRPr="00651E8A">
              <w:rPr>
                <w:rFonts w:ascii="Arial" w:hAnsi="Arial" w:cs="Arial"/>
                <w:color w:val="000000"/>
                <w:sz w:val="16"/>
                <w:szCs w:val="16"/>
              </w:rPr>
              <w:t>, izvođenje i opremanje Tehničko-ekonomskog bloka JZU Univerzitetskog kliničkog centra Republike Srpske U Banjaluci - Faza 1 po principu „KLJUČ U RUKE“</w:t>
            </w:r>
          </w:p>
          <w:p w:rsidR="00AE68E9" w:rsidRPr="00651E8A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68E9" w:rsidRPr="00FF2F6F" w:rsidTr="00F33D48">
        <w:trPr>
          <w:trHeight w:val="288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50D6A" w:rsidRPr="00FF2F6F" w:rsidRDefault="00350D6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C7" w:rsidRPr="00FF2F6F" w:rsidRDefault="00F07DC7" w:rsidP="00F07D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Sektorsko ugovorno tijelo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D6A" w:rsidRPr="00FF2F6F" w:rsidRDefault="00350D6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28,154,800.00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D6A" w:rsidRPr="00FF2F6F" w:rsidRDefault="00350D6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D6A" w:rsidRPr="00FF2F6F" w:rsidRDefault="00350D6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</w:t>
            </w:r>
            <w:r w:rsidR="00F07DC7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86. Stav</w:t>
            </w:r>
            <w:r w:rsidR="00F07DC7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(2)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P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50D6A" w:rsidRPr="00651E8A" w:rsidRDefault="00F07DC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Nabava 200.000 tona ugljena</w:t>
            </w:r>
            <w:r w:rsidR="00350D6A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sa lokaliteta Centralni revi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 za potrebe TE Kakanj u razdoblju</w:t>
            </w:r>
            <w:r w:rsidR="00350D6A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01.06.2023.-31.12.2023.godine</w:t>
            </w:r>
          </w:p>
          <w:p w:rsidR="00AE68E9" w:rsidRPr="00651E8A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68E9" w:rsidRPr="00FF2F6F" w:rsidTr="00F33D48">
        <w:trPr>
          <w:trHeight w:val="57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3C2" w:rsidRPr="00FF2F6F" w:rsidRDefault="001013C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C7" w:rsidRPr="00FF2F6F" w:rsidRDefault="00F07DC7" w:rsidP="00F07D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Sektorsko ugovorno tijelo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3C2" w:rsidRPr="00FF2F6F" w:rsidRDefault="001013C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26,457,500.00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3C2" w:rsidRPr="00FF2F6F" w:rsidRDefault="001013C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3C2" w:rsidRPr="00FF2F6F" w:rsidRDefault="001013C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</w:t>
            </w:r>
            <w:r w:rsidR="00B22143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86. Stav</w:t>
            </w:r>
            <w:r w:rsidR="00B22143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(2)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P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013C2" w:rsidRPr="00651E8A" w:rsidRDefault="00B2214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Nabav</w:t>
            </w:r>
            <w:r w:rsidR="001013C2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a 250.000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tona ugljena</w:t>
            </w:r>
            <w:r w:rsidR="001013C2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asortimana Lignit sa lokaliteta Crveno brdo (RU Kreka) za potrebe TE Tuzla u periodu 01.03.2023-31.12.2023.godine</w:t>
            </w:r>
          </w:p>
          <w:p w:rsidR="00AE68E9" w:rsidRPr="00651E8A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68E9" w:rsidRPr="00FF2F6F" w:rsidTr="00F33D48">
        <w:trPr>
          <w:trHeight w:val="719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3C2" w:rsidRPr="00FF2F6F" w:rsidRDefault="001013C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FOND ZDRAVSTVENOG OSIGURANJA REPUBLIKE SRPSKE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3C2" w:rsidRPr="00FF2F6F" w:rsidRDefault="001013C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Pravno lice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3C2" w:rsidRPr="00FF2F6F" w:rsidRDefault="001013C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20,000,000.00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3C2" w:rsidRPr="00FF2F6F" w:rsidRDefault="001013C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Usluge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3C2" w:rsidRPr="00FF2F6F" w:rsidRDefault="001013C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</w:t>
            </w:r>
            <w:r w:rsidR="00B22143">
              <w:rPr>
                <w:rFonts w:ascii="Arial" w:hAnsi="Arial" w:cs="Arial"/>
                <w:color w:val="000000"/>
                <w:sz w:val="18"/>
                <w:szCs w:val="18"/>
              </w:rPr>
              <w:t>ak 10a. to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čka f)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Pr="00651E8A" w:rsidRDefault="00651E8A" w:rsidP="00EC52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E68E9" w:rsidRPr="00651E8A" w:rsidRDefault="001013C2" w:rsidP="00EC52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1E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Dugoročno zaduženje Fonda zdravstvenog osiguranja Republike Srpske</w:t>
            </w:r>
          </w:p>
        </w:tc>
      </w:tr>
      <w:tr w:rsidR="00AE68E9" w:rsidRPr="00FF2F6F" w:rsidTr="00F33D48">
        <w:trPr>
          <w:trHeight w:val="719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B63" w:rsidRPr="00FF2F6F" w:rsidRDefault="00763B6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C7" w:rsidRPr="00FF2F6F" w:rsidRDefault="00F07DC7" w:rsidP="00F07D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Sektorsko ugovorno tijelo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8C" w:rsidRPr="00FF2F6F" w:rsidRDefault="0017568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15,432,600.00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8C" w:rsidRPr="00FF2F6F" w:rsidRDefault="0017568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8C" w:rsidRPr="00FF2F6F" w:rsidRDefault="0017568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</w:t>
            </w:r>
            <w:r w:rsidR="00B22143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86. Stav</w:t>
            </w:r>
            <w:r w:rsidR="00B22143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(2)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P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7568C" w:rsidRPr="00651E8A" w:rsidRDefault="00B2214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Nabav</w:t>
            </w:r>
            <w:r w:rsidR="0017568C" w:rsidRPr="00651E8A">
              <w:rPr>
                <w:rFonts w:ascii="Arial" w:hAnsi="Arial" w:cs="Arial"/>
                <w:color w:val="000000"/>
                <w:sz w:val="16"/>
                <w:szCs w:val="16"/>
              </w:rPr>
              <w:t>a uglja za potrebe TE Tuzla i TE Kakanj u 2023. godini</w:t>
            </w:r>
          </w:p>
          <w:p w:rsidR="00AE68E9" w:rsidRPr="00651E8A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27464" w:rsidRPr="00FF2F6F" w:rsidTr="00F33D48">
        <w:trPr>
          <w:trHeight w:val="611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64" w:rsidRPr="00FF2F6F" w:rsidRDefault="0022746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464" w:rsidRPr="00FF2F6F" w:rsidRDefault="0022746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227464" w:rsidRPr="00FF2F6F" w:rsidRDefault="0022746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C7" w:rsidRPr="00FF2F6F" w:rsidRDefault="00F07DC7" w:rsidP="00F07D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Sektorsko ugovorno tijelo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464" w:rsidRPr="00FF2F6F" w:rsidRDefault="0022746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12,430,624.50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464" w:rsidRPr="00FF2F6F" w:rsidRDefault="0022746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464" w:rsidRPr="00FF2F6F" w:rsidRDefault="0022746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</w:t>
            </w:r>
            <w:r w:rsidR="00B22143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86. Stav</w:t>
            </w:r>
            <w:r w:rsidR="00B22143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(2)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P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27464" w:rsidRPr="00651E8A" w:rsidRDefault="00B2214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Nabava dodatnih količina ugljena</w:t>
            </w:r>
            <w:r w:rsidR="00227464" w:rsidRPr="00651E8A">
              <w:rPr>
                <w:rFonts w:ascii="Arial" w:hAnsi="Arial" w:cs="Arial"/>
                <w:color w:val="000000"/>
                <w:sz w:val="16"/>
                <w:szCs w:val="16"/>
              </w:rPr>
              <w:t xml:space="preserve"> i plaćanje dodatno isporučene topline u uglju iz RU Kreka</w:t>
            </w:r>
          </w:p>
          <w:p w:rsidR="00227464" w:rsidRPr="00651E8A" w:rsidRDefault="00227464" w:rsidP="00EC52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27464" w:rsidRPr="00FF2F6F" w:rsidTr="00F33D48">
        <w:trPr>
          <w:trHeight w:val="57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64" w:rsidRPr="00FF2F6F" w:rsidRDefault="0022746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191" w:rsidRPr="00FF2F6F" w:rsidRDefault="00F32191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KJKP "TOPLANE-SARAJEVO" D.O.O.</w:t>
            </w:r>
          </w:p>
          <w:p w:rsidR="00227464" w:rsidRPr="00FF2F6F" w:rsidRDefault="0022746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C7" w:rsidRPr="00FF2F6F" w:rsidRDefault="00F07DC7" w:rsidP="00F07D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Sektorsko ugovorno tijelo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191" w:rsidRPr="00FF2F6F" w:rsidRDefault="00F32191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9,393,568.83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191" w:rsidRPr="00FF2F6F" w:rsidRDefault="00F32191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191" w:rsidRPr="00FF2F6F" w:rsidRDefault="00F32191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</w:t>
            </w:r>
            <w:r w:rsidR="00B22143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10. Stav</w:t>
            </w:r>
            <w:r w:rsidR="00B22143">
              <w:rPr>
                <w:rFonts w:ascii="Arial" w:hAnsi="Arial" w:cs="Arial"/>
                <w:color w:val="000000"/>
                <w:sz w:val="18"/>
                <w:szCs w:val="18"/>
              </w:rPr>
              <w:t>ak (1) Toč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ka d)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P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2191" w:rsidRPr="00651E8A" w:rsidRDefault="00B2214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Nabav</w:t>
            </w:r>
            <w:r w:rsidR="00F32191" w:rsidRPr="00651E8A">
              <w:rPr>
                <w:rFonts w:ascii="Arial" w:hAnsi="Arial" w:cs="Arial"/>
                <w:color w:val="000000"/>
                <w:sz w:val="16"/>
                <w:szCs w:val="16"/>
              </w:rPr>
              <w:t>a plina i taksi  - IZ 01/22</w:t>
            </w:r>
          </w:p>
          <w:p w:rsidR="00227464" w:rsidRPr="00651E8A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27464" w:rsidRPr="00FF2F6F" w:rsidTr="00F33D48">
        <w:trPr>
          <w:trHeight w:val="57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464" w:rsidRPr="00FF2F6F" w:rsidRDefault="0022746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lastRenderedPageBreak/>
              <w:t>14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FCA" w:rsidRPr="00FF2F6F" w:rsidRDefault="00C37FC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ZA PROIZVODNJU I DISTRIBUCIJU TOPLOTE "GRIJANJE" D.O.O. ZENICA</w:t>
            </w:r>
          </w:p>
          <w:p w:rsidR="00227464" w:rsidRPr="00FF2F6F" w:rsidRDefault="0022746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C7" w:rsidRPr="00FF2F6F" w:rsidRDefault="00F07DC7" w:rsidP="00F07D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Sektorsko ugovorno tijelo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FCA" w:rsidRPr="00FF2F6F" w:rsidRDefault="00C37FC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9,000,000.00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FCA" w:rsidRPr="00FF2F6F" w:rsidRDefault="00C37FC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FCA" w:rsidRPr="00FF2F6F" w:rsidRDefault="00C37FC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</w:t>
            </w:r>
            <w:r w:rsidR="00B22143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10. Stav</w:t>
            </w:r>
            <w:r w:rsidR="00B22143">
              <w:rPr>
                <w:rFonts w:ascii="Arial" w:hAnsi="Arial" w:cs="Arial"/>
                <w:color w:val="000000"/>
                <w:sz w:val="18"/>
                <w:szCs w:val="18"/>
              </w:rPr>
              <w:t>ak (1) To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čka d)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FCA" w:rsidRPr="00651E8A" w:rsidRDefault="00C37FC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51E8A">
              <w:rPr>
                <w:rFonts w:ascii="Arial" w:hAnsi="Arial" w:cs="Arial"/>
                <w:color w:val="000000"/>
                <w:sz w:val="16"/>
                <w:szCs w:val="16"/>
              </w:rPr>
              <w:t>Toplotna energija i HP voda</w:t>
            </w:r>
          </w:p>
          <w:p w:rsidR="00227464" w:rsidRPr="00651E8A" w:rsidRDefault="00227464" w:rsidP="00EC52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27464" w:rsidRPr="00FF2F6F" w:rsidTr="00F33D48">
        <w:trPr>
          <w:trHeight w:val="57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464" w:rsidRPr="00FF2F6F" w:rsidRDefault="0022746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273" w:rsidRPr="00FF2F6F" w:rsidRDefault="000D027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227464" w:rsidRPr="00FF2F6F" w:rsidRDefault="0022746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C7" w:rsidRPr="00FF2F6F" w:rsidRDefault="00F07DC7" w:rsidP="00F07D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Sektorsko ugovorno tijelo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73" w:rsidRPr="00FF2F6F" w:rsidRDefault="000D027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8,874,366.00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73" w:rsidRPr="00FF2F6F" w:rsidRDefault="000D027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73" w:rsidRPr="00FF2F6F" w:rsidRDefault="000D027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</w:t>
            </w:r>
            <w:r w:rsidR="00B22143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86. Stav</w:t>
            </w:r>
            <w:r w:rsidR="00B22143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(2)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P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D0273" w:rsidRPr="00651E8A" w:rsidRDefault="00B2214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Nabav</w:t>
            </w:r>
            <w:r w:rsidR="000D0273" w:rsidRPr="00651E8A">
              <w:rPr>
                <w:rFonts w:ascii="Arial" w:hAnsi="Arial" w:cs="Arial"/>
                <w:color w:val="000000"/>
                <w:sz w:val="16"/>
                <w:szCs w:val="16"/>
              </w:rPr>
              <w:t>a elektronskih brojila električne energije</w:t>
            </w:r>
          </w:p>
          <w:p w:rsidR="00227464" w:rsidRPr="00651E8A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27464" w:rsidRPr="00FF2F6F" w:rsidTr="00F33D48">
        <w:trPr>
          <w:trHeight w:val="57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464" w:rsidRPr="00FF2F6F" w:rsidRDefault="0022746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73" w:rsidRPr="00FF2F6F" w:rsidRDefault="000D027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MINISTARSTVO ZA BORAČKA PITANJA KANTONA SARAJEVO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73" w:rsidRPr="00FF2F6F" w:rsidRDefault="000D027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Institucija vlasti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73" w:rsidRPr="00FF2F6F" w:rsidRDefault="000D027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8,736,200.36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73" w:rsidRPr="00FF2F6F" w:rsidRDefault="000D027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73" w:rsidRPr="00FF2F6F" w:rsidRDefault="000D027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</w:t>
            </w:r>
            <w:r w:rsidR="00B22143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10. Stav</w:t>
            </w:r>
            <w:r w:rsidR="00B22143">
              <w:rPr>
                <w:rFonts w:ascii="Arial" w:hAnsi="Arial" w:cs="Arial"/>
                <w:color w:val="000000"/>
                <w:sz w:val="18"/>
                <w:szCs w:val="18"/>
              </w:rPr>
              <w:t>ak (1) To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čka e)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P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D0273" w:rsidRPr="00651E8A" w:rsidRDefault="000D027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51E8A">
              <w:rPr>
                <w:rFonts w:ascii="Arial" w:hAnsi="Arial" w:cs="Arial"/>
                <w:color w:val="000000"/>
                <w:sz w:val="16"/>
                <w:szCs w:val="16"/>
              </w:rPr>
              <w:t>Kupovine stanova za dodjelu u vlasništvo ili dodjelu na korištenje pripadnicima branilačkih kategorija koji na iste imaju pravo shodno važećim propisima</w:t>
            </w:r>
          </w:p>
          <w:p w:rsidR="00227464" w:rsidRPr="00651E8A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27464" w:rsidRPr="00FF2F6F" w:rsidTr="00F33D48">
        <w:trPr>
          <w:trHeight w:val="782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464" w:rsidRPr="00FF2F6F" w:rsidRDefault="0022746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82" w:rsidRPr="00FF2F6F" w:rsidRDefault="0060048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JP "VODOVOD I KANALIZACIJA" D.O.O. ZENICA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C7" w:rsidRPr="00FF2F6F" w:rsidRDefault="00F07DC7" w:rsidP="00F07D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Sektorsko ugovorno tijelo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82" w:rsidRPr="00FF2F6F" w:rsidRDefault="0060048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8,247,080.59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82" w:rsidRPr="00FF2F6F" w:rsidRDefault="0060048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Radovi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82" w:rsidRPr="00FF2F6F" w:rsidRDefault="0060048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</w:t>
            </w:r>
            <w:r w:rsidR="00B22143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10. Stav</w:t>
            </w:r>
            <w:r w:rsidR="00B22143">
              <w:rPr>
                <w:rFonts w:ascii="Arial" w:hAnsi="Arial" w:cs="Arial"/>
                <w:color w:val="000000"/>
                <w:sz w:val="18"/>
                <w:szCs w:val="18"/>
              </w:rPr>
              <w:t>ak (1) To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čka c)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00482" w:rsidRPr="00FF2F6F" w:rsidRDefault="0060048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Izgradnja glavnog kolektora i povezani radovi Grada Zenice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27464" w:rsidRPr="00FF2F6F" w:rsidTr="00F33D48">
        <w:trPr>
          <w:trHeight w:val="57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464" w:rsidRPr="00FF2F6F" w:rsidRDefault="0022746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A6" w:rsidRPr="00FF2F6F" w:rsidRDefault="001836A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KJKP "TOPLANE-SARAJEVO" D.O.O.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C7" w:rsidRPr="00FF2F6F" w:rsidRDefault="00F07DC7" w:rsidP="00F07D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Sektorsko ugovorno tijelo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13" w:rsidRPr="00FF2F6F" w:rsidRDefault="00925A1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7,897,188.33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13" w:rsidRPr="00FF2F6F" w:rsidRDefault="00925A1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25A13" w:rsidRPr="00FF2F6F" w:rsidRDefault="00925A1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</w:t>
            </w:r>
            <w:r w:rsidR="00B22143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10. Stav</w:t>
            </w:r>
            <w:r w:rsidR="00B22143">
              <w:rPr>
                <w:rFonts w:ascii="Arial" w:hAnsi="Arial" w:cs="Arial"/>
                <w:color w:val="000000"/>
                <w:sz w:val="18"/>
                <w:szCs w:val="18"/>
              </w:rPr>
              <w:t>ak (1) To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čka d)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A6" w:rsidRPr="00FF2F6F" w:rsidRDefault="00B2214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Nabav</w:t>
            </w:r>
            <w:r w:rsidR="001836A6" w:rsidRPr="00FF2F6F">
              <w:rPr>
                <w:rFonts w:ascii="Arial" w:hAnsi="Arial" w:cs="Arial"/>
                <w:color w:val="000000"/>
                <w:sz w:val="18"/>
                <w:szCs w:val="18"/>
              </w:rPr>
              <w:t>a plina i taksi  - IZ 01/22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27464" w:rsidRPr="00FF2F6F" w:rsidTr="00F33D48">
        <w:trPr>
          <w:trHeight w:val="57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464" w:rsidRPr="00FF2F6F" w:rsidRDefault="0022746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13" w:rsidRPr="00FF2F6F" w:rsidRDefault="00925A1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KJKP "TOPLANE-SARAJEVO" D.O.O.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C7" w:rsidRPr="00FF2F6F" w:rsidRDefault="00F07DC7" w:rsidP="00F07D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Sektorsko ugovorno tijelo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13" w:rsidRPr="00FF2F6F" w:rsidRDefault="00925A1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6,699,175.15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13" w:rsidRPr="00FF2F6F" w:rsidRDefault="00925A1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25A13" w:rsidRPr="00FF2F6F" w:rsidRDefault="00925A1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</w:t>
            </w:r>
            <w:r w:rsidR="00B22143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10. Stav</w:t>
            </w:r>
            <w:r w:rsidR="00B22143">
              <w:rPr>
                <w:rFonts w:ascii="Arial" w:hAnsi="Arial" w:cs="Arial"/>
                <w:color w:val="000000"/>
                <w:sz w:val="18"/>
                <w:szCs w:val="18"/>
              </w:rPr>
              <w:t>ak (1) To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čka d)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A6" w:rsidRPr="00FF2F6F" w:rsidRDefault="00B2214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Nabav</w:t>
            </w:r>
            <w:r w:rsidR="001836A6" w:rsidRPr="00FF2F6F">
              <w:rPr>
                <w:rFonts w:ascii="Arial" w:hAnsi="Arial" w:cs="Arial"/>
                <w:color w:val="000000"/>
                <w:sz w:val="18"/>
                <w:szCs w:val="18"/>
              </w:rPr>
              <w:t>a plina i taksi  - IZ 01/22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27464" w:rsidRPr="00FF2F6F" w:rsidTr="00F33D48">
        <w:trPr>
          <w:trHeight w:val="57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464" w:rsidRPr="00FF2F6F" w:rsidRDefault="0022746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13" w:rsidRPr="00FF2F6F" w:rsidRDefault="00925A1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KJKP "TOPLANE-SARAJEVO" D.O.O.</w:t>
            </w:r>
          </w:p>
          <w:p w:rsidR="00227464" w:rsidRPr="00FF2F6F" w:rsidRDefault="00227464" w:rsidP="00EC52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C7" w:rsidRPr="00FF2F6F" w:rsidRDefault="00F07DC7" w:rsidP="00F07D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Sektorsko ugovorno tijelo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13" w:rsidRPr="00FF2F6F" w:rsidRDefault="00925A1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5,358,316.68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13" w:rsidRPr="00FF2F6F" w:rsidRDefault="00925A1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25A13" w:rsidRPr="00FF2F6F" w:rsidRDefault="00925A1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</w:t>
            </w:r>
            <w:r w:rsidR="00B22143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10. Stav</w:t>
            </w:r>
            <w:r w:rsidR="00B22143">
              <w:rPr>
                <w:rFonts w:ascii="Arial" w:hAnsi="Arial" w:cs="Arial"/>
                <w:color w:val="000000"/>
                <w:sz w:val="18"/>
                <w:szCs w:val="18"/>
              </w:rPr>
              <w:t>ak (1) To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čka d)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A6" w:rsidRPr="00FF2F6F" w:rsidRDefault="00B2214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Nabav</w:t>
            </w:r>
            <w:r w:rsidR="001836A6" w:rsidRPr="00FF2F6F">
              <w:rPr>
                <w:rFonts w:ascii="Arial" w:hAnsi="Arial" w:cs="Arial"/>
                <w:color w:val="000000"/>
                <w:sz w:val="18"/>
                <w:szCs w:val="18"/>
              </w:rPr>
              <w:t>a plina i taksi  - IZ 01/22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AE68E9" w:rsidRPr="00FF2F6F" w:rsidRDefault="00813122" w:rsidP="00EC52A9">
      <w:pPr>
        <w:pStyle w:val="Heading2"/>
        <w:jc w:val="center"/>
        <w:rPr>
          <w:rFonts w:ascii="Times New Roman" w:hAnsi="Times New Roman" w:cs="Times New Roman"/>
          <w:sz w:val="18"/>
          <w:szCs w:val="18"/>
        </w:rPr>
      </w:pPr>
      <w:r w:rsidRPr="00FF2F6F">
        <w:rPr>
          <w:rFonts w:ascii="Times New Roman" w:hAnsi="Times New Roman" w:cs="Times New Roman"/>
          <w:sz w:val="18"/>
          <w:szCs w:val="18"/>
        </w:rPr>
        <w:lastRenderedPageBreak/>
        <w:t>A</w:t>
      </w:r>
      <w:r w:rsidR="00AE68E9" w:rsidRPr="00FF2F6F">
        <w:rPr>
          <w:rFonts w:ascii="Times New Roman" w:hAnsi="Times New Roman" w:cs="Times New Roman"/>
          <w:sz w:val="18"/>
          <w:szCs w:val="18"/>
        </w:rPr>
        <w:t>neks 4. – Pregled 20 izuzeća od primjene Zakona prema najv</w:t>
      </w:r>
      <w:r w:rsidR="00B22143">
        <w:rPr>
          <w:rFonts w:ascii="Times New Roman" w:hAnsi="Times New Roman" w:cs="Times New Roman"/>
          <w:sz w:val="18"/>
          <w:szCs w:val="18"/>
        </w:rPr>
        <w:t>ećoj vrijednosti, kada sektorsko ugovorno tijelo</w:t>
      </w:r>
      <w:r w:rsidR="00AE68E9" w:rsidRPr="00FF2F6F">
        <w:rPr>
          <w:rFonts w:ascii="Times New Roman" w:hAnsi="Times New Roman" w:cs="Times New Roman"/>
          <w:sz w:val="18"/>
          <w:szCs w:val="18"/>
        </w:rPr>
        <w:t xml:space="preserve"> </w:t>
      </w:r>
      <w:r w:rsidR="00B22143">
        <w:rPr>
          <w:rFonts w:ascii="Times New Roman" w:hAnsi="Times New Roman" w:cs="Times New Roman"/>
          <w:sz w:val="18"/>
          <w:szCs w:val="18"/>
        </w:rPr>
        <w:t>dodjeljuje ugovore povezanom po</w:t>
      </w:r>
      <w:r w:rsidR="00AE68E9" w:rsidRPr="00FF2F6F">
        <w:rPr>
          <w:rFonts w:ascii="Times New Roman" w:hAnsi="Times New Roman" w:cs="Times New Roman"/>
          <w:sz w:val="18"/>
          <w:szCs w:val="18"/>
        </w:rPr>
        <w:t>duzeću, poslovnom partnerstvu</w:t>
      </w:r>
      <w:r w:rsidR="00B22143">
        <w:rPr>
          <w:rFonts w:ascii="Times New Roman" w:hAnsi="Times New Roman" w:cs="Times New Roman"/>
          <w:sz w:val="18"/>
          <w:szCs w:val="18"/>
        </w:rPr>
        <w:t xml:space="preserve"> ili sektorskom ugovornom tijelu</w:t>
      </w:r>
      <w:r w:rsidR="00AE68E9" w:rsidRPr="00FF2F6F">
        <w:rPr>
          <w:rFonts w:ascii="Times New Roman" w:hAnsi="Times New Roman" w:cs="Times New Roman"/>
          <w:sz w:val="18"/>
          <w:szCs w:val="18"/>
        </w:rPr>
        <w:t xml:space="preserve"> koji je sas</w:t>
      </w:r>
      <w:r w:rsidR="00F322E2" w:rsidRPr="00FF2F6F">
        <w:rPr>
          <w:rFonts w:ascii="Times New Roman" w:hAnsi="Times New Roman" w:cs="Times New Roman"/>
          <w:sz w:val="18"/>
          <w:szCs w:val="18"/>
        </w:rPr>
        <w:t>tavni dio poslovnog partnerstva</w:t>
      </w:r>
    </w:p>
    <w:p w:rsidR="00AE68E9" w:rsidRPr="00FF2F6F" w:rsidRDefault="00AE68E9" w:rsidP="00EC52A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5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5945"/>
        <w:gridCol w:w="3780"/>
        <w:gridCol w:w="1080"/>
        <w:gridCol w:w="1260"/>
        <w:gridCol w:w="2340"/>
      </w:tblGrid>
      <w:tr w:rsidR="00AE68E9" w:rsidRPr="00FF2F6F" w:rsidTr="00F33D48">
        <w:trPr>
          <w:trHeight w:val="288"/>
          <w:jc w:val="center"/>
        </w:trPr>
        <w:tc>
          <w:tcPr>
            <w:tcW w:w="1170" w:type="dxa"/>
            <w:shd w:val="clear" w:color="000000" w:fill="D5DCE4" w:themeFill="text2" w:themeFillTint="33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Redni broj</w:t>
            </w:r>
          </w:p>
        </w:tc>
        <w:tc>
          <w:tcPr>
            <w:tcW w:w="5945" w:type="dxa"/>
            <w:shd w:val="clear" w:color="000000" w:fill="D5DCE4" w:themeFill="text2" w:themeFillTint="33"/>
            <w:noWrap/>
            <w:vAlign w:val="center"/>
            <w:hideMark/>
          </w:tcPr>
          <w:p w:rsidR="00AE68E9" w:rsidRPr="00FF2F6F" w:rsidRDefault="00B22143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Ugovorno tijelo</w:t>
            </w:r>
          </w:p>
        </w:tc>
        <w:tc>
          <w:tcPr>
            <w:tcW w:w="3780" w:type="dxa"/>
            <w:shd w:val="clear" w:color="000000" w:fill="D5DCE4" w:themeFill="text2" w:themeFillTint="33"/>
            <w:vAlign w:val="center"/>
            <w:hideMark/>
          </w:tcPr>
          <w:p w:rsidR="00AE68E9" w:rsidRPr="00FF2F6F" w:rsidRDefault="00AE68E9" w:rsidP="00EC52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Vrijednost ugovora (KM)</w:t>
            </w:r>
          </w:p>
        </w:tc>
        <w:tc>
          <w:tcPr>
            <w:tcW w:w="1080" w:type="dxa"/>
            <w:shd w:val="clear" w:color="000000" w:fill="D5DCE4" w:themeFill="text2" w:themeFillTint="33"/>
            <w:vAlign w:val="center"/>
            <w:hideMark/>
          </w:tcPr>
          <w:p w:rsidR="00AE68E9" w:rsidRPr="00FF2F6F" w:rsidRDefault="00B22143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Predmet nabav</w:t>
            </w:r>
            <w:r w:rsidR="00AE68E9"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e</w:t>
            </w:r>
          </w:p>
        </w:tc>
        <w:tc>
          <w:tcPr>
            <w:tcW w:w="1260" w:type="dxa"/>
            <w:shd w:val="clear" w:color="000000" w:fill="D5DCE4" w:themeFill="text2" w:themeFillTint="33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Osnov izuzeća</w:t>
            </w:r>
          </w:p>
        </w:tc>
        <w:tc>
          <w:tcPr>
            <w:tcW w:w="2340" w:type="dxa"/>
            <w:shd w:val="clear" w:color="000000" w:fill="D5DCE4" w:themeFill="text2" w:themeFillTint="33"/>
            <w:noWrap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Naziv predmeta</w:t>
            </w:r>
          </w:p>
        </w:tc>
      </w:tr>
      <w:tr w:rsidR="00B87D2B" w:rsidRPr="00FF2F6F" w:rsidTr="00F33D48">
        <w:trPr>
          <w:trHeight w:val="703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:rsidR="00B87D2B" w:rsidRPr="00FF2F6F" w:rsidRDefault="00B87D2B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</w:t>
            </w:r>
          </w:p>
        </w:tc>
        <w:tc>
          <w:tcPr>
            <w:tcW w:w="5945" w:type="dxa"/>
            <w:shd w:val="clear" w:color="auto" w:fill="auto"/>
            <w:vAlign w:val="center"/>
          </w:tcPr>
          <w:p w:rsidR="006D4879" w:rsidRPr="00FF2F6F" w:rsidRDefault="006D487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KJKP "SARAJEVOGAS" D.O.O. SARAJEVO</w:t>
            </w:r>
          </w:p>
          <w:p w:rsidR="00B87D2B" w:rsidRPr="00FF2F6F" w:rsidRDefault="00B87D2B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6D4879" w:rsidRPr="00FF2F6F" w:rsidRDefault="006D487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102,100,775.00</w:t>
            </w:r>
          </w:p>
          <w:p w:rsidR="00B87D2B" w:rsidRPr="00FF2F6F" w:rsidRDefault="00B87D2B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215F8" w:rsidRPr="00FF2F6F" w:rsidRDefault="003215F8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Robe</w:t>
            </w:r>
          </w:p>
          <w:p w:rsidR="00B87D2B" w:rsidRPr="00FF2F6F" w:rsidRDefault="00B87D2B" w:rsidP="00EC52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821F5" w:rsidRPr="00FF2F6F" w:rsidRDefault="006821F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D4879" w:rsidRPr="00FF2F6F" w:rsidRDefault="006D487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</w:t>
            </w:r>
            <w:r w:rsidR="00B22143">
              <w:rPr>
                <w:rFonts w:ascii="Arial" w:hAnsi="Arial" w:cs="Arial"/>
                <w:color w:val="000000"/>
                <w:sz w:val="18"/>
                <w:szCs w:val="18"/>
              </w:rPr>
              <w:t>ak 10. Stavak (1) To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čka d)</w:t>
            </w:r>
          </w:p>
          <w:p w:rsidR="00B87D2B" w:rsidRPr="00FF2F6F" w:rsidRDefault="00B87D2B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87D2B" w:rsidRPr="00FF2F6F" w:rsidRDefault="00B87D2B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4879" w:rsidRPr="00FF2F6F" w:rsidRDefault="00B22143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Nabav</w:t>
            </w:r>
            <w:r w:rsidR="003215F8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</w:p>
          <w:p w:rsidR="006D4879" w:rsidRPr="00FF2F6F" w:rsidRDefault="006D487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prirodnog gasa</w:t>
            </w:r>
          </w:p>
          <w:p w:rsidR="003215F8" w:rsidRPr="00FF2F6F" w:rsidRDefault="003215F8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B87D2B" w:rsidRPr="00FF2F6F" w:rsidRDefault="00B87D2B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68E9" w:rsidRPr="00FF2F6F" w:rsidTr="00F33D48">
        <w:trPr>
          <w:trHeight w:val="575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:rsidR="00AE68E9" w:rsidRPr="00FF2F6F" w:rsidRDefault="002E5653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2</w:t>
            </w:r>
          </w:p>
        </w:tc>
        <w:tc>
          <w:tcPr>
            <w:tcW w:w="5945" w:type="dxa"/>
            <w:shd w:val="clear" w:color="auto" w:fill="auto"/>
            <w:vAlign w:val="bottom"/>
          </w:tcPr>
          <w:p w:rsidR="00A05614" w:rsidRPr="00FF2F6F" w:rsidRDefault="00A0561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A05614" w:rsidRPr="00FF2F6F" w:rsidRDefault="00A0561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78,706,519.50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5614" w:rsidRPr="00FF2F6F" w:rsidRDefault="00A0561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821F5" w:rsidRPr="00FF2F6F" w:rsidRDefault="006821F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05614" w:rsidRPr="00FF2F6F" w:rsidRDefault="00A0561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</w:t>
            </w:r>
            <w:r w:rsidR="00B22143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86. Stav</w:t>
            </w:r>
            <w:r w:rsidR="00B22143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(2)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6821F5" w:rsidRPr="00FF2F6F" w:rsidRDefault="006821F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05614" w:rsidRPr="00FF2F6F" w:rsidRDefault="00B2214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Nabav</w:t>
            </w:r>
            <w:r w:rsidR="00A05614" w:rsidRPr="00FF2F6F">
              <w:rPr>
                <w:rFonts w:ascii="Arial" w:hAnsi="Arial" w:cs="Arial"/>
                <w:color w:val="000000"/>
                <w:sz w:val="18"/>
                <w:szCs w:val="18"/>
              </w:rPr>
              <w:t>a 1.095.000 tona uglja iz RMU Kakanj u 2022. godini</w:t>
            </w:r>
          </w:p>
          <w:p w:rsidR="0068785F" w:rsidRPr="00FF2F6F" w:rsidRDefault="0068785F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68E9" w:rsidRPr="00FF2F6F" w:rsidTr="00F33D48">
        <w:trPr>
          <w:trHeight w:val="575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:rsidR="00AE68E9" w:rsidRPr="00FF2F6F" w:rsidRDefault="002E5653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3</w:t>
            </w:r>
          </w:p>
        </w:tc>
        <w:tc>
          <w:tcPr>
            <w:tcW w:w="5945" w:type="dxa"/>
            <w:shd w:val="clear" w:color="auto" w:fill="auto"/>
            <w:vAlign w:val="bottom"/>
          </w:tcPr>
          <w:p w:rsidR="006821F5" w:rsidRPr="00FF2F6F" w:rsidRDefault="006821F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6821F5" w:rsidRPr="00FF2F6F" w:rsidRDefault="006821F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66,004,000.00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821F5" w:rsidRPr="00FF2F6F" w:rsidRDefault="006821F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821F5" w:rsidRPr="00FF2F6F" w:rsidRDefault="006821F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821F5" w:rsidRPr="00FF2F6F" w:rsidRDefault="006821F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</w:t>
            </w:r>
            <w:r w:rsidR="00B22143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86. Stav</w:t>
            </w:r>
            <w:r w:rsidR="00B22143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(2)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6821F5" w:rsidRPr="00FF2F6F" w:rsidRDefault="006821F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821F5" w:rsidRPr="00FF2F6F" w:rsidRDefault="00B2214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Nabav</w:t>
            </w:r>
            <w:r w:rsidR="006821F5" w:rsidRPr="00FF2F6F">
              <w:rPr>
                <w:rFonts w:ascii="Arial" w:hAnsi="Arial" w:cs="Arial"/>
                <w:color w:val="000000"/>
                <w:sz w:val="18"/>
                <w:szCs w:val="18"/>
              </w:rPr>
              <w:t>a 400.000 tona uglja asortimana Mrki II sa lokaliteta PK Viš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ća za potrebe TE Tuzla u razdoblju</w:t>
            </w:r>
            <w:r w:rsidR="006821F5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01.01.-31.12.2023.godine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68E9" w:rsidRPr="00FF2F6F" w:rsidTr="00F33D48">
        <w:trPr>
          <w:trHeight w:val="575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:rsidR="00AE68E9" w:rsidRPr="00FF2F6F" w:rsidRDefault="002E5653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4</w:t>
            </w:r>
          </w:p>
        </w:tc>
        <w:tc>
          <w:tcPr>
            <w:tcW w:w="5945" w:type="dxa"/>
            <w:shd w:val="clear" w:color="auto" w:fill="auto"/>
            <w:vAlign w:val="bottom"/>
          </w:tcPr>
          <w:p w:rsidR="009C7067" w:rsidRPr="00FF2F6F" w:rsidRDefault="009C706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JP KOMUNALNO BRČKO DOO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9C7067" w:rsidRPr="00FF2F6F" w:rsidRDefault="009C706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42,034,340.00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C7067" w:rsidRPr="00FF2F6F" w:rsidRDefault="009C706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C7067" w:rsidRPr="00FF2F6F" w:rsidRDefault="009C706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</w:t>
            </w:r>
            <w:r w:rsidR="00B22143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86. Stav</w:t>
            </w:r>
            <w:r w:rsidR="00B22143">
              <w:rPr>
                <w:rFonts w:ascii="Arial" w:hAnsi="Arial" w:cs="Arial"/>
                <w:color w:val="000000"/>
                <w:sz w:val="18"/>
                <w:szCs w:val="18"/>
              </w:rPr>
              <w:t>ak (1) To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čka a)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C7067" w:rsidRPr="00FF2F6F" w:rsidRDefault="00B2214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Nabav</w:t>
            </w:r>
            <w:r w:rsidR="009C7067" w:rsidRPr="00FF2F6F">
              <w:rPr>
                <w:rFonts w:ascii="Arial" w:hAnsi="Arial" w:cs="Arial"/>
                <w:color w:val="000000"/>
                <w:sz w:val="18"/>
                <w:szCs w:val="18"/>
              </w:rPr>
              <w:t>a električne energije za potrebe Brčko distrikta BiH za 2023. godinu - 02.07/3-02798/22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68E9" w:rsidRPr="00FF2F6F" w:rsidTr="00F33D48">
        <w:trPr>
          <w:trHeight w:val="432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:rsidR="00AE68E9" w:rsidRPr="00FF2F6F" w:rsidRDefault="002E5653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5</w:t>
            </w:r>
          </w:p>
        </w:tc>
        <w:tc>
          <w:tcPr>
            <w:tcW w:w="5945" w:type="dxa"/>
            <w:shd w:val="clear" w:color="auto" w:fill="auto"/>
            <w:vAlign w:val="bottom"/>
          </w:tcPr>
          <w:p w:rsidR="0019389E" w:rsidRPr="00FF2F6F" w:rsidRDefault="0019389E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9389E" w:rsidRPr="00FF2F6F" w:rsidRDefault="0019389E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35,640,000.00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9389E" w:rsidRPr="00FF2F6F" w:rsidRDefault="0019389E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9389E" w:rsidRPr="00FF2F6F" w:rsidRDefault="0019389E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</w:t>
            </w:r>
            <w:r w:rsidR="00B22143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86. Stav</w:t>
            </w:r>
            <w:r w:rsidR="00B22143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(2)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9389E" w:rsidRPr="00FF2F6F" w:rsidRDefault="00B2214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Nabav</w:t>
            </w:r>
            <w:r w:rsidR="0019389E" w:rsidRPr="00FF2F6F">
              <w:rPr>
                <w:rFonts w:ascii="Arial" w:hAnsi="Arial" w:cs="Arial"/>
                <w:color w:val="000000"/>
                <w:sz w:val="18"/>
                <w:szCs w:val="18"/>
              </w:rPr>
              <w:t>a 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00.000 tona ugljena</w:t>
            </w:r>
            <w:r w:rsidR="0019389E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iz RMU Breza za potrebe TE Kakanj u 2022. godini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68E9" w:rsidRPr="00FF2F6F" w:rsidTr="00F33D48">
        <w:trPr>
          <w:trHeight w:val="432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:rsidR="00AE68E9" w:rsidRPr="00FF2F6F" w:rsidRDefault="002E5653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6</w:t>
            </w:r>
          </w:p>
        </w:tc>
        <w:tc>
          <w:tcPr>
            <w:tcW w:w="5945" w:type="dxa"/>
            <w:shd w:val="clear" w:color="auto" w:fill="auto"/>
            <w:vAlign w:val="bottom"/>
          </w:tcPr>
          <w:p w:rsidR="009939DF" w:rsidRPr="00FF2F6F" w:rsidRDefault="009939D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9939DF" w:rsidRPr="00FF2F6F" w:rsidRDefault="009939D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28,154,800.00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939DF" w:rsidRPr="00FF2F6F" w:rsidRDefault="009939D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39DF" w:rsidRPr="00FF2F6F" w:rsidRDefault="009939D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</w:t>
            </w:r>
            <w:r w:rsidR="00B22143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86. Stav</w:t>
            </w:r>
            <w:r w:rsidR="00B22143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(2)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39DF" w:rsidRPr="00FF2F6F" w:rsidRDefault="00B2214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Nabava 200.000 tona ugljena</w:t>
            </w:r>
            <w:r w:rsidR="009939DF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sa lokaliteta Centralni revir za potrebe TE Kakanj u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razdoblju </w:t>
            </w:r>
            <w:r w:rsidR="009939DF" w:rsidRPr="00FF2F6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01.06.2023.-31.12.2023.godine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1337" w:rsidRPr="00FF2F6F" w:rsidTr="00F33D48">
        <w:trPr>
          <w:trHeight w:val="288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:rsidR="00761337" w:rsidRPr="00FF2F6F" w:rsidRDefault="002E5653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lastRenderedPageBreak/>
              <w:t>7</w:t>
            </w:r>
          </w:p>
        </w:tc>
        <w:tc>
          <w:tcPr>
            <w:tcW w:w="5945" w:type="dxa"/>
            <w:shd w:val="clear" w:color="auto" w:fill="auto"/>
            <w:vAlign w:val="center"/>
          </w:tcPr>
          <w:p w:rsidR="00320A1B" w:rsidRPr="00FF2F6F" w:rsidRDefault="00320A1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320A1B" w:rsidRPr="00FF2F6F" w:rsidRDefault="00320A1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26,457,500.00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20A1B" w:rsidRPr="00FF2F6F" w:rsidRDefault="00320A1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20A1B" w:rsidRPr="00FF2F6F" w:rsidRDefault="00320A1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</w:t>
            </w:r>
            <w:r w:rsidR="00B22143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86. Stav</w:t>
            </w:r>
            <w:r w:rsidR="00B22143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(2)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20A1B" w:rsidRPr="00FF2F6F" w:rsidRDefault="00B2214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Nabava 250.000 tona ugljena</w:t>
            </w:r>
            <w:r w:rsidR="00320A1B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asortimana Lignit sa lokaliteta Crveno brdo (RU Kreka) za potrebe TE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Tuzla u razdoblju </w:t>
            </w:r>
            <w:r w:rsidR="00320A1B" w:rsidRPr="00FF2F6F">
              <w:rPr>
                <w:rFonts w:ascii="Arial" w:hAnsi="Arial" w:cs="Arial"/>
                <w:color w:val="000000"/>
                <w:sz w:val="18"/>
                <w:szCs w:val="18"/>
              </w:rPr>
              <w:t>01.03.2023-31.12.2023.godine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1337" w:rsidRPr="00FF2F6F" w:rsidTr="00F33D48">
        <w:trPr>
          <w:trHeight w:val="575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:rsidR="00761337" w:rsidRPr="00FF2F6F" w:rsidRDefault="002E5653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8</w:t>
            </w:r>
          </w:p>
        </w:tc>
        <w:tc>
          <w:tcPr>
            <w:tcW w:w="5945" w:type="dxa"/>
            <w:shd w:val="clear" w:color="auto" w:fill="auto"/>
            <w:vAlign w:val="center"/>
          </w:tcPr>
          <w:p w:rsidR="00E035D4" w:rsidRPr="00FF2F6F" w:rsidRDefault="00E035D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E035D4" w:rsidRPr="00FF2F6F" w:rsidRDefault="00E035D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15,432,600.00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035D4" w:rsidRPr="00FF2F6F" w:rsidRDefault="00E035D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35D4" w:rsidRPr="00FF2F6F" w:rsidRDefault="00E035D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</w:t>
            </w:r>
            <w:r w:rsidR="00B22143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86. Stav</w:t>
            </w:r>
            <w:r w:rsidR="00B22143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(2)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35D4" w:rsidRPr="00FF2F6F" w:rsidRDefault="00B2214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Nabava ugljena</w:t>
            </w:r>
            <w:r w:rsidR="00E035D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za potrebe TE Tuzla i TE Kakanj u 2023. godini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1337" w:rsidRPr="00FF2F6F" w:rsidTr="00F33D48">
        <w:trPr>
          <w:trHeight w:val="719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:rsidR="00761337" w:rsidRPr="00FF2F6F" w:rsidRDefault="002E5653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9</w:t>
            </w:r>
          </w:p>
        </w:tc>
        <w:tc>
          <w:tcPr>
            <w:tcW w:w="5945" w:type="dxa"/>
            <w:shd w:val="clear" w:color="auto" w:fill="auto"/>
            <w:vAlign w:val="center"/>
          </w:tcPr>
          <w:p w:rsidR="00A558B6" w:rsidRPr="00FF2F6F" w:rsidRDefault="00A558B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A558B6" w:rsidRPr="00FF2F6F" w:rsidRDefault="00A558B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12,430,624.50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558B6" w:rsidRPr="00FF2F6F" w:rsidRDefault="00A558B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558B6" w:rsidRPr="00FF2F6F" w:rsidRDefault="00A558B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</w:t>
            </w:r>
            <w:r w:rsidR="00B22143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86. Stav</w:t>
            </w:r>
            <w:r w:rsidR="00B22143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(2)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558B6" w:rsidRPr="00FF2F6F" w:rsidRDefault="00B2214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Nabava dodatnih količina ugljena</w:t>
            </w:r>
            <w:r w:rsidR="00A558B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i plaćanje dodatno isporučene topline u uglju iz RU Kreka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1337" w:rsidRPr="00FF2F6F" w:rsidTr="00F33D48">
        <w:trPr>
          <w:trHeight w:val="719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:rsidR="00761337" w:rsidRPr="00FF2F6F" w:rsidRDefault="002E5653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10</w:t>
            </w:r>
          </w:p>
        </w:tc>
        <w:tc>
          <w:tcPr>
            <w:tcW w:w="5945" w:type="dxa"/>
            <w:shd w:val="clear" w:color="auto" w:fill="auto"/>
            <w:vAlign w:val="center"/>
          </w:tcPr>
          <w:p w:rsidR="00CF3B03" w:rsidRPr="00FF2F6F" w:rsidRDefault="00CF3B0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KJKP "TOPLANE-SARAJEVO" D.O.O.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CF3B03" w:rsidRPr="00FF2F6F" w:rsidRDefault="00CF3B0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9,393,568.83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F3B03" w:rsidRPr="00FF2F6F" w:rsidRDefault="00CF3B0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F3B03" w:rsidRPr="00FF2F6F" w:rsidRDefault="00CF3B0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</w:t>
            </w:r>
            <w:r w:rsidR="00B22143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10. Stav</w:t>
            </w:r>
            <w:r w:rsidR="00B22143">
              <w:rPr>
                <w:rFonts w:ascii="Arial" w:hAnsi="Arial" w:cs="Arial"/>
                <w:color w:val="000000"/>
                <w:sz w:val="18"/>
                <w:szCs w:val="18"/>
              </w:rPr>
              <w:t>ak (1) To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čka d)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CF3B03" w:rsidRPr="00FF2F6F" w:rsidRDefault="00B2214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Nabav</w:t>
            </w:r>
            <w:r w:rsidR="00CF3B03" w:rsidRPr="00FF2F6F">
              <w:rPr>
                <w:rFonts w:ascii="Arial" w:hAnsi="Arial" w:cs="Arial"/>
                <w:color w:val="000000"/>
                <w:sz w:val="18"/>
                <w:szCs w:val="18"/>
              </w:rPr>
              <w:t>a plina i taksi  - IZ 01/22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1337" w:rsidRPr="00FF2F6F" w:rsidTr="00F33D48">
        <w:trPr>
          <w:trHeight w:val="1295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:rsidR="00761337" w:rsidRPr="00FF2F6F" w:rsidRDefault="002E5653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11</w:t>
            </w:r>
          </w:p>
        </w:tc>
        <w:tc>
          <w:tcPr>
            <w:tcW w:w="5945" w:type="dxa"/>
            <w:shd w:val="clear" w:color="auto" w:fill="auto"/>
            <w:vAlign w:val="center"/>
          </w:tcPr>
          <w:p w:rsidR="00EC52A9" w:rsidRDefault="005C6B4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</w:t>
            </w:r>
          </w:p>
          <w:p w:rsidR="005C6B4B" w:rsidRPr="00FF2F6F" w:rsidRDefault="005C6B4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AVNO PREDUZEĆE ZA PROIZVODNJU I DISTRIBUCIJU TOPLOTE "GRIJANJE" D.O.O. ZENICA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5C6B4B" w:rsidRPr="00FF2F6F" w:rsidRDefault="005C6B4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9,000,000.00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C6B4B" w:rsidRPr="00FF2F6F" w:rsidRDefault="005C6B4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C6B4B" w:rsidRPr="00FF2F6F" w:rsidRDefault="005C6B4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</w:t>
            </w:r>
            <w:r w:rsidR="00B22143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10. Stav</w:t>
            </w:r>
            <w:r w:rsidR="00B22143">
              <w:rPr>
                <w:rFonts w:ascii="Arial" w:hAnsi="Arial" w:cs="Arial"/>
                <w:color w:val="000000"/>
                <w:sz w:val="18"/>
                <w:szCs w:val="18"/>
              </w:rPr>
              <w:t>ak (1) To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čka d)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5C6B4B" w:rsidRPr="00FF2F6F" w:rsidRDefault="005C6B4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Toplotna energija i HP voda</w:t>
            </w:r>
          </w:p>
          <w:p w:rsidR="002456FC" w:rsidRPr="00FF2F6F" w:rsidRDefault="002456FC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1337" w:rsidRPr="00FF2F6F" w:rsidTr="00F33D48">
        <w:trPr>
          <w:trHeight w:val="575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:rsidR="00761337" w:rsidRPr="00FF2F6F" w:rsidRDefault="002E5653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12</w:t>
            </w:r>
          </w:p>
        </w:tc>
        <w:tc>
          <w:tcPr>
            <w:tcW w:w="5945" w:type="dxa"/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C6B4B" w:rsidRPr="00FF2F6F" w:rsidRDefault="005C6B4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5C6B4B" w:rsidRPr="00FF2F6F" w:rsidRDefault="005C6B4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8,874,366.00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C6B4B" w:rsidRPr="00FF2F6F" w:rsidRDefault="005C6B4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C6B4B" w:rsidRPr="00FF2F6F" w:rsidRDefault="005C6B4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</w:t>
            </w:r>
            <w:r w:rsidR="00B22143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86. Stav</w:t>
            </w:r>
            <w:r w:rsidR="00B22143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(2)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5C6B4B" w:rsidRPr="00FF2F6F" w:rsidRDefault="00B2214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Nabav</w:t>
            </w:r>
            <w:r w:rsidR="005C6B4B" w:rsidRPr="00FF2F6F">
              <w:rPr>
                <w:rFonts w:ascii="Arial" w:hAnsi="Arial" w:cs="Arial"/>
                <w:color w:val="000000"/>
                <w:sz w:val="18"/>
                <w:szCs w:val="18"/>
              </w:rPr>
              <w:t>a elektronskih brojila električne energije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1337" w:rsidRPr="00FF2F6F" w:rsidTr="00F33D48">
        <w:trPr>
          <w:trHeight w:val="836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:rsidR="00761337" w:rsidRPr="00FF2F6F" w:rsidRDefault="002E5653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lastRenderedPageBreak/>
              <w:t>13</w:t>
            </w:r>
          </w:p>
        </w:tc>
        <w:tc>
          <w:tcPr>
            <w:tcW w:w="5945" w:type="dxa"/>
            <w:shd w:val="clear" w:color="auto" w:fill="auto"/>
            <w:vAlign w:val="center"/>
          </w:tcPr>
          <w:p w:rsidR="00E81FB5" w:rsidRPr="00FF2F6F" w:rsidRDefault="00E81FB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JP "VODOVOD I KANALIZACIJA" D.O.O. ZENICA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E81FB5" w:rsidRPr="00FF2F6F" w:rsidRDefault="00E81FB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8,247,080.59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81FB5" w:rsidRPr="00FF2F6F" w:rsidRDefault="00E81FB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Radovi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81FB5" w:rsidRPr="00FF2F6F" w:rsidRDefault="00E81FB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</w:t>
            </w:r>
            <w:r w:rsidR="00B22143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10. Stav</w:t>
            </w:r>
            <w:r w:rsidR="00B22143">
              <w:rPr>
                <w:rFonts w:ascii="Arial" w:hAnsi="Arial" w:cs="Arial"/>
                <w:color w:val="000000"/>
                <w:sz w:val="18"/>
                <w:szCs w:val="18"/>
              </w:rPr>
              <w:t>ak (1) To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čka c)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81FB5" w:rsidRPr="00FF2F6F" w:rsidRDefault="00E81FB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Izgradnja glavnog kolektora i povezani radovi Grada Zenice</w:t>
            </w:r>
          </w:p>
          <w:p w:rsidR="00761337" w:rsidRPr="00FF2F6F" w:rsidRDefault="00761337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2F6" w:rsidRPr="00FF2F6F" w:rsidTr="00F07DC7">
        <w:trPr>
          <w:trHeight w:val="1079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14</w:t>
            </w:r>
          </w:p>
        </w:tc>
        <w:tc>
          <w:tcPr>
            <w:tcW w:w="5945" w:type="dxa"/>
            <w:shd w:val="clear" w:color="auto" w:fill="auto"/>
            <w:vAlign w:val="center"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KJKP "TOPLANE-SARAJEVO" D.O.O.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7,897,188.33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</w:t>
            </w:r>
            <w:r w:rsidR="00B22143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10. Stav</w:t>
            </w:r>
            <w:r w:rsidR="00B22143">
              <w:rPr>
                <w:rFonts w:ascii="Arial" w:hAnsi="Arial" w:cs="Arial"/>
                <w:color w:val="000000"/>
                <w:sz w:val="18"/>
                <w:szCs w:val="18"/>
              </w:rPr>
              <w:t>ak (1) To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čka d)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EC52A9" w:rsidRDefault="00EC52A9" w:rsidP="00EC52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442F6" w:rsidRPr="00FF2F6F" w:rsidRDefault="00B22143" w:rsidP="00EC52A9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Nabav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>a plina i taksi  - IZ 01/22</w:t>
            </w:r>
          </w:p>
        </w:tc>
      </w:tr>
      <w:tr w:rsidR="00B442F6" w:rsidRPr="00FF2F6F" w:rsidTr="00F07DC7">
        <w:trPr>
          <w:trHeight w:val="575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15</w:t>
            </w:r>
          </w:p>
        </w:tc>
        <w:tc>
          <w:tcPr>
            <w:tcW w:w="5945" w:type="dxa"/>
            <w:shd w:val="clear" w:color="auto" w:fill="auto"/>
            <w:vAlign w:val="center"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KJKP "TOPLANE-SARAJEVO" D.O.O.</w:t>
            </w:r>
          </w:p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6,699,175.15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442F6" w:rsidRPr="00FF2F6F" w:rsidRDefault="00B2214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Članak 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>10. Stav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ak (1) To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>čka d)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EC52A9" w:rsidRDefault="00EC52A9" w:rsidP="00EC52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442F6" w:rsidRPr="00FF2F6F" w:rsidRDefault="00B22143" w:rsidP="00EC52A9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Nabav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>a plina i taksi  - IZ 01/22</w:t>
            </w:r>
          </w:p>
        </w:tc>
      </w:tr>
      <w:tr w:rsidR="00B442F6" w:rsidRPr="00FF2F6F" w:rsidTr="00F07DC7">
        <w:trPr>
          <w:trHeight w:val="432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16</w:t>
            </w:r>
          </w:p>
        </w:tc>
        <w:tc>
          <w:tcPr>
            <w:tcW w:w="5945" w:type="dxa"/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KJKP "TOPLANE-SARAJEVO" D.O.O.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5,358,316.68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</w:t>
            </w:r>
            <w:r w:rsidR="00B22143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10. Stav</w:t>
            </w:r>
            <w:r w:rsidR="00B22143">
              <w:rPr>
                <w:rFonts w:ascii="Arial" w:hAnsi="Arial" w:cs="Arial"/>
                <w:color w:val="000000"/>
                <w:sz w:val="18"/>
                <w:szCs w:val="18"/>
              </w:rPr>
              <w:t>ak (1) Toč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ka d)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EC52A9" w:rsidRDefault="00EC52A9" w:rsidP="00EC52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C52A9" w:rsidRDefault="00EC52A9" w:rsidP="00EC52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442F6" w:rsidRPr="00FF2F6F" w:rsidRDefault="00B22143" w:rsidP="00EC52A9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Nabav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>a plina i taksi  - IZ 01/22</w:t>
            </w:r>
          </w:p>
        </w:tc>
      </w:tr>
      <w:tr w:rsidR="00B442F6" w:rsidRPr="00FF2F6F" w:rsidTr="00F07DC7">
        <w:trPr>
          <w:trHeight w:val="575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17</w:t>
            </w:r>
          </w:p>
        </w:tc>
        <w:tc>
          <w:tcPr>
            <w:tcW w:w="5945" w:type="dxa"/>
            <w:shd w:val="clear" w:color="auto" w:fill="auto"/>
            <w:vAlign w:val="center"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KJKP "TOPLANE-SARAJEVO" D.O.O.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5,355,324.82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</w:t>
            </w:r>
            <w:r w:rsidR="00B22143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10. Stav</w:t>
            </w:r>
            <w:r w:rsidR="00B22143">
              <w:rPr>
                <w:rFonts w:ascii="Arial" w:hAnsi="Arial" w:cs="Arial"/>
                <w:color w:val="000000"/>
                <w:sz w:val="18"/>
                <w:szCs w:val="18"/>
              </w:rPr>
              <w:t>ak (1) To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čka d)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EC52A9" w:rsidRDefault="00EC52A9" w:rsidP="00EC52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442F6" w:rsidRPr="00FF2F6F" w:rsidRDefault="00B22143" w:rsidP="00EC52A9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Nabav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>a plina i taksi  - IZ 01/22</w:t>
            </w:r>
          </w:p>
        </w:tc>
      </w:tr>
      <w:tr w:rsidR="00B442F6" w:rsidRPr="00FF2F6F" w:rsidTr="00F07DC7">
        <w:trPr>
          <w:trHeight w:val="575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18</w:t>
            </w:r>
          </w:p>
        </w:tc>
        <w:tc>
          <w:tcPr>
            <w:tcW w:w="5945" w:type="dxa"/>
            <w:shd w:val="clear" w:color="auto" w:fill="auto"/>
            <w:vAlign w:val="center"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KJKP "TOPLANE-SARAJEVO" D.O.O.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3,960,936.54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</w:t>
            </w:r>
            <w:r w:rsidR="00B22143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10. Stav</w:t>
            </w:r>
            <w:r w:rsidR="00B22143">
              <w:rPr>
                <w:rFonts w:ascii="Arial" w:hAnsi="Arial" w:cs="Arial"/>
                <w:color w:val="000000"/>
                <w:sz w:val="18"/>
                <w:szCs w:val="18"/>
              </w:rPr>
              <w:t>ak (1) To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čka d)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EC52A9" w:rsidRDefault="00EC52A9" w:rsidP="00EC52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442F6" w:rsidRPr="00FF2F6F" w:rsidRDefault="00B22143" w:rsidP="00EC52A9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Nabav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>a plina i taksi  - IZ 01/22</w:t>
            </w:r>
          </w:p>
        </w:tc>
      </w:tr>
      <w:tr w:rsidR="00B442F6" w:rsidRPr="00FF2F6F" w:rsidTr="00F07DC7">
        <w:trPr>
          <w:trHeight w:val="575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19</w:t>
            </w:r>
          </w:p>
        </w:tc>
        <w:tc>
          <w:tcPr>
            <w:tcW w:w="5945" w:type="dxa"/>
            <w:shd w:val="clear" w:color="auto" w:fill="auto"/>
            <w:vAlign w:val="center"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KJKP "TOPLANE-SARAJEVO" D.O.O.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3,801,396.45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</w:t>
            </w:r>
            <w:r w:rsidR="00B22143"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10. Stav</w:t>
            </w:r>
            <w:r w:rsidR="00B22143">
              <w:rPr>
                <w:rFonts w:ascii="Arial" w:hAnsi="Arial" w:cs="Arial"/>
                <w:color w:val="000000"/>
                <w:sz w:val="18"/>
                <w:szCs w:val="18"/>
              </w:rPr>
              <w:t>ak (1) Toč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ka d)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EC52A9" w:rsidRDefault="00EC52A9" w:rsidP="00B2214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442F6" w:rsidRPr="00FF2F6F" w:rsidRDefault="00B22143" w:rsidP="00EC52A9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Nabav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>a plina i taksi  - IZ 01/22</w:t>
            </w:r>
          </w:p>
        </w:tc>
      </w:tr>
      <w:tr w:rsidR="002E5653" w:rsidRPr="00FF2F6F" w:rsidTr="00F33D48">
        <w:trPr>
          <w:trHeight w:val="575"/>
          <w:jc w:val="center"/>
        </w:trPr>
        <w:tc>
          <w:tcPr>
            <w:tcW w:w="1170" w:type="dxa"/>
            <w:shd w:val="clear" w:color="auto" w:fill="auto"/>
            <w:vAlign w:val="center"/>
          </w:tcPr>
          <w:p w:rsidR="002E5653" w:rsidRPr="00FF2F6F" w:rsidRDefault="002E5653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20</w:t>
            </w:r>
          </w:p>
        </w:tc>
        <w:tc>
          <w:tcPr>
            <w:tcW w:w="5945" w:type="dxa"/>
            <w:shd w:val="clear" w:color="auto" w:fill="auto"/>
            <w:vAlign w:val="center"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2E5653" w:rsidRPr="00FF2F6F" w:rsidRDefault="002E5653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2,940,356.41</w:t>
            </w:r>
          </w:p>
          <w:p w:rsidR="002E5653" w:rsidRPr="00FF2F6F" w:rsidRDefault="002E5653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2E5653" w:rsidRPr="00FF2F6F" w:rsidRDefault="002E5653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442F6" w:rsidRPr="00FF2F6F" w:rsidRDefault="00B2214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Članak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86. Stav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ak</w:t>
            </w:r>
            <w:r w:rsidR="00B442F6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(2)</w:t>
            </w:r>
          </w:p>
          <w:p w:rsidR="002E5653" w:rsidRPr="00FF2F6F" w:rsidRDefault="002E5653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Servis i verifikacija mjernih uređaja u distributivnim 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podružnicama u JP Elektroprivreda BiH d.d. Sarajevo</w:t>
            </w:r>
          </w:p>
          <w:p w:rsidR="002E5653" w:rsidRPr="00FF2F6F" w:rsidRDefault="002E5653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AE68E9" w:rsidRPr="00FF2F6F" w:rsidRDefault="00AE68E9" w:rsidP="00EC52A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B469DA" w:rsidRPr="00FF2F6F" w:rsidRDefault="00724A45" w:rsidP="00EC52A9">
      <w:pPr>
        <w:pStyle w:val="Heading2"/>
        <w:jc w:val="center"/>
        <w:rPr>
          <w:rFonts w:ascii="Times New Roman" w:hAnsi="Times New Roman" w:cs="Times New Roman"/>
          <w:sz w:val="18"/>
          <w:szCs w:val="18"/>
        </w:rPr>
      </w:pPr>
      <w:r w:rsidRPr="00FF2F6F">
        <w:rPr>
          <w:rFonts w:ascii="Times New Roman" w:hAnsi="Times New Roman" w:cs="Times New Roman"/>
          <w:sz w:val="18"/>
          <w:szCs w:val="18"/>
        </w:rPr>
        <w:t>A</w:t>
      </w:r>
      <w:r w:rsidR="00B469DA" w:rsidRPr="00FF2F6F">
        <w:rPr>
          <w:rFonts w:ascii="Times New Roman" w:hAnsi="Times New Roman" w:cs="Times New Roman"/>
          <w:sz w:val="18"/>
          <w:szCs w:val="18"/>
        </w:rPr>
        <w:t xml:space="preserve">neks </w:t>
      </w:r>
      <w:r w:rsidR="000F3FF9" w:rsidRPr="00FF2F6F">
        <w:rPr>
          <w:rFonts w:ascii="Times New Roman" w:hAnsi="Times New Roman" w:cs="Times New Roman"/>
          <w:sz w:val="18"/>
          <w:szCs w:val="18"/>
        </w:rPr>
        <w:t>5</w:t>
      </w:r>
      <w:r w:rsidR="00B469DA" w:rsidRPr="00FF2F6F">
        <w:rPr>
          <w:rFonts w:ascii="Times New Roman" w:hAnsi="Times New Roman" w:cs="Times New Roman"/>
          <w:sz w:val="18"/>
          <w:szCs w:val="18"/>
        </w:rPr>
        <w:t>. – Pregled 20 dod</w:t>
      </w:r>
      <w:r w:rsidR="00F322E2" w:rsidRPr="00FF2F6F">
        <w:rPr>
          <w:rFonts w:ascii="Times New Roman" w:hAnsi="Times New Roman" w:cs="Times New Roman"/>
          <w:sz w:val="18"/>
          <w:szCs w:val="18"/>
        </w:rPr>
        <w:t>i</w:t>
      </w:r>
      <w:r w:rsidR="00B469DA" w:rsidRPr="00FF2F6F">
        <w:rPr>
          <w:rFonts w:ascii="Times New Roman" w:hAnsi="Times New Roman" w:cs="Times New Roman"/>
          <w:sz w:val="18"/>
          <w:szCs w:val="18"/>
        </w:rPr>
        <w:t>jeljenih ugovora</w:t>
      </w:r>
      <w:r w:rsidR="00B4152B" w:rsidRPr="00FF2F6F">
        <w:rPr>
          <w:rFonts w:ascii="Times New Roman" w:hAnsi="Times New Roman" w:cs="Times New Roman"/>
          <w:sz w:val="18"/>
          <w:szCs w:val="18"/>
        </w:rPr>
        <w:t xml:space="preserve"> </w:t>
      </w:r>
      <w:r w:rsidR="00F322E2" w:rsidRPr="00FF2F6F">
        <w:rPr>
          <w:rFonts w:ascii="Times New Roman" w:hAnsi="Times New Roman" w:cs="Times New Roman"/>
          <w:sz w:val="18"/>
          <w:szCs w:val="18"/>
        </w:rPr>
        <w:t xml:space="preserve">prema najvećoj vrijednosti </w:t>
      </w:r>
      <w:r w:rsidR="00B4152B" w:rsidRPr="00FF2F6F">
        <w:rPr>
          <w:rFonts w:ascii="Times New Roman" w:hAnsi="Times New Roman" w:cs="Times New Roman"/>
          <w:sz w:val="18"/>
          <w:szCs w:val="18"/>
        </w:rPr>
        <w:t>putem p</w:t>
      </w:r>
      <w:r w:rsidR="000F3FF9" w:rsidRPr="00FF2F6F">
        <w:rPr>
          <w:rFonts w:ascii="Times New Roman" w:hAnsi="Times New Roman" w:cs="Times New Roman"/>
          <w:sz w:val="18"/>
          <w:szCs w:val="18"/>
        </w:rPr>
        <w:t>regovaračkog postupka bez objavljivanja</w:t>
      </w:r>
      <w:r w:rsidR="00B22143">
        <w:rPr>
          <w:rFonts w:ascii="Times New Roman" w:hAnsi="Times New Roman" w:cs="Times New Roman"/>
          <w:sz w:val="18"/>
          <w:szCs w:val="18"/>
        </w:rPr>
        <w:t xml:space="preserve"> obavijesti</w:t>
      </w:r>
    </w:p>
    <w:p w:rsidR="006B2BF4" w:rsidRPr="00FF2F6F" w:rsidRDefault="006B2BF4" w:rsidP="00EC52A9">
      <w:pPr>
        <w:jc w:val="center"/>
        <w:rPr>
          <w:sz w:val="18"/>
          <w:szCs w:val="18"/>
        </w:rPr>
      </w:pPr>
    </w:p>
    <w:tbl>
      <w:tblPr>
        <w:tblW w:w="15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0"/>
        <w:gridCol w:w="5660"/>
        <w:gridCol w:w="2880"/>
        <w:gridCol w:w="1530"/>
        <w:gridCol w:w="895"/>
        <w:gridCol w:w="3010"/>
      </w:tblGrid>
      <w:tr w:rsidR="006B2BF4" w:rsidRPr="00FF2F6F" w:rsidTr="005F71AC">
        <w:trPr>
          <w:trHeight w:val="288"/>
          <w:jc w:val="center"/>
        </w:trPr>
        <w:tc>
          <w:tcPr>
            <w:tcW w:w="1540" w:type="dxa"/>
            <w:tcBorders>
              <w:bottom w:val="single" w:sz="4" w:space="0" w:color="auto"/>
            </w:tcBorders>
            <w:shd w:val="clear" w:color="000000" w:fill="D6DCE4"/>
            <w:vAlign w:val="center"/>
            <w:hideMark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Redni broj</w:t>
            </w:r>
          </w:p>
        </w:tc>
        <w:tc>
          <w:tcPr>
            <w:tcW w:w="5660" w:type="dxa"/>
            <w:tcBorders>
              <w:bottom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6B2BF4" w:rsidRPr="00FF2F6F" w:rsidRDefault="00B22143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Ugovorno tijelo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Dobavljač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000000" w:fill="D6DCE4"/>
            <w:vAlign w:val="center"/>
            <w:hideMark/>
          </w:tcPr>
          <w:p w:rsidR="006B2BF4" w:rsidRPr="00FF2F6F" w:rsidRDefault="006B2BF4" w:rsidP="00EC52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Vrijednost ugovora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000000" w:fill="D6DCE4"/>
            <w:vAlign w:val="center"/>
            <w:hideMark/>
          </w:tcPr>
          <w:p w:rsidR="006B2BF4" w:rsidRPr="00FF2F6F" w:rsidRDefault="00B22143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Predmet nabav</w:t>
            </w:r>
            <w:r w:rsidR="006B2BF4"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e</w:t>
            </w:r>
          </w:p>
        </w:tc>
        <w:tc>
          <w:tcPr>
            <w:tcW w:w="3010" w:type="dxa"/>
            <w:tcBorders>
              <w:bottom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Naziv predmeta</w:t>
            </w:r>
          </w:p>
        </w:tc>
      </w:tr>
      <w:tr w:rsidR="006B2BF4" w:rsidRPr="00FF2F6F" w:rsidTr="005F71AC">
        <w:trPr>
          <w:trHeight w:val="1259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8C111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</w:t>
            </w:r>
          </w:p>
          <w:p w:rsidR="008C1117" w:rsidRPr="00FF2F6F" w:rsidRDefault="008C111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AVNO PREDUZEĆE ELEKTROPRIVREDA BOSNE I HERCEGOVINE D.D. - SARAJEVO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117" w:rsidRPr="00FF2F6F" w:rsidRDefault="008C111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RUDNICI MRKOG UGLJA " BANOVIĆI " DD BANOVIĆI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117" w:rsidRPr="00FF2F6F" w:rsidRDefault="008C111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79,521,142.40</w:t>
            </w:r>
          </w:p>
          <w:p w:rsidR="006B2BF4" w:rsidRPr="00FF2F6F" w:rsidRDefault="006B2BF4" w:rsidP="00EC52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117" w:rsidRPr="00FF2F6F" w:rsidRDefault="008C111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6B2BF4" w:rsidRPr="00FF2F6F" w:rsidRDefault="006B2BF4" w:rsidP="00EC52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117" w:rsidRPr="00FF2F6F" w:rsidRDefault="00B2214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Nabav</w:t>
            </w:r>
            <w:r w:rsidR="008C1117" w:rsidRPr="00FF2F6F">
              <w:rPr>
                <w:rFonts w:ascii="Arial" w:hAnsi="Arial" w:cs="Arial"/>
                <w:color w:val="000000"/>
                <w:sz w:val="18"/>
                <w:szCs w:val="18"/>
              </w:rPr>
              <w:t>a uglja  iz RMU Banovići za potrebe TE Tuzla i TE Kakanj u 2022. godini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B2BF4" w:rsidRPr="00FF2F6F" w:rsidTr="005F71AC">
        <w:trPr>
          <w:trHeight w:val="1223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2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117" w:rsidRPr="00FF2F6F" w:rsidRDefault="008C111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117" w:rsidRPr="00FF2F6F" w:rsidRDefault="008C111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ŽELJEZNICE FEDERACIJE BOSNE I HERCEGOVINE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117" w:rsidRPr="00FF2F6F" w:rsidRDefault="008C111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25,260,290.00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117" w:rsidRPr="00FF2F6F" w:rsidRDefault="008C111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Usluge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117" w:rsidRPr="00FF2F6F" w:rsidRDefault="00B2214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Nabav</w:t>
            </w:r>
            <w:r w:rsidR="008C1117" w:rsidRPr="00FF2F6F">
              <w:rPr>
                <w:rFonts w:ascii="Arial" w:hAnsi="Arial" w:cs="Arial"/>
                <w:color w:val="000000"/>
                <w:sz w:val="18"/>
                <w:szCs w:val="18"/>
              </w:rPr>
              <w:t>a usluga prevoza uglja željeznicom za potrebe TE Tuzla i TE Kakanj u 2022. godini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BF4" w:rsidRPr="00FF2F6F" w:rsidTr="005F71AC">
        <w:trPr>
          <w:trHeight w:val="1403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3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B94" w:rsidRPr="00FF2F6F" w:rsidRDefault="00E64B9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B94" w:rsidRPr="00FF2F6F" w:rsidRDefault="00E64B9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LAGER D.O.O. POSUŠJE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B94" w:rsidRPr="00FF2F6F" w:rsidRDefault="00E64B9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20,286,750.00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B94" w:rsidRPr="00FF2F6F" w:rsidRDefault="00E64B9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B94" w:rsidRPr="00FF2F6F" w:rsidRDefault="00B2214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2000034748 Nabava 150.000 tona ugljena</w:t>
            </w:r>
            <w:r w:rsidR="00E64B9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za potrebe TE Tuzla i TE Kakanj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BF4" w:rsidRPr="00FF2F6F" w:rsidTr="005F71AC">
        <w:trPr>
          <w:trHeight w:val="575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4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04" w:rsidRPr="00FF2F6F" w:rsidRDefault="00E1630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04" w:rsidRPr="00FF2F6F" w:rsidRDefault="00E1630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RMU "Banovići" dd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04" w:rsidRPr="00FF2F6F" w:rsidRDefault="00E1630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11,654,500.00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04" w:rsidRPr="00FF2F6F" w:rsidRDefault="00E1630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16304" w:rsidRPr="00FF2F6F" w:rsidRDefault="00B2214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Nabava dodatnih 100.000 t ugljena</w:t>
            </w:r>
            <w:r w:rsidR="00E16304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i plaćanje dodatno isporučene topline u uglju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BF4" w:rsidRPr="00FF2F6F" w:rsidTr="005F71AC">
        <w:trPr>
          <w:trHeight w:val="575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5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04" w:rsidRPr="00FF2F6F" w:rsidRDefault="00E1630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JZU UNIVERZITETSKI KLINIČKI CENTAR REPUBLIKE SRPSKE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04" w:rsidRPr="00FF2F6F" w:rsidRDefault="00E1630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STARS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04" w:rsidRPr="00FF2F6F" w:rsidRDefault="00E1630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10,118,400.00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04" w:rsidRPr="00FF2F6F" w:rsidRDefault="00E1630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16304" w:rsidRPr="00FF2F6F" w:rsidRDefault="00E1630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Tende</w:t>
            </w:r>
            <w:r w:rsidR="00B22143">
              <w:rPr>
                <w:rFonts w:ascii="Arial" w:hAnsi="Arial" w:cs="Arial"/>
                <w:color w:val="000000"/>
                <w:sz w:val="18"/>
                <w:szCs w:val="18"/>
              </w:rPr>
              <w:t>r br: 01-3995-1/22 radi  nabave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lož ulja srednjeg „S“ (LUS) –Mazuta za potrebe Univerzitetskog kliničkog centra Republike Srpske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BF4" w:rsidRPr="00FF2F6F" w:rsidTr="005F71AC">
        <w:trPr>
          <w:trHeight w:val="432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6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16304" w:rsidRPr="00FF2F6F" w:rsidRDefault="00E1630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INOVACIONI CENTAR BANJA LUKA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04" w:rsidRPr="00FF2F6F" w:rsidRDefault="00E1630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ELTA SYSTEMS LTD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04" w:rsidRPr="00FF2F6F" w:rsidRDefault="00E1630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6,258,656.00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04" w:rsidRPr="00FF2F6F" w:rsidRDefault="00E1630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Usluge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16304" w:rsidRPr="00FF2F6F" w:rsidRDefault="00E1630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Ugovor o uspostavljanju Sajber akademije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BF4" w:rsidRPr="00FF2F6F" w:rsidTr="005F71AC">
        <w:trPr>
          <w:trHeight w:val="699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lastRenderedPageBreak/>
              <w:t>7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04" w:rsidRPr="00FF2F6F" w:rsidRDefault="00E1630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ZAVOD ZDRAVSTVENOG OSIGURANJA I REOSIGURANJA FEDERACIJE BOSNE I HERCEGOVINE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16304" w:rsidRPr="00FF2F6F" w:rsidRDefault="00E1630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GLOSARIJ CD D.O.O SARAJEVO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04" w:rsidRPr="00FF2F6F" w:rsidRDefault="00E1630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5,583,792.00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04" w:rsidRPr="00FF2F6F" w:rsidRDefault="00E1630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16304" w:rsidRPr="00FF2F6F" w:rsidRDefault="00B2214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Nabav</w:t>
            </w:r>
            <w:r w:rsidR="00E16304" w:rsidRPr="00FF2F6F">
              <w:rPr>
                <w:rFonts w:ascii="Arial" w:hAnsi="Arial" w:cs="Arial"/>
                <w:color w:val="000000"/>
                <w:sz w:val="18"/>
                <w:szCs w:val="18"/>
              </w:rPr>
              <w:t>a lijeka INN pembrolizumab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73A5" w:rsidRPr="00FF2F6F" w:rsidTr="00F07DC7">
        <w:trPr>
          <w:trHeight w:val="288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A5" w:rsidRPr="00FF2F6F" w:rsidRDefault="003C73A5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8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3A5" w:rsidRPr="00FF2F6F" w:rsidRDefault="003C73A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RUDNICI MRKOG UGLJA " BANOVIĆI " DD BANOVIĆI</w:t>
            </w:r>
          </w:p>
          <w:p w:rsidR="003C73A5" w:rsidRPr="00FF2F6F" w:rsidRDefault="003C73A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3A5" w:rsidRPr="00FF2F6F" w:rsidRDefault="003C73A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HIFA PETROL D.O.O. SARAJEVO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C73A5" w:rsidRPr="00FF2F6F" w:rsidRDefault="003C73A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5,031,827.03</w:t>
            </w:r>
          </w:p>
          <w:p w:rsidR="003C73A5" w:rsidRPr="00FF2F6F" w:rsidRDefault="003C73A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C73A5" w:rsidRPr="00FF2F6F" w:rsidRDefault="003C73A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3C73A5" w:rsidRPr="00FF2F6F" w:rsidRDefault="003C73A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C73A5" w:rsidRPr="00FF2F6F" w:rsidRDefault="003C73A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EURO DIZEL EN-590</w:t>
            </w:r>
          </w:p>
          <w:p w:rsidR="003C73A5" w:rsidRPr="00FF2F6F" w:rsidRDefault="003C73A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73A5" w:rsidRPr="00FF2F6F" w:rsidTr="00F07DC7">
        <w:trPr>
          <w:trHeight w:val="575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A5" w:rsidRPr="00FF2F6F" w:rsidRDefault="003C73A5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9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3A5" w:rsidRPr="00FF2F6F" w:rsidRDefault="003C73A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RUDNICI MRKOG UGLJA " BANOVIĆI " DD BANOVIĆI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3A5" w:rsidRPr="00FF2F6F" w:rsidRDefault="003C73A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HIFA PETROL D.O.O. SARAJEVO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3A5" w:rsidRPr="00FF2F6F" w:rsidRDefault="003C73A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4,395,335.87</w:t>
            </w:r>
          </w:p>
          <w:p w:rsidR="003C73A5" w:rsidRPr="00FF2F6F" w:rsidRDefault="003C73A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3A5" w:rsidRPr="00FF2F6F" w:rsidRDefault="003C73A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3C73A5" w:rsidRPr="00FF2F6F" w:rsidRDefault="003C73A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C73A5" w:rsidRPr="00FF2F6F" w:rsidRDefault="003C73A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Euro dizel EN-590 BAS EN-590-2002</w:t>
            </w:r>
          </w:p>
          <w:p w:rsidR="003C73A5" w:rsidRPr="00FF2F6F" w:rsidRDefault="003C73A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BF4" w:rsidRPr="00FF2F6F" w:rsidTr="005F71AC">
        <w:trPr>
          <w:trHeight w:val="719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10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3A5" w:rsidRPr="00FF2F6F" w:rsidRDefault="003C73A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AUTOCESTE FBIH D.O.O. MOSTAR</w:t>
            </w:r>
          </w:p>
          <w:p w:rsidR="006B2BF4" w:rsidRPr="00FF2F6F" w:rsidRDefault="006B2BF4" w:rsidP="00EC52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3A5" w:rsidRPr="00FF2F6F" w:rsidRDefault="003C73A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BS TELECOM SOLUTIONS</w:t>
            </w:r>
          </w:p>
          <w:p w:rsidR="006B2BF4" w:rsidRPr="00FF2F6F" w:rsidRDefault="006B2BF4" w:rsidP="00EC52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3A5" w:rsidRPr="00FF2F6F" w:rsidRDefault="003C73A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3,888,902.80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3A5" w:rsidRPr="00FF2F6F" w:rsidRDefault="003C73A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Usluge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C73A5" w:rsidRPr="00FF2F6F" w:rsidRDefault="003C73A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Održava</w:t>
            </w:r>
            <w:r w:rsidR="00B22143">
              <w:rPr>
                <w:rFonts w:ascii="Arial" w:hAnsi="Arial" w:cs="Arial"/>
                <w:color w:val="000000"/>
                <w:sz w:val="18"/>
                <w:szCs w:val="18"/>
              </w:rPr>
              <w:t>nje software-skog dijela Sustava</w:t>
            </w: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nadzora i upravljanja prometom na svim dionicama autoceste A1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BF4" w:rsidRPr="00FF2F6F" w:rsidTr="005F71AC">
        <w:trPr>
          <w:trHeight w:val="719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11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25043" w:rsidRPr="00FF2F6F" w:rsidRDefault="0022504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95391" w:rsidRPr="00FF2F6F" w:rsidRDefault="00095391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RUDNIK UGLJA "GRAČANICA" D.O.O.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391" w:rsidRPr="00FF2F6F" w:rsidRDefault="00095391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3,768,000.00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043" w:rsidRPr="00FF2F6F" w:rsidRDefault="0022504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25043" w:rsidRPr="00FF2F6F" w:rsidRDefault="00B2214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Nabava ugljena</w:t>
            </w:r>
            <w:r w:rsidR="00225043" w:rsidRPr="00FF2F6F">
              <w:rPr>
                <w:rFonts w:ascii="Arial" w:hAnsi="Arial" w:cs="Arial"/>
                <w:color w:val="000000"/>
                <w:sz w:val="18"/>
                <w:szCs w:val="18"/>
              </w:rPr>
              <w:t xml:space="preserve"> iz RU Gračanica za potrebe TE Tuzla u 2022. godini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BF4" w:rsidRPr="00FF2F6F" w:rsidTr="005F71AC">
        <w:trPr>
          <w:trHeight w:val="1295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12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391" w:rsidRPr="00FF2F6F" w:rsidRDefault="00095391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MINISTARSTVO TRGOVINE I TURIZMA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391" w:rsidRPr="00FF2F6F" w:rsidRDefault="00095391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KUTJEVO DOO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391" w:rsidRPr="00FF2F6F" w:rsidRDefault="00095391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3,246,750.00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391" w:rsidRPr="00FF2F6F" w:rsidRDefault="00095391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F4" w:rsidRPr="00FF2F6F" w:rsidRDefault="00B22143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Nabav</w:t>
            </w:r>
            <w:r w:rsidR="00095391" w:rsidRPr="00FF2F6F">
              <w:rPr>
                <w:rFonts w:ascii="Times New Roman" w:hAnsi="Times New Roman" w:cs="Times New Roman"/>
                <w:sz w:val="18"/>
                <w:szCs w:val="18"/>
              </w:rPr>
              <w:t>a merkantilne pšenice u količini od 4.500 tona</w:t>
            </w:r>
          </w:p>
        </w:tc>
      </w:tr>
      <w:tr w:rsidR="006B2BF4" w:rsidRPr="00FF2F6F" w:rsidTr="005F71AC">
        <w:trPr>
          <w:trHeight w:val="575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13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391" w:rsidRPr="00FF2F6F" w:rsidRDefault="00095391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ZP "RUDNIK I TERMOELEKTRANA" GACKO, A.D.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391" w:rsidRPr="00FF2F6F" w:rsidRDefault="00095391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“OPTIMA GRUPA” – DRUŠTVO SA OGRANIČENOM ODGOVORNOŠĆU ZA PROIZVODNJU I PROMET BANJA LUKA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391" w:rsidRPr="00FF2F6F" w:rsidRDefault="00095391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3,072,000.00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391" w:rsidRPr="00FF2F6F" w:rsidRDefault="00095391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F4" w:rsidRPr="00FF2F6F" w:rsidRDefault="00B22143" w:rsidP="00EC52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12/22-Nabava euro dizel</w:t>
            </w:r>
            <w:r w:rsidR="00095391" w:rsidRPr="00FF2F6F">
              <w:rPr>
                <w:rFonts w:ascii="Times New Roman" w:hAnsi="Times New Roman" w:cs="Times New Roman"/>
                <w:sz w:val="18"/>
                <w:szCs w:val="18"/>
              </w:rPr>
              <w:t>a za potrebe RJ Rudnik</w:t>
            </w:r>
          </w:p>
        </w:tc>
      </w:tr>
      <w:tr w:rsidR="006B2BF4" w:rsidRPr="00FF2F6F" w:rsidTr="005F71AC">
        <w:trPr>
          <w:trHeight w:val="575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lastRenderedPageBreak/>
              <w:t>14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A04" w:rsidRPr="00FF2F6F" w:rsidRDefault="007F6A0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MINISTARSTVO TRGOVINE I TURIZMA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A04" w:rsidRPr="00FF2F6F" w:rsidRDefault="007F6A0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POLJOPRIVREDNIK DOO DERVENTA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A04" w:rsidRPr="00FF2F6F" w:rsidRDefault="007F6A0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3,048,000.00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A04" w:rsidRPr="00FF2F6F" w:rsidRDefault="007F6A0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F4" w:rsidRPr="00FF2F6F" w:rsidRDefault="00B22143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Nabav</w:t>
            </w:r>
            <w:r w:rsidR="007F6A04"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 merkantilne pšenice u količini od 4.000 tona</w:t>
            </w:r>
          </w:p>
        </w:tc>
      </w:tr>
      <w:tr w:rsidR="006B2BF4" w:rsidRPr="00FF2F6F" w:rsidTr="005F71AC">
        <w:trPr>
          <w:trHeight w:val="575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15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3FF" w:rsidRPr="00FF2F6F" w:rsidRDefault="001043F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JAVNA USTANOVA "VODE SRPSKE"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3FF" w:rsidRPr="00FF2F6F" w:rsidRDefault="001043F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EKO-EURO TIM D.O.O.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3FF" w:rsidRPr="00FF2F6F" w:rsidRDefault="001043F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2,656,200.66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3FF" w:rsidRPr="00FF2F6F" w:rsidRDefault="001043F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Usluge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EC52A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2BF4" w:rsidRPr="00FF2F6F" w:rsidRDefault="001043FF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Hitna sanacija i rekonstrukcija zaštitnih vodnih objekata na teritoriji gradova Banja Luke, Prijedora, Gradiške, Laktaša i opštine Srbac</w:t>
            </w:r>
          </w:p>
        </w:tc>
      </w:tr>
      <w:tr w:rsidR="006B2BF4" w:rsidRPr="00FF2F6F" w:rsidTr="005F71AC">
        <w:trPr>
          <w:trHeight w:val="575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16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6F" w:rsidRPr="00FF2F6F" w:rsidRDefault="00FF2F6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ZP "RUDNIK I TERMOELEKTRANA" GACKO, A.D.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6F" w:rsidRPr="00FF2F6F" w:rsidRDefault="00FF2F6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TRIGMA D.O.O.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6F" w:rsidRPr="00FF2F6F" w:rsidRDefault="00FF2F6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2,535,000.00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6F" w:rsidRPr="00FF2F6F" w:rsidRDefault="00FF2F6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EC52A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2BF4" w:rsidRPr="00FF2F6F" w:rsidRDefault="00B22143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25/22-Nabav</w:t>
            </w:r>
            <w:r w:rsidR="00FF2F6F" w:rsidRPr="00FF2F6F">
              <w:rPr>
                <w:rFonts w:ascii="Times New Roman" w:hAnsi="Times New Roman" w:cs="Times New Roman"/>
                <w:sz w:val="18"/>
                <w:szCs w:val="18"/>
              </w:rPr>
              <w:t>a lož ulja (srednjeg)-mazuta za potrebe RJ TE (do okončanja trenutnog Otvorenog postupka 33/22)</w:t>
            </w:r>
          </w:p>
        </w:tc>
      </w:tr>
      <w:tr w:rsidR="006B2BF4" w:rsidRPr="00FF2F6F" w:rsidTr="005F71AC">
        <w:trPr>
          <w:trHeight w:val="575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17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6F" w:rsidRPr="00FF2F6F" w:rsidRDefault="00FF2F6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MJEŠOVITI HOLDING "ELEKTROPRIVREDA REPUBLIKE SRPSKE" - MATIČNO PREDUZEĆE A.D. TREBINJE - ZAVISNO PREDUZEĆE "ELEKTROKRAJINA" AKCIONARSKO DRUŠTVO BANJA LUKA</w:t>
            </w:r>
          </w:p>
          <w:p w:rsidR="006B2BF4" w:rsidRPr="00FF2F6F" w:rsidRDefault="006B2BF4" w:rsidP="00EC52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6F" w:rsidRPr="00FF2F6F" w:rsidRDefault="00FF2F6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LANACO DOO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6F" w:rsidRPr="00FF2F6F" w:rsidRDefault="00FF2F6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2,400,000.00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6F" w:rsidRPr="00FF2F6F" w:rsidRDefault="00FF2F6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Usluge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EC52A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2BF4" w:rsidRPr="00FF2F6F" w:rsidRDefault="00FF2F6F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Zakup, nadogradnja i održavanje softverskog rješenja za podršku poslovnim procesima </w:t>
            </w:r>
            <w:r w:rsidR="00B22143">
              <w:rPr>
                <w:rFonts w:ascii="Times New Roman" w:hAnsi="Times New Roman" w:cs="Times New Roman"/>
                <w:sz w:val="18"/>
                <w:szCs w:val="18"/>
              </w:rPr>
              <w:t>operatora distributivnog sustava</w:t>
            </w:r>
          </w:p>
        </w:tc>
      </w:tr>
      <w:tr w:rsidR="006B2BF4" w:rsidRPr="00FF2F6F" w:rsidTr="005F71AC">
        <w:trPr>
          <w:trHeight w:val="432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18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6F" w:rsidRPr="00FF2F6F" w:rsidRDefault="00FF2F6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"PUTEVI REPUBLIKE SRPSKE" DRUŠTVO SA OGRANIČENOM ODGOVORNOŠĆU BANJA LUKA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6F" w:rsidRPr="00FF2F6F" w:rsidRDefault="00FF2F6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MRKONJIĆ PUTEVI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6F" w:rsidRPr="00FF2F6F" w:rsidRDefault="00FF2F6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2,394,218.46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6F" w:rsidRPr="00FF2F6F" w:rsidRDefault="00FF2F6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Radovi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EC52A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2BF4" w:rsidRPr="00FF2F6F" w:rsidRDefault="00FF2F6F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''Dodatni radovi na izvođenju građevinskih radova rehabilitacije putnog pravca Šipovo - Kupres u dužini od cca 29,7 km''</w:t>
            </w:r>
          </w:p>
        </w:tc>
      </w:tr>
      <w:tr w:rsidR="006B2BF4" w:rsidRPr="00FF2F6F" w:rsidTr="005F71AC">
        <w:trPr>
          <w:trHeight w:val="432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19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6F" w:rsidRPr="00FF2F6F" w:rsidRDefault="00FF2F6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MINISTARSTVO TRGOVINE I TURIZMA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6F" w:rsidRPr="00FF2F6F" w:rsidRDefault="00FF2F6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TRIO DOO ZVORNIK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6F" w:rsidRPr="00FF2F6F" w:rsidRDefault="00FF2F6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2,109,000.00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6F" w:rsidRPr="00FF2F6F" w:rsidRDefault="00FF2F6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EC52A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2BF4" w:rsidRPr="00FF2F6F" w:rsidRDefault="00B22143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Nabav</w:t>
            </w:r>
            <w:r w:rsidR="00FF2F6F" w:rsidRPr="00FF2F6F">
              <w:rPr>
                <w:rFonts w:ascii="Times New Roman" w:hAnsi="Times New Roman" w:cs="Times New Roman"/>
                <w:sz w:val="18"/>
                <w:szCs w:val="18"/>
              </w:rPr>
              <w:t>a merkantilne pšenice u količini od 3.000 tona</w:t>
            </w:r>
          </w:p>
        </w:tc>
      </w:tr>
      <w:tr w:rsidR="006B2BF4" w:rsidRPr="00FF2F6F" w:rsidTr="005F71AC">
        <w:trPr>
          <w:trHeight w:val="432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20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6F" w:rsidRPr="00FF2F6F" w:rsidRDefault="00FF2F6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AGENCIJA ZA IDENTIFIKACIONA DOKUMENTA, EVIDENCIJU I RAZMJENU PODATAKA BIH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6F" w:rsidRPr="00FF2F6F" w:rsidRDefault="00FF2F6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CETIS D.D.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6F" w:rsidRPr="00FF2F6F" w:rsidRDefault="00FF2F6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2,047,200.00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6F" w:rsidRPr="00FF2F6F" w:rsidRDefault="00FF2F6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EC52A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2BF4" w:rsidRPr="00FF2F6F" w:rsidRDefault="00FF2F6F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Tahografske kartice druge generaci</w:t>
            </w:r>
            <w:r w:rsidR="00B22143">
              <w:rPr>
                <w:rFonts w:ascii="Times New Roman" w:hAnsi="Times New Roman" w:cs="Times New Roman"/>
                <w:sz w:val="18"/>
                <w:szCs w:val="18"/>
              </w:rPr>
              <w:t>je (smart tahografi) sa sustavom</w:t>
            </w: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 za </w:t>
            </w:r>
            <w:r w:rsidRPr="00FF2F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njihovu personalizaciju, izdavanje i primjenu</w:t>
            </w:r>
          </w:p>
        </w:tc>
      </w:tr>
    </w:tbl>
    <w:p w:rsidR="00B469DA" w:rsidRPr="00FF2F6F" w:rsidRDefault="00B469DA" w:rsidP="00EC52A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6B2BF4" w:rsidRPr="00FF2F6F" w:rsidRDefault="006B2BF4" w:rsidP="00EC52A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6B2BF4" w:rsidRPr="00FF2F6F" w:rsidRDefault="006B2BF4" w:rsidP="00EC52A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469DA" w:rsidRPr="00FF2F6F" w:rsidRDefault="00B469DA" w:rsidP="00EC52A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B21B6B" w:rsidRPr="00FF2F6F" w:rsidRDefault="00B21B6B" w:rsidP="00EC52A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EC52A9" w:rsidRPr="00FF2F6F" w:rsidRDefault="00EC52A9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EC52A9" w:rsidRPr="00FF2F6F" w:rsidSect="00724A45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8E9"/>
    <w:rsid w:val="00010A4F"/>
    <w:rsid w:val="0001224B"/>
    <w:rsid w:val="00042737"/>
    <w:rsid w:val="00082C52"/>
    <w:rsid w:val="000853A8"/>
    <w:rsid w:val="00094410"/>
    <w:rsid w:val="00095391"/>
    <w:rsid w:val="000B3276"/>
    <w:rsid w:val="000B49D3"/>
    <w:rsid w:val="000B6ACB"/>
    <w:rsid w:val="000D0273"/>
    <w:rsid w:val="000D1DC6"/>
    <w:rsid w:val="000F3FF9"/>
    <w:rsid w:val="001013C2"/>
    <w:rsid w:val="001043FF"/>
    <w:rsid w:val="00107611"/>
    <w:rsid w:val="001137FC"/>
    <w:rsid w:val="00122D05"/>
    <w:rsid w:val="001240D6"/>
    <w:rsid w:val="00146B77"/>
    <w:rsid w:val="00173750"/>
    <w:rsid w:val="00175675"/>
    <w:rsid w:val="0017568C"/>
    <w:rsid w:val="00180147"/>
    <w:rsid w:val="001836A6"/>
    <w:rsid w:val="00185ED1"/>
    <w:rsid w:val="00187CF5"/>
    <w:rsid w:val="0019389E"/>
    <w:rsid w:val="00195DE8"/>
    <w:rsid w:val="001A1DF8"/>
    <w:rsid w:val="001A7954"/>
    <w:rsid w:val="001C644E"/>
    <w:rsid w:val="001D5E80"/>
    <w:rsid w:val="001E1419"/>
    <w:rsid w:val="00225043"/>
    <w:rsid w:val="00227464"/>
    <w:rsid w:val="00233DA4"/>
    <w:rsid w:val="002376C4"/>
    <w:rsid w:val="002456FC"/>
    <w:rsid w:val="002520CD"/>
    <w:rsid w:val="00254ACF"/>
    <w:rsid w:val="00267A57"/>
    <w:rsid w:val="002739BC"/>
    <w:rsid w:val="002A0B09"/>
    <w:rsid w:val="002D09D8"/>
    <w:rsid w:val="002D1364"/>
    <w:rsid w:val="002D2371"/>
    <w:rsid w:val="002D28EB"/>
    <w:rsid w:val="002D6A8D"/>
    <w:rsid w:val="002E511C"/>
    <w:rsid w:val="002E5653"/>
    <w:rsid w:val="002E75A8"/>
    <w:rsid w:val="00300B9C"/>
    <w:rsid w:val="00320A1B"/>
    <w:rsid w:val="003215F8"/>
    <w:rsid w:val="0032512E"/>
    <w:rsid w:val="00334F90"/>
    <w:rsid w:val="00344DCC"/>
    <w:rsid w:val="00350D6A"/>
    <w:rsid w:val="0035306F"/>
    <w:rsid w:val="003704D0"/>
    <w:rsid w:val="00370FF6"/>
    <w:rsid w:val="0038333C"/>
    <w:rsid w:val="00396EA9"/>
    <w:rsid w:val="003A08D5"/>
    <w:rsid w:val="003B4900"/>
    <w:rsid w:val="003B7C96"/>
    <w:rsid w:val="003C0324"/>
    <w:rsid w:val="003C1A53"/>
    <w:rsid w:val="003C67CE"/>
    <w:rsid w:val="003C73A5"/>
    <w:rsid w:val="00405C9C"/>
    <w:rsid w:val="00406C73"/>
    <w:rsid w:val="00421022"/>
    <w:rsid w:val="0042191F"/>
    <w:rsid w:val="00422D75"/>
    <w:rsid w:val="0043505D"/>
    <w:rsid w:val="00441888"/>
    <w:rsid w:val="004419A1"/>
    <w:rsid w:val="00453504"/>
    <w:rsid w:val="00460436"/>
    <w:rsid w:val="00461BCC"/>
    <w:rsid w:val="0046618D"/>
    <w:rsid w:val="0048681B"/>
    <w:rsid w:val="004A5F80"/>
    <w:rsid w:val="004A6B02"/>
    <w:rsid w:val="004B0FB1"/>
    <w:rsid w:val="004D47CA"/>
    <w:rsid w:val="004D7754"/>
    <w:rsid w:val="005116D1"/>
    <w:rsid w:val="005204C3"/>
    <w:rsid w:val="00530C48"/>
    <w:rsid w:val="0053125A"/>
    <w:rsid w:val="00533121"/>
    <w:rsid w:val="00561BEF"/>
    <w:rsid w:val="005671E4"/>
    <w:rsid w:val="005A2947"/>
    <w:rsid w:val="005C4FA2"/>
    <w:rsid w:val="005C6B4B"/>
    <w:rsid w:val="005E5EE9"/>
    <w:rsid w:val="005F71AC"/>
    <w:rsid w:val="00600482"/>
    <w:rsid w:val="006019B8"/>
    <w:rsid w:val="0061186A"/>
    <w:rsid w:val="00642443"/>
    <w:rsid w:val="006425A0"/>
    <w:rsid w:val="00651E8A"/>
    <w:rsid w:val="006821F5"/>
    <w:rsid w:val="0068785F"/>
    <w:rsid w:val="00692964"/>
    <w:rsid w:val="006A7831"/>
    <w:rsid w:val="006B2BF4"/>
    <w:rsid w:val="006D2540"/>
    <w:rsid w:val="006D4879"/>
    <w:rsid w:val="006F1443"/>
    <w:rsid w:val="006F254A"/>
    <w:rsid w:val="006F39E6"/>
    <w:rsid w:val="006F7208"/>
    <w:rsid w:val="006F758C"/>
    <w:rsid w:val="007129F0"/>
    <w:rsid w:val="00724A45"/>
    <w:rsid w:val="00734067"/>
    <w:rsid w:val="00755552"/>
    <w:rsid w:val="00761337"/>
    <w:rsid w:val="00763B63"/>
    <w:rsid w:val="0077030B"/>
    <w:rsid w:val="00776DE6"/>
    <w:rsid w:val="00791F4D"/>
    <w:rsid w:val="00796C50"/>
    <w:rsid w:val="007A16E5"/>
    <w:rsid w:val="007A5B8C"/>
    <w:rsid w:val="007D717F"/>
    <w:rsid w:val="007F6A04"/>
    <w:rsid w:val="00813122"/>
    <w:rsid w:val="00816EC7"/>
    <w:rsid w:val="00817969"/>
    <w:rsid w:val="00820327"/>
    <w:rsid w:val="00830172"/>
    <w:rsid w:val="00832ECA"/>
    <w:rsid w:val="008B1117"/>
    <w:rsid w:val="008B391E"/>
    <w:rsid w:val="008C1117"/>
    <w:rsid w:val="008E2415"/>
    <w:rsid w:val="008E58E2"/>
    <w:rsid w:val="00912295"/>
    <w:rsid w:val="00925A13"/>
    <w:rsid w:val="00935B43"/>
    <w:rsid w:val="009405B9"/>
    <w:rsid w:val="00952854"/>
    <w:rsid w:val="00952E74"/>
    <w:rsid w:val="00956813"/>
    <w:rsid w:val="00965625"/>
    <w:rsid w:val="009716A1"/>
    <w:rsid w:val="00974323"/>
    <w:rsid w:val="009917D9"/>
    <w:rsid w:val="009939DF"/>
    <w:rsid w:val="009C5604"/>
    <w:rsid w:val="009C7067"/>
    <w:rsid w:val="009E09B4"/>
    <w:rsid w:val="009F0697"/>
    <w:rsid w:val="00A04CAA"/>
    <w:rsid w:val="00A05614"/>
    <w:rsid w:val="00A059DB"/>
    <w:rsid w:val="00A16B5A"/>
    <w:rsid w:val="00A54C65"/>
    <w:rsid w:val="00A558B6"/>
    <w:rsid w:val="00A64339"/>
    <w:rsid w:val="00A726FF"/>
    <w:rsid w:val="00AA5554"/>
    <w:rsid w:val="00AA708A"/>
    <w:rsid w:val="00AB01F5"/>
    <w:rsid w:val="00AB79CE"/>
    <w:rsid w:val="00AD2A07"/>
    <w:rsid w:val="00AD43C6"/>
    <w:rsid w:val="00AE0DD5"/>
    <w:rsid w:val="00AE1C0C"/>
    <w:rsid w:val="00AE2FE2"/>
    <w:rsid w:val="00AE3F85"/>
    <w:rsid w:val="00AE68E9"/>
    <w:rsid w:val="00AF7A7B"/>
    <w:rsid w:val="00B10636"/>
    <w:rsid w:val="00B14831"/>
    <w:rsid w:val="00B21B6B"/>
    <w:rsid w:val="00B22143"/>
    <w:rsid w:val="00B27580"/>
    <w:rsid w:val="00B41121"/>
    <w:rsid w:val="00B4152B"/>
    <w:rsid w:val="00B426E0"/>
    <w:rsid w:val="00B442F6"/>
    <w:rsid w:val="00B469DA"/>
    <w:rsid w:val="00B56443"/>
    <w:rsid w:val="00B87D2B"/>
    <w:rsid w:val="00B913A3"/>
    <w:rsid w:val="00BB69F3"/>
    <w:rsid w:val="00BE1D42"/>
    <w:rsid w:val="00C146A4"/>
    <w:rsid w:val="00C2568C"/>
    <w:rsid w:val="00C2589F"/>
    <w:rsid w:val="00C26F24"/>
    <w:rsid w:val="00C31883"/>
    <w:rsid w:val="00C36175"/>
    <w:rsid w:val="00C3633B"/>
    <w:rsid w:val="00C37FCA"/>
    <w:rsid w:val="00C4344E"/>
    <w:rsid w:val="00C502F3"/>
    <w:rsid w:val="00C73D9B"/>
    <w:rsid w:val="00C84F0C"/>
    <w:rsid w:val="00C86DCA"/>
    <w:rsid w:val="00C92671"/>
    <w:rsid w:val="00C96960"/>
    <w:rsid w:val="00CC03FF"/>
    <w:rsid w:val="00CD0C02"/>
    <w:rsid w:val="00CE038F"/>
    <w:rsid w:val="00CF3B03"/>
    <w:rsid w:val="00D00DA2"/>
    <w:rsid w:val="00D13E7F"/>
    <w:rsid w:val="00D16C1B"/>
    <w:rsid w:val="00D21A1C"/>
    <w:rsid w:val="00D26BBB"/>
    <w:rsid w:val="00D370F1"/>
    <w:rsid w:val="00D44E1E"/>
    <w:rsid w:val="00D47A36"/>
    <w:rsid w:val="00D958A9"/>
    <w:rsid w:val="00DC3095"/>
    <w:rsid w:val="00DC4E28"/>
    <w:rsid w:val="00DD2D88"/>
    <w:rsid w:val="00DD3720"/>
    <w:rsid w:val="00DF32A4"/>
    <w:rsid w:val="00E035D4"/>
    <w:rsid w:val="00E0536C"/>
    <w:rsid w:val="00E16304"/>
    <w:rsid w:val="00E1738A"/>
    <w:rsid w:val="00E209EC"/>
    <w:rsid w:val="00E265E1"/>
    <w:rsid w:val="00E27B17"/>
    <w:rsid w:val="00E4160B"/>
    <w:rsid w:val="00E43F38"/>
    <w:rsid w:val="00E64B94"/>
    <w:rsid w:val="00E81310"/>
    <w:rsid w:val="00E81FB5"/>
    <w:rsid w:val="00E84B87"/>
    <w:rsid w:val="00EA1EDE"/>
    <w:rsid w:val="00EA4D8A"/>
    <w:rsid w:val="00EB381D"/>
    <w:rsid w:val="00EB40BF"/>
    <w:rsid w:val="00EC4ECF"/>
    <w:rsid w:val="00EC52A9"/>
    <w:rsid w:val="00EC6471"/>
    <w:rsid w:val="00EF16C0"/>
    <w:rsid w:val="00F02F0D"/>
    <w:rsid w:val="00F07DC7"/>
    <w:rsid w:val="00F117B4"/>
    <w:rsid w:val="00F12854"/>
    <w:rsid w:val="00F161EE"/>
    <w:rsid w:val="00F32191"/>
    <w:rsid w:val="00F322E2"/>
    <w:rsid w:val="00F33D48"/>
    <w:rsid w:val="00F43BD9"/>
    <w:rsid w:val="00F5208A"/>
    <w:rsid w:val="00F54E15"/>
    <w:rsid w:val="00F5555B"/>
    <w:rsid w:val="00F65B95"/>
    <w:rsid w:val="00F664B6"/>
    <w:rsid w:val="00F72148"/>
    <w:rsid w:val="00F855E9"/>
    <w:rsid w:val="00F903DE"/>
    <w:rsid w:val="00FB20A7"/>
    <w:rsid w:val="00FC11B6"/>
    <w:rsid w:val="00FC49F7"/>
    <w:rsid w:val="00FC6287"/>
    <w:rsid w:val="00FE63FE"/>
    <w:rsid w:val="00FF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04212-D88A-4DD0-9E54-558D1462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8E9"/>
    <w:pPr>
      <w:spacing w:after="200" w:line="276" w:lineRule="auto"/>
    </w:pPr>
    <w:rPr>
      <w:lang w:val="bs-Latn-B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68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E68E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8E9"/>
    <w:rPr>
      <w:rFonts w:ascii="Segoe UI" w:hAnsi="Segoe UI" w:cs="Segoe UI"/>
      <w:sz w:val="18"/>
      <w:szCs w:val="18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8AAFD-3B2B-4F07-BBF9-643E46814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3282</Words>
  <Characters>18710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Serdarevic</dc:creator>
  <cp:keywords/>
  <dc:description/>
  <cp:lastModifiedBy>Lejla Džozlić-Čusto</cp:lastModifiedBy>
  <cp:revision>2</cp:revision>
  <cp:lastPrinted>2023-03-27T10:10:00Z</cp:lastPrinted>
  <dcterms:created xsi:type="dcterms:W3CDTF">2023-09-13T13:08:00Z</dcterms:created>
  <dcterms:modified xsi:type="dcterms:W3CDTF">2023-09-13T13:08:00Z</dcterms:modified>
</cp:coreProperties>
</file>